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3E" w:rsidRPr="00183000" w:rsidRDefault="00057C6D">
      <w:pPr>
        <w:spacing w:before="63"/>
        <w:ind w:left="5651"/>
      </w:pPr>
      <w:proofErr w:type="gramStart"/>
      <w:r w:rsidRPr="00183000">
        <w:t>Утвержден</w:t>
      </w:r>
      <w:proofErr w:type="gramEnd"/>
      <w:r w:rsidRPr="00183000">
        <w:rPr>
          <w:spacing w:val="-16"/>
        </w:rPr>
        <w:t xml:space="preserve"> </w:t>
      </w:r>
      <w:r w:rsidRPr="00183000">
        <w:t>приказом</w:t>
      </w:r>
      <w:r w:rsidRPr="00183000">
        <w:rPr>
          <w:spacing w:val="-16"/>
        </w:rPr>
        <w:t xml:space="preserve"> </w:t>
      </w:r>
      <w:r w:rsidRPr="00183000">
        <w:rPr>
          <w:spacing w:val="-2"/>
        </w:rPr>
        <w:t>директора</w:t>
      </w:r>
    </w:p>
    <w:p w:rsidR="00A32D3E" w:rsidRPr="00183000" w:rsidRDefault="00057C6D">
      <w:pPr>
        <w:spacing w:line="322" w:lineRule="exact"/>
        <w:ind w:left="6891"/>
      </w:pPr>
      <w:r w:rsidRPr="00183000">
        <w:t>МБОУ «СОШ №7 имени П.А. Рубанова»</w:t>
      </w:r>
    </w:p>
    <w:p w:rsidR="00A32D3E" w:rsidRPr="00183000" w:rsidRDefault="00057C6D">
      <w:pPr>
        <w:spacing w:line="322" w:lineRule="exact"/>
        <w:ind w:left="6928"/>
      </w:pPr>
      <w:r w:rsidRPr="00183000">
        <w:t>от</w:t>
      </w:r>
      <w:r w:rsidRPr="00183000">
        <w:rPr>
          <w:spacing w:val="-7"/>
        </w:rPr>
        <w:t xml:space="preserve"> </w:t>
      </w:r>
      <w:r w:rsidR="004E3A75" w:rsidRPr="00183000">
        <w:rPr>
          <w:spacing w:val="-7"/>
        </w:rPr>
        <w:t>30</w:t>
      </w:r>
      <w:r w:rsidRPr="00183000">
        <w:t>.0</w:t>
      </w:r>
      <w:r w:rsidR="004E3A75" w:rsidRPr="00183000">
        <w:t>8</w:t>
      </w:r>
      <w:r w:rsidRPr="00183000">
        <w:t>.202</w:t>
      </w:r>
      <w:r w:rsidR="004E3A75" w:rsidRPr="00183000">
        <w:t>3</w:t>
      </w:r>
      <w:r w:rsidRPr="00183000">
        <w:rPr>
          <w:spacing w:val="-4"/>
        </w:rPr>
        <w:t xml:space="preserve"> </w:t>
      </w:r>
      <w:r w:rsidRPr="00183000">
        <w:t>г.</w:t>
      </w:r>
      <w:r w:rsidRPr="00183000">
        <w:rPr>
          <w:spacing w:val="-6"/>
        </w:rPr>
        <w:t xml:space="preserve"> </w:t>
      </w:r>
      <w:r w:rsidRPr="00183000">
        <w:t>№</w:t>
      </w:r>
      <w:r w:rsidRPr="00183000">
        <w:rPr>
          <w:spacing w:val="-6"/>
        </w:rPr>
        <w:t xml:space="preserve"> </w:t>
      </w:r>
      <w:r w:rsidR="004E3A75" w:rsidRPr="00183000">
        <w:rPr>
          <w:spacing w:val="-6"/>
        </w:rPr>
        <w:t>_</w:t>
      </w:r>
      <w:r w:rsidR="00183000">
        <w:rPr>
          <w:spacing w:val="-6"/>
        </w:rPr>
        <w:t>____</w:t>
      </w:r>
      <w:r w:rsidR="004E3A75" w:rsidRPr="00183000">
        <w:rPr>
          <w:spacing w:val="-6"/>
        </w:rPr>
        <w:t>__</w:t>
      </w:r>
    </w:p>
    <w:p w:rsidR="00A32D3E" w:rsidRPr="00183000" w:rsidRDefault="00A32D3E">
      <w:pPr>
        <w:pStyle w:val="a3"/>
        <w:spacing w:before="1"/>
        <w:ind w:left="0" w:firstLine="0"/>
        <w:rPr>
          <w:sz w:val="22"/>
          <w:szCs w:val="22"/>
        </w:rPr>
      </w:pPr>
    </w:p>
    <w:p w:rsidR="00057C6D" w:rsidRPr="00183000" w:rsidRDefault="00057C6D" w:rsidP="00057C6D">
      <w:pPr>
        <w:spacing w:before="1"/>
        <w:ind w:left="714" w:right="759"/>
        <w:jc w:val="center"/>
        <w:rPr>
          <w:b/>
        </w:rPr>
      </w:pPr>
      <w:r w:rsidRPr="00183000">
        <w:rPr>
          <w:b/>
        </w:rPr>
        <w:t>Календарный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план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деятельности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региональной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инновационной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 xml:space="preserve">площадки </w:t>
      </w:r>
    </w:p>
    <w:p w:rsidR="00057C6D" w:rsidRPr="00183000" w:rsidRDefault="00057C6D" w:rsidP="00057C6D">
      <w:pPr>
        <w:jc w:val="center"/>
      </w:pPr>
      <w:r w:rsidRPr="00183000">
        <w:t>МБОУ «Средняя общеобразовательная школа № 7 имени Героя Советского Союза Петра Акимовича Рубанова» города Черногорка Республики Хакасия</w:t>
      </w:r>
    </w:p>
    <w:p w:rsidR="00057C6D" w:rsidRPr="00183000" w:rsidRDefault="00057C6D" w:rsidP="00057C6D">
      <w:pPr>
        <w:jc w:val="center"/>
      </w:pPr>
    </w:p>
    <w:p w:rsidR="00057C6D" w:rsidRPr="00183000" w:rsidRDefault="00057C6D" w:rsidP="00057C6D">
      <w:pPr>
        <w:pStyle w:val="TableParagraph"/>
        <w:jc w:val="center"/>
        <w:rPr>
          <w:b/>
        </w:rPr>
      </w:pPr>
      <w:r w:rsidRPr="00183000">
        <w:rPr>
          <w:b/>
        </w:rPr>
        <w:t>«Психолого-педагогический класс как форма организации допрофессиональной психолого-педагогической подготовки учащихся»</w:t>
      </w:r>
    </w:p>
    <w:p w:rsidR="00A32D3E" w:rsidRPr="00183000" w:rsidRDefault="00A32D3E">
      <w:pPr>
        <w:spacing w:line="275" w:lineRule="exact"/>
        <w:ind w:left="261" w:right="302"/>
        <w:jc w:val="center"/>
        <w:rPr>
          <w:b/>
        </w:rPr>
      </w:pPr>
    </w:p>
    <w:p w:rsidR="00A32D3E" w:rsidRPr="00183000" w:rsidRDefault="00057C6D">
      <w:pPr>
        <w:spacing w:line="274" w:lineRule="exact"/>
        <w:ind w:left="837"/>
        <w:rPr>
          <w:b/>
        </w:rPr>
      </w:pPr>
      <w:r w:rsidRPr="00183000">
        <w:rPr>
          <w:b/>
          <w:spacing w:val="-2"/>
        </w:rPr>
        <w:t>Задачи: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>Выявление педагогически одаренных учащихся и формирование у них готовности к профессионально-личностному самоопределению;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>Интеграция педагогически одаренных учащихся в профессиональное сообщество на этапе обучения в школе;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>Предоставление возможностей для получения опыта психолого-педагогической и социально-педагогической деятельности;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>Развитие у учащихся склонностей и способностей к педагогической деятельности;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bCs/>
          <w:color w:val="000000"/>
        </w:rPr>
      </w:pPr>
      <w:r w:rsidRPr="00183000">
        <w:rPr>
          <w:color w:val="000000"/>
        </w:rPr>
        <w:t xml:space="preserve">Разработка и реализация механизма целевого </w:t>
      </w:r>
      <w:proofErr w:type="gramStart"/>
      <w:r w:rsidRPr="00183000">
        <w:rPr>
          <w:color w:val="000000"/>
        </w:rPr>
        <w:t>обучения по</w:t>
      </w:r>
      <w:proofErr w:type="gramEnd"/>
      <w:r w:rsidRPr="00183000">
        <w:rPr>
          <w:color w:val="000000"/>
        </w:rPr>
        <w:t xml:space="preserve"> педагогическим направлениям подготовки. 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>Проектирование технологий обучения в педагогическом классе.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>Апробация и распространение опыта деятельности педагогического класса.</w:t>
      </w:r>
    </w:p>
    <w:tbl>
      <w:tblPr>
        <w:tblStyle w:val="TableNormal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"/>
        <w:gridCol w:w="3117"/>
        <w:gridCol w:w="1683"/>
        <w:gridCol w:w="1707"/>
        <w:gridCol w:w="2310"/>
      </w:tblGrid>
      <w:tr w:rsidR="00B41A86" w:rsidRPr="00183000" w:rsidTr="00183000">
        <w:trPr>
          <w:trHeight w:val="505"/>
        </w:trPr>
        <w:tc>
          <w:tcPr>
            <w:tcW w:w="741" w:type="dxa"/>
          </w:tcPr>
          <w:p w:rsidR="00B41A86" w:rsidRPr="00183000" w:rsidRDefault="00B41A86" w:rsidP="00183000">
            <w:pPr>
              <w:pStyle w:val="TableParagraph"/>
              <w:ind w:right="-101"/>
            </w:pPr>
            <w:proofErr w:type="spellStart"/>
            <w:proofErr w:type="gramStart"/>
            <w:r w:rsidRPr="00183000">
              <w:t>п</w:t>
            </w:r>
            <w:proofErr w:type="spellEnd"/>
            <w:proofErr w:type="gramEnd"/>
            <w:r w:rsidRPr="00183000">
              <w:t>/</w:t>
            </w:r>
            <w:proofErr w:type="spellStart"/>
            <w:r w:rsidRPr="00183000">
              <w:t>п</w:t>
            </w:r>
            <w:proofErr w:type="spellEnd"/>
            <w:r w:rsidRPr="00183000">
              <w:rPr>
                <w:spacing w:val="-6"/>
              </w:rPr>
              <w:t xml:space="preserve"> </w:t>
            </w:r>
          </w:p>
        </w:tc>
        <w:tc>
          <w:tcPr>
            <w:tcW w:w="3117" w:type="dxa"/>
          </w:tcPr>
          <w:p w:rsidR="00B41A86" w:rsidRPr="00183000" w:rsidRDefault="00B41A86" w:rsidP="00183000">
            <w:pPr>
              <w:pStyle w:val="TableParagraph"/>
              <w:ind w:left="81"/>
            </w:pPr>
            <w:r w:rsidRPr="00183000">
              <w:rPr>
                <w:spacing w:val="-5"/>
              </w:rPr>
              <w:t>Пер</w:t>
            </w:r>
            <w:r w:rsidRPr="00183000">
              <w:t>ечень</w:t>
            </w:r>
            <w:r w:rsidRPr="00183000">
              <w:rPr>
                <w:spacing w:val="-10"/>
              </w:rPr>
              <w:t xml:space="preserve"> </w:t>
            </w:r>
            <w:proofErr w:type="gramStart"/>
            <w:r w:rsidRPr="00183000">
              <w:rPr>
                <w:spacing w:val="-2"/>
              </w:rPr>
              <w:t>запланированных</w:t>
            </w:r>
            <w:proofErr w:type="gramEnd"/>
          </w:p>
          <w:p w:rsidR="00B41A86" w:rsidRPr="00183000" w:rsidRDefault="00B41A86" w:rsidP="00183000">
            <w:pPr>
              <w:pStyle w:val="TableParagraph"/>
              <w:ind w:left="874"/>
            </w:pPr>
            <w:r w:rsidRPr="00183000">
              <w:rPr>
                <w:spacing w:val="-2"/>
              </w:rPr>
              <w:t>мероприятий</w:t>
            </w:r>
          </w:p>
        </w:tc>
        <w:tc>
          <w:tcPr>
            <w:tcW w:w="1683" w:type="dxa"/>
          </w:tcPr>
          <w:p w:rsidR="00B41A86" w:rsidRPr="00183000" w:rsidRDefault="00B41A86" w:rsidP="00183000">
            <w:pPr>
              <w:pStyle w:val="TableParagraph"/>
              <w:ind w:left="364" w:right="-144" w:firstLine="246"/>
            </w:pPr>
            <w:r w:rsidRPr="00183000">
              <w:rPr>
                <w:spacing w:val="-2"/>
              </w:rPr>
              <w:t>Сроки проведения</w:t>
            </w:r>
          </w:p>
        </w:tc>
        <w:tc>
          <w:tcPr>
            <w:tcW w:w="1707" w:type="dxa"/>
          </w:tcPr>
          <w:p w:rsidR="00B41A86" w:rsidRPr="00183000" w:rsidRDefault="00B41A86" w:rsidP="00183000">
            <w:pPr>
              <w:pStyle w:val="TableParagraph"/>
              <w:ind w:left="129"/>
            </w:pPr>
            <w:r w:rsidRPr="00183000">
              <w:rPr>
                <w:spacing w:val="-2"/>
              </w:rPr>
              <w:t>Ответственный</w:t>
            </w:r>
          </w:p>
        </w:tc>
        <w:tc>
          <w:tcPr>
            <w:tcW w:w="2310" w:type="dxa"/>
          </w:tcPr>
          <w:p w:rsidR="00B41A86" w:rsidRPr="00183000" w:rsidRDefault="00B41A86" w:rsidP="00183000">
            <w:pPr>
              <w:pStyle w:val="TableParagraph"/>
              <w:ind w:left="154" w:right="584" w:hanging="34"/>
            </w:pPr>
            <w:r w:rsidRPr="00183000">
              <w:rPr>
                <w:spacing w:val="-2"/>
              </w:rPr>
              <w:t>Ожидаемые результаты</w:t>
            </w:r>
          </w:p>
        </w:tc>
      </w:tr>
      <w:tr w:rsidR="001F5729" w:rsidRPr="00183000" w:rsidTr="00183000">
        <w:trPr>
          <w:trHeight w:val="1732"/>
        </w:trPr>
        <w:tc>
          <w:tcPr>
            <w:tcW w:w="741" w:type="dxa"/>
          </w:tcPr>
          <w:p w:rsidR="001F5729" w:rsidRPr="00183000" w:rsidRDefault="001F5729" w:rsidP="00183000">
            <w:pPr>
              <w:pStyle w:val="TableParagraph"/>
              <w:numPr>
                <w:ilvl w:val="0"/>
                <w:numId w:val="3"/>
              </w:numPr>
            </w:pPr>
            <w:r w:rsidRPr="00183000">
              <w:rPr>
                <w:spacing w:val="-5"/>
              </w:rPr>
              <w:t>1.</w:t>
            </w:r>
          </w:p>
        </w:tc>
        <w:tc>
          <w:tcPr>
            <w:tcW w:w="3117" w:type="dxa"/>
          </w:tcPr>
          <w:p w:rsidR="001F5729" w:rsidRPr="00183000" w:rsidRDefault="001F5729" w:rsidP="00183000">
            <w:pPr>
              <w:pStyle w:val="TableParagraph"/>
              <w:tabs>
                <w:tab w:val="left" w:pos="2277"/>
              </w:tabs>
              <w:ind w:right="98"/>
              <w:jc w:val="both"/>
            </w:pPr>
            <w:r w:rsidRPr="00183000">
              <w:t>Организация</w:t>
            </w:r>
            <w:r w:rsidRPr="00183000">
              <w:rPr>
                <w:spacing w:val="1"/>
              </w:rPr>
              <w:t xml:space="preserve"> </w:t>
            </w:r>
            <w:r w:rsidRPr="00183000">
              <w:t>повышения</w:t>
            </w:r>
            <w:r w:rsidRPr="00183000">
              <w:rPr>
                <w:spacing w:val="-52"/>
              </w:rPr>
              <w:t xml:space="preserve"> </w:t>
            </w:r>
            <w:r w:rsidRPr="00183000">
              <w:t>квалификации</w:t>
            </w:r>
            <w:r w:rsidRPr="00183000">
              <w:tab/>
            </w:r>
            <w:r w:rsidRPr="00183000">
              <w:rPr>
                <w:spacing w:val="-2"/>
              </w:rPr>
              <w:t>для</w:t>
            </w:r>
            <w:r w:rsidRPr="00183000">
              <w:rPr>
                <w:spacing w:val="-53"/>
              </w:rPr>
              <w:t xml:space="preserve"> </w:t>
            </w:r>
            <w:proofErr w:type="gramStart"/>
            <w:r w:rsidRPr="00183000">
              <w:t>педагогических</w:t>
            </w:r>
            <w:proofErr w:type="gramEnd"/>
          </w:p>
          <w:p w:rsidR="001F5729" w:rsidRPr="00183000" w:rsidRDefault="001F5729" w:rsidP="00183000">
            <w:pPr>
              <w:pStyle w:val="TableParagraph"/>
            </w:pPr>
            <w:r w:rsidRPr="00183000">
              <w:t>работников.</w:t>
            </w:r>
          </w:p>
        </w:tc>
        <w:tc>
          <w:tcPr>
            <w:tcW w:w="1683" w:type="dxa"/>
          </w:tcPr>
          <w:p w:rsidR="001F5729" w:rsidRPr="00183000" w:rsidRDefault="001F5729" w:rsidP="00183000">
            <w:pPr>
              <w:pStyle w:val="TableParagraph"/>
              <w:ind w:left="173" w:right="157" w:hanging="11"/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1F5729" w:rsidRPr="00183000" w:rsidRDefault="001F5729" w:rsidP="00183000">
            <w:pPr>
              <w:pStyle w:val="TableParagraph"/>
              <w:ind w:left="741" w:right="82" w:hanging="636"/>
            </w:pPr>
            <w:r w:rsidRPr="00183000">
              <w:t>Зам. директора по</w:t>
            </w:r>
            <w:r w:rsidRPr="00183000">
              <w:rPr>
                <w:spacing w:val="-53"/>
              </w:rPr>
              <w:t xml:space="preserve"> </w:t>
            </w:r>
            <w:r w:rsidRPr="00183000">
              <w:t>УВР</w:t>
            </w:r>
          </w:p>
        </w:tc>
        <w:tc>
          <w:tcPr>
            <w:tcW w:w="2310" w:type="dxa"/>
          </w:tcPr>
          <w:p w:rsidR="001F5729" w:rsidRPr="00183000" w:rsidRDefault="001F5729" w:rsidP="00183000">
            <w:pPr>
              <w:pStyle w:val="TableParagraph"/>
              <w:ind w:left="106" w:right="351"/>
            </w:pPr>
            <w:r w:rsidRPr="00183000">
              <w:t>Повышение</w:t>
            </w:r>
            <w:r w:rsidRPr="00183000">
              <w:rPr>
                <w:spacing w:val="1"/>
              </w:rPr>
              <w:t xml:space="preserve"> </w:t>
            </w:r>
            <w:r w:rsidRPr="00183000">
              <w:t>квалификации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работников</w:t>
            </w:r>
            <w:r w:rsidRPr="00183000">
              <w:tab/>
            </w:r>
            <w:r w:rsidRPr="00183000">
              <w:rPr>
                <w:spacing w:val="-2"/>
              </w:rPr>
              <w:t>по</w:t>
            </w:r>
            <w:r w:rsidRPr="00183000">
              <w:rPr>
                <w:spacing w:val="-52"/>
              </w:rPr>
              <w:t xml:space="preserve"> </w:t>
            </w:r>
            <w:r w:rsidRPr="00183000">
              <w:t>заявленным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образовательным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программам.</w:t>
            </w:r>
          </w:p>
        </w:tc>
      </w:tr>
      <w:tr w:rsidR="001F5729" w:rsidRPr="00183000" w:rsidTr="00183000">
        <w:trPr>
          <w:trHeight w:val="800"/>
        </w:trPr>
        <w:tc>
          <w:tcPr>
            <w:tcW w:w="741" w:type="dxa"/>
          </w:tcPr>
          <w:p w:rsidR="001F5729" w:rsidRPr="00183000" w:rsidRDefault="001F5729" w:rsidP="00183000">
            <w:pPr>
              <w:pStyle w:val="TableParagraph"/>
              <w:numPr>
                <w:ilvl w:val="0"/>
                <w:numId w:val="3"/>
              </w:numPr>
              <w:ind w:right="-116"/>
            </w:pPr>
            <w:r w:rsidRPr="00183000">
              <w:t>2.</w:t>
            </w:r>
            <w:r w:rsidRPr="00183000">
              <w:rPr>
                <w:spacing w:val="-4"/>
              </w:rPr>
              <w:t xml:space="preserve"> </w:t>
            </w:r>
          </w:p>
        </w:tc>
        <w:tc>
          <w:tcPr>
            <w:tcW w:w="3117" w:type="dxa"/>
          </w:tcPr>
          <w:p w:rsidR="001F5729" w:rsidRPr="00183000" w:rsidRDefault="001F5729" w:rsidP="00183000">
            <w:pPr>
              <w:pStyle w:val="TableParagraph"/>
              <w:tabs>
                <w:tab w:val="left" w:pos="1487"/>
                <w:tab w:val="left" w:pos="2168"/>
              </w:tabs>
              <w:ind w:right="98"/>
            </w:pPr>
            <w:r w:rsidRPr="00183000">
              <w:t>Организация</w:t>
            </w:r>
            <w:r w:rsidRPr="00183000">
              <w:rPr>
                <w:spacing w:val="1"/>
              </w:rPr>
              <w:t xml:space="preserve"> </w:t>
            </w:r>
            <w:r w:rsidRPr="00183000">
              <w:t>самообразования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педагогов</w:t>
            </w:r>
            <w:r w:rsidRPr="00183000">
              <w:tab/>
              <w:t>по</w:t>
            </w:r>
            <w:r w:rsidRPr="00183000">
              <w:tab/>
            </w:r>
            <w:r w:rsidRPr="00183000">
              <w:rPr>
                <w:spacing w:val="-1"/>
              </w:rPr>
              <w:t>теме</w:t>
            </w:r>
            <w:r w:rsidRPr="00183000">
              <w:rPr>
                <w:spacing w:val="-52"/>
              </w:rPr>
              <w:t xml:space="preserve"> </w:t>
            </w:r>
            <w:r w:rsidRPr="00183000">
              <w:t>инновационной</w:t>
            </w:r>
          </w:p>
          <w:p w:rsidR="001F5729" w:rsidRPr="00183000" w:rsidRDefault="001F5729" w:rsidP="00183000">
            <w:pPr>
              <w:pStyle w:val="TableParagraph"/>
              <w:tabs>
                <w:tab w:val="left" w:pos="1671"/>
              </w:tabs>
              <w:ind w:right="98"/>
            </w:pPr>
            <w:r w:rsidRPr="00183000">
              <w:t>деятельности</w:t>
            </w:r>
            <w:r w:rsidRPr="00183000">
              <w:tab/>
            </w:r>
            <w:r w:rsidRPr="00183000">
              <w:rPr>
                <w:spacing w:val="-1"/>
              </w:rPr>
              <w:t>(изучение</w:t>
            </w:r>
            <w:r w:rsidRPr="00183000">
              <w:rPr>
                <w:spacing w:val="-52"/>
              </w:rPr>
              <w:t xml:space="preserve"> </w:t>
            </w:r>
            <w:r w:rsidRPr="00183000">
              <w:t>научных</w:t>
            </w:r>
            <w:r w:rsidRPr="00183000">
              <w:rPr>
                <w:spacing w:val="-1"/>
              </w:rPr>
              <w:t xml:space="preserve"> </w:t>
            </w:r>
            <w:r w:rsidRPr="00183000">
              <w:t>публикаций).</w:t>
            </w:r>
          </w:p>
        </w:tc>
        <w:tc>
          <w:tcPr>
            <w:tcW w:w="1683" w:type="dxa"/>
          </w:tcPr>
          <w:p w:rsidR="001F5729" w:rsidRPr="00183000" w:rsidRDefault="001F5729" w:rsidP="00183000">
            <w:pPr>
              <w:pStyle w:val="TableParagraph"/>
              <w:ind w:left="173" w:right="157" w:hanging="11"/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1F5729" w:rsidRPr="00183000" w:rsidRDefault="001F5729" w:rsidP="00183000">
            <w:pPr>
              <w:pStyle w:val="TableParagraph"/>
              <w:ind w:left="741" w:right="82" w:hanging="636"/>
            </w:pPr>
            <w:r w:rsidRPr="00183000">
              <w:t>Зам. директора по</w:t>
            </w:r>
            <w:r w:rsidRPr="00183000">
              <w:rPr>
                <w:spacing w:val="-53"/>
              </w:rPr>
              <w:t xml:space="preserve"> </w:t>
            </w:r>
            <w:r w:rsidRPr="00183000">
              <w:t>УВР</w:t>
            </w:r>
          </w:p>
        </w:tc>
        <w:tc>
          <w:tcPr>
            <w:tcW w:w="2310" w:type="dxa"/>
          </w:tcPr>
          <w:p w:rsidR="001F5729" w:rsidRPr="00183000" w:rsidRDefault="001F5729" w:rsidP="00183000">
            <w:pPr>
              <w:pStyle w:val="TableParagraph"/>
              <w:ind w:left="106" w:right="351"/>
            </w:pPr>
            <w:r w:rsidRPr="00183000">
              <w:t>Повышение</w:t>
            </w:r>
            <w:r w:rsidRPr="00183000">
              <w:rPr>
                <w:spacing w:val="1"/>
              </w:rPr>
              <w:t xml:space="preserve"> </w:t>
            </w:r>
            <w:r w:rsidRPr="00183000">
              <w:t>квалификации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работников</w:t>
            </w:r>
            <w:r w:rsidRPr="00183000">
              <w:tab/>
            </w:r>
            <w:r w:rsidRPr="00183000">
              <w:rPr>
                <w:spacing w:val="-2"/>
              </w:rPr>
              <w:t>по</w:t>
            </w:r>
            <w:r w:rsidRPr="00183000">
              <w:rPr>
                <w:spacing w:val="-52"/>
              </w:rPr>
              <w:t xml:space="preserve"> </w:t>
            </w:r>
            <w:r w:rsidRPr="00183000">
              <w:t>заявленным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образовательным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программам.</w:t>
            </w:r>
          </w:p>
        </w:tc>
      </w:tr>
      <w:tr w:rsidR="008465F8" w:rsidRPr="00183000" w:rsidTr="00183000">
        <w:trPr>
          <w:trHeight w:val="1123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pStyle w:val="TableParagraph"/>
              <w:tabs>
                <w:tab w:val="left" w:pos="2482"/>
              </w:tabs>
              <w:ind w:right="98"/>
              <w:jc w:val="both"/>
              <w:rPr>
                <w:highlight w:val="yellow"/>
              </w:rPr>
            </w:pPr>
            <w:r w:rsidRPr="00183000">
              <w:t>Организация</w:t>
            </w:r>
            <w:r w:rsidRPr="00183000">
              <w:tab/>
              <w:t>и проведение учащимися КППН  мероприятий направления «Движение первых».</w:t>
            </w:r>
          </w:p>
        </w:tc>
        <w:tc>
          <w:tcPr>
            <w:tcW w:w="1683" w:type="dxa"/>
          </w:tcPr>
          <w:p w:rsidR="008465F8" w:rsidRPr="00183000" w:rsidRDefault="008465F8" w:rsidP="00183000">
            <w:pPr>
              <w:pStyle w:val="TableParagraph"/>
              <w:ind w:left="122" w:right="114"/>
              <w:jc w:val="center"/>
            </w:pPr>
            <w:r w:rsidRPr="00183000">
              <w:t>В течение года по плану направления.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pStyle w:val="TableParagraph"/>
              <w:ind w:left="162"/>
            </w:pPr>
            <w:r w:rsidRPr="00183000">
              <w:t>Руководитель проектной группы. Педагог-навигатор.</w:t>
            </w: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/>
            </w:pPr>
            <w:r w:rsidRPr="00183000">
              <w:rPr>
                <w:color w:val="000000"/>
              </w:rPr>
              <w:t>Приобретение практических навыков и компетенций в будущей профессии.</w:t>
            </w:r>
          </w:p>
        </w:tc>
      </w:tr>
      <w:tr w:rsidR="00FF0ECB" w:rsidRPr="00183000" w:rsidTr="00183000">
        <w:trPr>
          <w:trHeight w:val="272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adjustRightInd w:val="0"/>
              <w:jc w:val="both"/>
            </w:pPr>
            <w:r w:rsidRPr="00183000">
              <w:t>Участие в мероприятиях по подготовке к чемпионату «Профессионалы».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ind w:right="129"/>
              <w:jc w:val="both"/>
            </w:pPr>
            <w:r w:rsidRPr="00183000">
              <w:t>Руководитель проектной группы.</w:t>
            </w:r>
          </w:p>
          <w:p w:rsidR="00FF0ECB" w:rsidRPr="00183000" w:rsidRDefault="00FF0ECB" w:rsidP="00183000">
            <w:pPr>
              <w:ind w:left="18" w:right="129"/>
              <w:jc w:val="both"/>
            </w:pPr>
            <w:r w:rsidRPr="00183000">
              <w:t>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ind w:left="106" w:right="30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rPr>
                <w:color w:val="000000"/>
              </w:rPr>
              <w:t>Участие учащихся КППН в региональном этапе чемпионата «Профессионалы»</w:t>
            </w:r>
          </w:p>
        </w:tc>
      </w:tr>
      <w:tr w:rsidR="008465F8" w:rsidRPr="00183000" w:rsidTr="00183000">
        <w:trPr>
          <w:trHeight w:val="1123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jc w:val="both"/>
            </w:pPr>
            <w:r w:rsidRPr="00183000">
              <w:t xml:space="preserve">Проведение </w:t>
            </w:r>
            <w:proofErr w:type="spellStart"/>
            <w:r w:rsidRPr="00183000">
              <w:t>профориентационных</w:t>
            </w:r>
            <w:proofErr w:type="spellEnd"/>
            <w:r w:rsidRPr="00183000">
              <w:t xml:space="preserve"> мероприятий (беседы, мастер-классы)</w:t>
            </w:r>
          </w:p>
        </w:tc>
        <w:tc>
          <w:tcPr>
            <w:tcW w:w="1683" w:type="dxa"/>
          </w:tcPr>
          <w:p w:rsidR="008465F8" w:rsidRPr="00183000" w:rsidRDefault="008465F8" w:rsidP="00183000">
            <w:pPr>
              <w:ind w:right="123"/>
              <w:jc w:val="both"/>
            </w:pPr>
            <w:r w:rsidRPr="00183000">
              <w:t>Сентябрь 2023, апрель 2024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ind w:left="18"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группы.</w:t>
            </w:r>
          </w:p>
          <w:p w:rsidR="008465F8" w:rsidRPr="00183000" w:rsidRDefault="008465F8" w:rsidP="00183000">
            <w:pPr>
              <w:ind w:left="18" w:right="129"/>
              <w:jc w:val="both"/>
            </w:pPr>
            <w:r w:rsidRPr="00183000">
              <w:t>Студенты партнерской организации ЧТОТ.</w:t>
            </w:r>
          </w:p>
          <w:p w:rsidR="008465F8" w:rsidRPr="00183000" w:rsidRDefault="008465F8" w:rsidP="00183000">
            <w:pPr>
              <w:ind w:right="-132"/>
              <w:jc w:val="both"/>
            </w:pP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/>
              <w:rPr>
                <w:spacing w:val="-1"/>
              </w:rPr>
            </w:pPr>
            <w:r w:rsidRPr="00183000">
              <w:rPr>
                <w:spacing w:val="-1"/>
              </w:rPr>
              <w:t>Погружение</w:t>
            </w:r>
            <w:r w:rsidRPr="00183000">
              <w:rPr>
                <w:spacing w:val="-1"/>
              </w:rPr>
              <w:tab/>
              <w:t>в  атмосферу получения профессии, усиление мотивации  выбора педагогических профессий.</w:t>
            </w:r>
          </w:p>
          <w:p w:rsidR="008465F8" w:rsidRPr="00183000" w:rsidRDefault="008465F8" w:rsidP="00183000">
            <w:pPr>
              <w:pStyle w:val="TableParagraph"/>
              <w:ind w:left="106"/>
            </w:pPr>
          </w:p>
        </w:tc>
      </w:tr>
      <w:tr w:rsidR="008465F8" w:rsidRPr="00183000" w:rsidTr="00183000">
        <w:trPr>
          <w:trHeight w:val="1123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ind w:right="141"/>
              <w:jc w:val="both"/>
            </w:pPr>
            <w:r w:rsidRPr="00183000">
              <w:t>Участие в днях СПО на базе ГБПОУ РХ ЧТОТ, участие в профессиональных пробах.</w:t>
            </w:r>
          </w:p>
        </w:tc>
        <w:tc>
          <w:tcPr>
            <w:tcW w:w="1683" w:type="dxa"/>
          </w:tcPr>
          <w:p w:rsidR="008465F8" w:rsidRPr="00183000" w:rsidRDefault="008465F8" w:rsidP="00183000">
            <w:pPr>
              <w:jc w:val="both"/>
            </w:pPr>
            <w:r w:rsidRPr="00183000">
              <w:t>Сентябрь 2023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ind w:left="18"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группы.</w:t>
            </w: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8465F8" w:rsidRPr="00183000" w:rsidTr="00183000">
        <w:trPr>
          <w:trHeight w:val="1123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jc w:val="both"/>
            </w:pPr>
            <w:r w:rsidRPr="00183000">
              <w:t>Участие в мастер-классе «</w:t>
            </w:r>
            <w:r w:rsidRPr="00183000">
              <w:rPr>
                <w:kern w:val="2"/>
                <w:lang w:eastAsia="ko-KR"/>
              </w:rPr>
              <w:t>Первые дни ребенка в школе: организация игр с детьми на улице</w:t>
            </w:r>
            <w:r w:rsidRPr="00183000">
              <w:t>»</w:t>
            </w:r>
          </w:p>
        </w:tc>
        <w:tc>
          <w:tcPr>
            <w:tcW w:w="1683" w:type="dxa"/>
          </w:tcPr>
          <w:p w:rsidR="008465F8" w:rsidRPr="00183000" w:rsidRDefault="008465F8" w:rsidP="00183000">
            <w:pPr>
              <w:jc w:val="both"/>
            </w:pPr>
            <w:r w:rsidRPr="00183000">
              <w:t>Сентябрь 2023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ind w:right="129"/>
              <w:jc w:val="both"/>
            </w:pPr>
            <w:r w:rsidRPr="00183000">
              <w:t>Руководитель проектной группы.</w:t>
            </w:r>
          </w:p>
          <w:p w:rsidR="008465F8" w:rsidRPr="00183000" w:rsidRDefault="008465F8" w:rsidP="00183000">
            <w:pPr>
              <w:pStyle w:val="TableParagraph"/>
              <w:ind w:left="18"/>
            </w:pPr>
            <w:r w:rsidRPr="00183000">
              <w:t>Студенты ГБПОУ РХ ЧТОТ</w:t>
            </w: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8465F8" w:rsidRPr="00183000" w:rsidRDefault="008465F8" w:rsidP="00183000">
            <w:pPr>
              <w:pStyle w:val="TableParagraph"/>
              <w:ind w:left="106"/>
              <w:rPr>
                <w:color w:val="000000"/>
              </w:rPr>
            </w:pPr>
          </w:p>
          <w:p w:rsidR="008465F8" w:rsidRPr="00183000" w:rsidRDefault="008465F8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8465F8" w:rsidRPr="00183000" w:rsidTr="00183000">
        <w:trPr>
          <w:trHeight w:val="800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16"/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pStyle w:val="TableParagraph"/>
              <w:tabs>
                <w:tab w:val="left" w:pos="1487"/>
                <w:tab w:val="left" w:pos="2168"/>
              </w:tabs>
              <w:ind w:right="98"/>
            </w:pPr>
            <w:r w:rsidRPr="00183000">
              <w:t>Проведение игрового практикума «Чемодан лидера» для учащихся КППН</w:t>
            </w:r>
          </w:p>
        </w:tc>
        <w:tc>
          <w:tcPr>
            <w:tcW w:w="1683" w:type="dxa"/>
          </w:tcPr>
          <w:p w:rsidR="008465F8" w:rsidRPr="00183000" w:rsidRDefault="008465F8" w:rsidP="00183000">
            <w:pPr>
              <w:pStyle w:val="TableParagraph"/>
              <w:ind w:left="173" w:right="157" w:hanging="11"/>
              <w:jc w:val="both"/>
            </w:pPr>
            <w:r w:rsidRPr="00183000">
              <w:t>Октябрь 2023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pStyle w:val="TableParagraph"/>
              <w:ind w:left="741" w:right="82" w:hanging="636"/>
            </w:pPr>
            <w:r w:rsidRPr="00183000">
              <w:t>Педагог-психолог</w:t>
            </w: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 w:right="351"/>
            </w:pPr>
            <w:r w:rsidRPr="00183000">
              <w:t>Усиление мотивации выбора педагогических профессий.</w:t>
            </w:r>
          </w:p>
        </w:tc>
      </w:tr>
      <w:tr w:rsidR="008465F8" w:rsidRPr="00183000" w:rsidTr="00183000">
        <w:trPr>
          <w:trHeight w:val="1123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pStyle w:val="TableParagraph"/>
              <w:ind w:right="374" w:firstLine="10"/>
              <w:rPr>
                <w:highlight w:val="yellow"/>
              </w:rPr>
            </w:pPr>
            <w:r w:rsidRPr="00183000">
              <w:rPr>
                <w:color w:val="212529"/>
                <w:lang w:eastAsia="ru-RU"/>
              </w:rPr>
              <w:t>Организация и проведение с воспитанниками ДОУ мероприятия, посвященного Дню туриста.</w:t>
            </w:r>
          </w:p>
        </w:tc>
        <w:tc>
          <w:tcPr>
            <w:tcW w:w="1683" w:type="dxa"/>
          </w:tcPr>
          <w:p w:rsidR="008465F8" w:rsidRPr="00183000" w:rsidRDefault="008465F8" w:rsidP="00183000">
            <w:pPr>
              <w:pStyle w:val="TableParagraph"/>
              <w:ind w:left="122" w:right="114"/>
              <w:jc w:val="center"/>
            </w:pPr>
            <w:r w:rsidRPr="00183000">
              <w:t>Октябрь 2023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pStyle w:val="TableParagraph"/>
              <w:ind w:left="162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</w:t>
            </w: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  <w:p w:rsidR="008465F8" w:rsidRPr="00183000" w:rsidRDefault="008465F8" w:rsidP="00183000">
            <w:pPr>
              <w:pStyle w:val="TableParagraph"/>
              <w:ind w:left="106"/>
            </w:pPr>
          </w:p>
          <w:p w:rsidR="008465F8" w:rsidRPr="00183000" w:rsidRDefault="008465F8" w:rsidP="00183000">
            <w:pPr>
              <w:pStyle w:val="TableParagraph"/>
              <w:ind w:left="106"/>
            </w:pPr>
            <w:r w:rsidRPr="00183000">
              <w:rPr>
                <w:spacing w:val="-1"/>
              </w:rPr>
              <w:t>Формирование и наполнение банка программ профессиональных проб.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jc w:val="both"/>
            </w:pPr>
            <w:r w:rsidRPr="00183000">
              <w:t>Совместная экскурсия в МБОУ СОШ №6 в первый класс. Знакомство с учителем и учащимися.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Октябрь 2024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ind w:left="18" w:right="129"/>
              <w:jc w:val="both"/>
            </w:pPr>
            <w:r w:rsidRPr="00183000">
              <w:t>Руководитель проектной группы.</w:t>
            </w:r>
          </w:p>
          <w:p w:rsidR="00FF0ECB" w:rsidRPr="00183000" w:rsidRDefault="00FF0ECB" w:rsidP="00183000">
            <w:pPr>
              <w:ind w:left="18" w:right="129"/>
              <w:jc w:val="both"/>
            </w:pPr>
            <w:r w:rsidRPr="00183000">
              <w:t>Студенты и 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FF0ECB" w:rsidRPr="00183000" w:rsidTr="00183000">
        <w:trPr>
          <w:trHeight w:val="272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ind w:right="141"/>
              <w:jc w:val="both"/>
              <w:rPr>
                <w:color w:val="000000"/>
              </w:rPr>
            </w:pPr>
            <w:r w:rsidRPr="00183000">
              <w:rPr>
                <w:color w:val="000000"/>
              </w:rPr>
              <w:t>Проведение образовательной экскурсии для учащихся КППН на базе Абаканского колледжа педагогического образования, информатики и права.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Октябрь 2023</w:t>
            </w:r>
          </w:p>
        </w:tc>
        <w:tc>
          <w:tcPr>
            <w:tcW w:w="1707" w:type="dxa"/>
          </w:tcPr>
          <w:p w:rsidR="00FF0ECB" w:rsidRPr="00183000" w:rsidRDefault="00FF0ECB" w:rsidP="00183000">
            <w:r w:rsidRPr="00183000">
              <w:t>Руководитель проектной группы.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spacing w:val="-1"/>
              </w:rPr>
            </w:pPr>
            <w:r w:rsidRPr="00183000">
              <w:rPr>
                <w:spacing w:val="-1"/>
              </w:rPr>
              <w:t>Погружение</w:t>
            </w:r>
            <w:r w:rsidRPr="00183000">
              <w:rPr>
                <w:spacing w:val="-1"/>
              </w:rPr>
              <w:tab/>
              <w:t>в  атмосферу получения профессии, усиление мотивации  выбора педагогических профессий.</w:t>
            </w:r>
          </w:p>
        </w:tc>
      </w:tr>
      <w:tr w:rsidR="008465F8" w:rsidRPr="00183000" w:rsidTr="00183000">
        <w:trPr>
          <w:trHeight w:val="800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16"/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pStyle w:val="TableParagraph"/>
              <w:tabs>
                <w:tab w:val="left" w:pos="1487"/>
                <w:tab w:val="left" w:pos="2168"/>
              </w:tabs>
              <w:ind w:right="98"/>
            </w:pPr>
            <w:r w:rsidRPr="00183000">
              <w:t>Открытие осенней лагерной смены в ЛДП «Маленькая страна»</w:t>
            </w:r>
          </w:p>
        </w:tc>
        <w:tc>
          <w:tcPr>
            <w:tcW w:w="1683" w:type="dxa"/>
          </w:tcPr>
          <w:p w:rsidR="008465F8" w:rsidRPr="00183000" w:rsidRDefault="008465F8" w:rsidP="00183000">
            <w:pPr>
              <w:pStyle w:val="TableParagraph"/>
              <w:ind w:left="173" w:right="157" w:hanging="11"/>
              <w:jc w:val="both"/>
            </w:pPr>
            <w:r w:rsidRPr="00183000">
              <w:t>Октябрь 2023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pStyle w:val="TableParagraph"/>
              <w:ind w:left="160" w:right="82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и члены проектной группы</w:t>
            </w: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 w:right="351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  <w:p w:rsidR="008465F8" w:rsidRPr="00183000" w:rsidRDefault="008465F8" w:rsidP="00183000">
            <w:pPr>
              <w:pStyle w:val="TableParagraph"/>
              <w:ind w:left="106" w:right="351"/>
            </w:pPr>
          </w:p>
          <w:p w:rsidR="008465F8" w:rsidRPr="00183000" w:rsidRDefault="008465F8" w:rsidP="00183000">
            <w:pPr>
              <w:pStyle w:val="TableParagraph"/>
              <w:ind w:left="106" w:right="351"/>
            </w:pPr>
            <w:r w:rsidRPr="00183000">
              <w:rPr>
                <w:spacing w:val="-1"/>
              </w:rPr>
              <w:t xml:space="preserve">Формирование и </w:t>
            </w:r>
            <w:r w:rsidRPr="00183000">
              <w:rPr>
                <w:spacing w:val="-1"/>
              </w:rPr>
              <w:lastRenderedPageBreak/>
              <w:t>наполнение банка программ профессиональных проб.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jc w:val="both"/>
            </w:pPr>
            <w:r w:rsidRPr="00183000">
              <w:t>Участие в проведении мастер- класса «День матери»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Ноябрь 2023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ind w:left="18" w:right="129"/>
              <w:jc w:val="both"/>
            </w:pPr>
            <w:r w:rsidRPr="00183000">
              <w:t>Руководитель проектной группы.</w:t>
            </w:r>
          </w:p>
          <w:p w:rsidR="00FF0ECB" w:rsidRPr="00183000" w:rsidRDefault="00FF0ECB" w:rsidP="00183000">
            <w:pPr>
              <w:pStyle w:val="TableParagraph"/>
              <w:ind w:left="18" w:right="129"/>
            </w:pPr>
            <w:r w:rsidRPr="00183000">
              <w:t>Студенты и 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jc w:val="both"/>
              <w:rPr>
                <w:color w:val="212529"/>
                <w:lang w:eastAsia="ru-RU"/>
              </w:rPr>
            </w:pPr>
            <w:r w:rsidRPr="00183000">
              <w:rPr>
                <w:color w:val="212529"/>
                <w:lang w:eastAsia="ru-RU"/>
              </w:rPr>
              <w:t>Организация и проведение с учащимися начальной школы, мероприятия, посвященного 115-летию Н.Н.Носова «Автор Незнайки»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center"/>
              <w:rPr>
                <w:color w:val="212529"/>
                <w:lang w:eastAsia="ru-RU"/>
              </w:rPr>
            </w:pPr>
            <w:r w:rsidRPr="00183000">
              <w:rPr>
                <w:color w:val="212529"/>
                <w:lang w:eastAsia="ru-RU"/>
              </w:rPr>
              <w:t>Ноябрь 2024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  <w:p w:rsidR="00FF0ECB" w:rsidRPr="00183000" w:rsidRDefault="00FF0ECB" w:rsidP="00183000">
            <w:pPr>
              <w:pStyle w:val="TableParagraph"/>
              <w:ind w:left="106"/>
            </w:pPr>
          </w:p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rPr>
                <w:spacing w:val="-1"/>
              </w:rPr>
              <w:t>Формирование и наполнение банка программ профессиональных проб.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ind w:right="141"/>
              <w:jc w:val="both"/>
            </w:pPr>
            <w:r w:rsidRPr="00183000">
              <w:t xml:space="preserve">Участие в мастер-классе «Создание </w:t>
            </w:r>
            <w:proofErr w:type="gramStart"/>
            <w:r w:rsidRPr="00183000">
              <w:t>образовательного</w:t>
            </w:r>
            <w:proofErr w:type="gramEnd"/>
            <w:r w:rsidRPr="00183000">
              <w:t xml:space="preserve"> </w:t>
            </w:r>
            <w:proofErr w:type="spellStart"/>
            <w:r w:rsidRPr="00183000">
              <w:t>веб</w:t>
            </w:r>
            <w:proofErr w:type="spellEnd"/>
            <w:r w:rsidRPr="00183000">
              <w:t xml:space="preserve"> </w:t>
            </w:r>
            <w:proofErr w:type="spellStart"/>
            <w:r w:rsidRPr="00183000">
              <w:t>квеста</w:t>
            </w:r>
            <w:proofErr w:type="spellEnd"/>
            <w:r w:rsidRPr="00183000">
              <w:t>:</w:t>
            </w:r>
            <w:r w:rsidRPr="00183000">
              <w:rPr>
                <w:bCs/>
                <w:kern w:val="2"/>
                <w:lang w:eastAsia="ko-KR"/>
              </w:rPr>
              <w:t xml:space="preserve"> Туристические маршруты родного края</w:t>
            </w:r>
            <w:r w:rsidRPr="00183000">
              <w:t>», на базе ГБПОУ РХ ЧТОТ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Ноябрь 2023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ind w:right="129"/>
              <w:jc w:val="both"/>
            </w:pPr>
            <w:r w:rsidRPr="00183000">
              <w:t>Руководитель проектной группы.</w:t>
            </w:r>
          </w:p>
          <w:p w:rsidR="00FF0ECB" w:rsidRPr="00183000" w:rsidRDefault="00FF0ECB" w:rsidP="00183000">
            <w:pPr>
              <w:pStyle w:val="TableParagraph"/>
              <w:ind w:left="18"/>
            </w:pPr>
            <w:r w:rsidRPr="00183000">
              <w:t>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ind w:left="106"/>
            </w:pP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ind w:right="141"/>
              <w:jc w:val="both"/>
            </w:pPr>
            <w:r w:rsidRPr="00183000">
              <w:t>Участие в проведении мастер-класса «</w:t>
            </w:r>
            <w:r w:rsidRPr="00183000">
              <w:rPr>
                <w:kern w:val="2"/>
                <w:lang w:eastAsia="ko-KR"/>
              </w:rPr>
              <w:t>Россия – многонациональная страна</w:t>
            </w:r>
            <w:r w:rsidRPr="00183000">
              <w:t>»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Декабрь 2023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jc w:val="both"/>
            </w:pPr>
            <w:r w:rsidRPr="00183000">
              <w:t>Руководитель проектной группы.</w:t>
            </w:r>
          </w:p>
          <w:p w:rsidR="00FF0ECB" w:rsidRPr="00183000" w:rsidRDefault="00FF0ECB" w:rsidP="00183000">
            <w:pPr>
              <w:jc w:val="both"/>
            </w:pPr>
            <w:r w:rsidRPr="00183000">
              <w:t>Студенты и 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596D45" w:rsidRPr="00183000" w:rsidTr="00183000">
        <w:trPr>
          <w:trHeight w:val="800"/>
        </w:trPr>
        <w:tc>
          <w:tcPr>
            <w:tcW w:w="741" w:type="dxa"/>
          </w:tcPr>
          <w:p w:rsidR="00596D45" w:rsidRPr="00183000" w:rsidRDefault="00596D45" w:rsidP="00183000">
            <w:pPr>
              <w:pStyle w:val="TableParagraph"/>
              <w:numPr>
                <w:ilvl w:val="0"/>
                <w:numId w:val="3"/>
              </w:numPr>
              <w:ind w:right="-116"/>
            </w:pPr>
          </w:p>
        </w:tc>
        <w:tc>
          <w:tcPr>
            <w:tcW w:w="3117" w:type="dxa"/>
          </w:tcPr>
          <w:p w:rsidR="00596D45" w:rsidRPr="00183000" w:rsidRDefault="0002748C" w:rsidP="00183000">
            <w:pPr>
              <w:pStyle w:val="TableParagraph"/>
              <w:tabs>
                <w:tab w:val="left" w:pos="1487"/>
                <w:tab w:val="left" w:pos="2168"/>
              </w:tabs>
              <w:ind w:right="98"/>
            </w:pPr>
            <w:r w:rsidRPr="00183000">
              <w:t>Проведение психологического тренинга «Эффективная коммуникация» с педагогами, участвующими в реализации проекта.</w:t>
            </w:r>
          </w:p>
        </w:tc>
        <w:tc>
          <w:tcPr>
            <w:tcW w:w="1683" w:type="dxa"/>
          </w:tcPr>
          <w:p w:rsidR="00596D45" w:rsidRPr="00183000" w:rsidRDefault="0002748C" w:rsidP="00183000">
            <w:pPr>
              <w:pStyle w:val="TableParagraph"/>
              <w:ind w:left="173" w:right="157" w:hanging="11"/>
              <w:jc w:val="both"/>
            </w:pPr>
            <w:r w:rsidRPr="00183000">
              <w:t>Декабрь 2023</w:t>
            </w:r>
          </w:p>
        </w:tc>
        <w:tc>
          <w:tcPr>
            <w:tcW w:w="1707" w:type="dxa"/>
          </w:tcPr>
          <w:p w:rsidR="00596D45" w:rsidRPr="00183000" w:rsidRDefault="0002748C" w:rsidP="00183000">
            <w:pPr>
              <w:pStyle w:val="TableParagraph"/>
              <w:ind w:left="741" w:right="82" w:hanging="636"/>
            </w:pPr>
            <w:r w:rsidRPr="00183000">
              <w:t>Педагог-психолог</w:t>
            </w:r>
          </w:p>
        </w:tc>
        <w:tc>
          <w:tcPr>
            <w:tcW w:w="2310" w:type="dxa"/>
          </w:tcPr>
          <w:p w:rsidR="00596D45" w:rsidRPr="00183000" w:rsidRDefault="0002748C" w:rsidP="00183000">
            <w:pPr>
              <w:pStyle w:val="TableParagraph"/>
              <w:ind w:left="106" w:right="351"/>
            </w:pPr>
            <w:r w:rsidRPr="00183000">
              <w:t>Приобретение новых полезных навыков.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jc w:val="both"/>
            </w:pPr>
            <w:r w:rsidRPr="00183000">
              <w:t>Участие в проведении мастер-класса «</w:t>
            </w:r>
            <w:r w:rsidRPr="00183000">
              <w:rPr>
                <w:kern w:val="2"/>
                <w:lang w:eastAsia="ko-KR"/>
              </w:rPr>
              <w:t>От доброты твоей становится теплей</w:t>
            </w:r>
            <w:r w:rsidRPr="00183000">
              <w:t>»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Январь 2024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ind w:left="18" w:right="129"/>
              <w:jc w:val="both"/>
            </w:pPr>
            <w:r w:rsidRPr="00183000">
              <w:t>Руководитель проектной группы.</w:t>
            </w:r>
          </w:p>
          <w:p w:rsidR="00FF0ECB" w:rsidRPr="00183000" w:rsidRDefault="00FF0ECB" w:rsidP="00183000">
            <w:pPr>
              <w:ind w:left="18" w:right="129"/>
              <w:jc w:val="both"/>
            </w:pPr>
            <w:r w:rsidRPr="00183000">
              <w:t>Студенты и 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pStyle w:val="TableParagraph"/>
              <w:ind w:right="374" w:firstLine="10"/>
            </w:pPr>
            <w:r w:rsidRPr="00183000">
              <w:t xml:space="preserve">Защита </w:t>
            </w:r>
            <w:proofErr w:type="gramStart"/>
            <w:r w:rsidRPr="00183000">
              <w:t>индивидуальных проектов</w:t>
            </w:r>
            <w:proofErr w:type="gramEnd"/>
            <w:r w:rsidRPr="00183000">
              <w:t xml:space="preserve"> психолого-педагогической направленности учащимися КППН.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pStyle w:val="TableParagraph"/>
              <w:ind w:left="122" w:right="114"/>
              <w:jc w:val="center"/>
            </w:pPr>
            <w:r w:rsidRPr="00183000">
              <w:t>Февраль 2024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pStyle w:val="TableParagraph"/>
              <w:ind w:left="162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t>Приказ об итогах защиты индивидуальных итоговых проектов.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ind w:right="141"/>
              <w:jc w:val="both"/>
            </w:pPr>
            <w:r w:rsidRPr="00183000">
              <w:t>Участие в региональном этапе чемпионата по профессиональному мастерству «Профессионалы» в компетенции «Юниоры. Преподавание в начальных классах»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Февраль 2024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группы.</w:t>
            </w:r>
          </w:p>
          <w:p w:rsidR="00FF0ECB" w:rsidRPr="00183000" w:rsidRDefault="00FF0ECB" w:rsidP="00183000">
            <w:pPr>
              <w:pStyle w:val="TableParagraph"/>
              <w:ind w:left="18"/>
            </w:pPr>
            <w:r w:rsidRPr="00183000">
              <w:t>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ind w:right="141"/>
              <w:jc w:val="both"/>
            </w:pPr>
            <w:r w:rsidRPr="00183000">
              <w:t>Участие в мастер-классе «Игровые методы помощи учителю по выстраиванию коммуникации с учениками».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Март 2024</w:t>
            </w:r>
          </w:p>
        </w:tc>
        <w:tc>
          <w:tcPr>
            <w:tcW w:w="1707" w:type="dxa"/>
          </w:tcPr>
          <w:p w:rsidR="00FF0ECB" w:rsidRPr="00183000" w:rsidRDefault="00FF0ECB" w:rsidP="00183000">
            <w:r w:rsidRPr="00183000">
              <w:t>Руководитель проектной группы, студенты и 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02748C" w:rsidRPr="00183000" w:rsidTr="00183000">
        <w:trPr>
          <w:trHeight w:val="800"/>
        </w:trPr>
        <w:tc>
          <w:tcPr>
            <w:tcW w:w="741" w:type="dxa"/>
          </w:tcPr>
          <w:p w:rsidR="0002748C" w:rsidRPr="00183000" w:rsidRDefault="0002748C" w:rsidP="00183000">
            <w:pPr>
              <w:pStyle w:val="TableParagraph"/>
              <w:numPr>
                <w:ilvl w:val="0"/>
                <w:numId w:val="3"/>
              </w:numPr>
              <w:ind w:right="-116"/>
            </w:pPr>
          </w:p>
        </w:tc>
        <w:tc>
          <w:tcPr>
            <w:tcW w:w="3117" w:type="dxa"/>
          </w:tcPr>
          <w:p w:rsidR="0002748C" w:rsidRPr="00183000" w:rsidRDefault="0002748C" w:rsidP="00183000">
            <w:pPr>
              <w:pStyle w:val="TableParagraph"/>
              <w:tabs>
                <w:tab w:val="left" w:pos="1487"/>
                <w:tab w:val="left" w:pos="2168"/>
              </w:tabs>
              <w:ind w:right="98"/>
            </w:pPr>
            <w:r w:rsidRPr="00183000">
              <w:t>Проведение практикума «В копилку лидера» для учащихся КППН</w:t>
            </w:r>
          </w:p>
        </w:tc>
        <w:tc>
          <w:tcPr>
            <w:tcW w:w="1683" w:type="dxa"/>
          </w:tcPr>
          <w:p w:rsidR="0002748C" w:rsidRPr="00183000" w:rsidRDefault="0002748C" w:rsidP="00183000">
            <w:pPr>
              <w:pStyle w:val="TableParagraph"/>
              <w:ind w:left="173" w:right="157" w:hanging="11"/>
              <w:jc w:val="both"/>
            </w:pPr>
            <w:r w:rsidRPr="00183000">
              <w:t>Апрель 2024</w:t>
            </w:r>
          </w:p>
        </w:tc>
        <w:tc>
          <w:tcPr>
            <w:tcW w:w="1707" w:type="dxa"/>
          </w:tcPr>
          <w:p w:rsidR="0002748C" w:rsidRPr="00183000" w:rsidRDefault="0002748C" w:rsidP="00183000">
            <w:pPr>
              <w:pStyle w:val="TableParagraph"/>
              <w:ind w:left="741" w:right="82" w:hanging="636"/>
            </w:pPr>
            <w:r w:rsidRPr="00183000">
              <w:t>Педагог-психолог</w:t>
            </w:r>
          </w:p>
        </w:tc>
        <w:tc>
          <w:tcPr>
            <w:tcW w:w="2310" w:type="dxa"/>
          </w:tcPr>
          <w:p w:rsidR="0002748C" w:rsidRPr="00183000" w:rsidRDefault="0002748C" w:rsidP="00183000">
            <w:pPr>
              <w:pStyle w:val="TableParagraph"/>
              <w:ind w:left="106" w:right="351"/>
            </w:pPr>
            <w:r w:rsidRPr="00183000">
              <w:t>Усиление мотивации выбора педагогических профессий.</w:t>
            </w:r>
          </w:p>
        </w:tc>
      </w:tr>
      <w:tr w:rsidR="00A97974" w:rsidRPr="00183000" w:rsidTr="00183000">
        <w:trPr>
          <w:trHeight w:val="1555"/>
        </w:trPr>
        <w:tc>
          <w:tcPr>
            <w:tcW w:w="741" w:type="dxa"/>
          </w:tcPr>
          <w:p w:rsidR="00A97974" w:rsidRPr="00183000" w:rsidRDefault="00A97974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A97974" w:rsidRPr="00183000" w:rsidRDefault="00A97974" w:rsidP="00183000">
            <w:pPr>
              <w:pStyle w:val="TableParagraph"/>
              <w:tabs>
                <w:tab w:val="left" w:pos="2482"/>
              </w:tabs>
              <w:ind w:right="98"/>
              <w:jc w:val="both"/>
              <w:rPr>
                <w:spacing w:val="1"/>
              </w:rPr>
            </w:pPr>
            <w:r w:rsidRPr="00183000">
              <w:t>Организация</w:t>
            </w:r>
            <w:r w:rsidRPr="00183000">
              <w:tab/>
            </w:r>
            <w:r w:rsidRPr="00183000">
              <w:rPr>
                <w:spacing w:val="-4"/>
              </w:rPr>
              <w:t>и</w:t>
            </w:r>
            <w:r w:rsidRPr="00183000">
              <w:rPr>
                <w:spacing w:val="-53"/>
              </w:rPr>
              <w:t xml:space="preserve"> </w:t>
            </w:r>
            <w:r w:rsidRPr="00183000">
              <w:t>проведение</w:t>
            </w:r>
            <w:r w:rsidRPr="00183000">
              <w:rPr>
                <w:spacing w:val="1"/>
              </w:rPr>
              <w:t xml:space="preserve"> </w:t>
            </w:r>
            <w:proofErr w:type="spellStart"/>
            <w:r w:rsidR="009417F2" w:rsidRPr="00183000">
              <w:rPr>
                <w:spacing w:val="1"/>
              </w:rPr>
              <w:t>квиз</w:t>
            </w:r>
            <w:r w:rsidRPr="00183000">
              <w:rPr>
                <w:spacing w:val="1"/>
              </w:rPr>
              <w:t>-игры</w:t>
            </w:r>
            <w:proofErr w:type="spellEnd"/>
            <w:r w:rsidRPr="00183000">
              <w:rPr>
                <w:spacing w:val="1"/>
              </w:rPr>
              <w:t xml:space="preserve"> «</w:t>
            </w:r>
            <w:proofErr w:type="spellStart"/>
            <w:r w:rsidRPr="00183000">
              <w:rPr>
                <w:spacing w:val="1"/>
              </w:rPr>
              <w:t>Бирмская</w:t>
            </w:r>
            <w:proofErr w:type="spellEnd"/>
            <w:r w:rsidRPr="00183000">
              <w:rPr>
                <w:spacing w:val="1"/>
              </w:rPr>
              <w:t xml:space="preserve"> летная школа» для учащихся 5-х классов, посвященной истории школы в годы ВОВ.</w:t>
            </w:r>
          </w:p>
        </w:tc>
        <w:tc>
          <w:tcPr>
            <w:tcW w:w="1683" w:type="dxa"/>
          </w:tcPr>
          <w:p w:rsidR="00A97974" w:rsidRPr="00183000" w:rsidRDefault="009417F2" w:rsidP="00183000">
            <w:pPr>
              <w:pStyle w:val="TableParagraph"/>
              <w:ind w:left="122" w:right="114"/>
              <w:jc w:val="center"/>
            </w:pPr>
            <w:r w:rsidRPr="00183000">
              <w:t>Апрель 2024</w:t>
            </w:r>
          </w:p>
        </w:tc>
        <w:tc>
          <w:tcPr>
            <w:tcW w:w="1707" w:type="dxa"/>
          </w:tcPr>
          <w:p w:rsidR="00A97974" w:rsidRPr="00183000" w:rsidRDefault="009417F2" w:rsidP="00183000">
            <w:pPr>
              <w:pStyle w:val="TableParagraph"/>
              <w:ind w:left="162"/>
            </w:pPr>
            <w:r w:rsidRPr="00183000">
              <w:t>Руководитель проектной группы.</w:t>
            </w:r>
          </w:p>
        </w:tc>
        <w:tc>
          <w:tcPr>
            <w:tcW w:w="2310" w:type="dxa"/>
          </w:tcPr>
          <w:p w:rsidR="00A97974" w:rsidRPr="00183000" w:rsidRDefault="009417F2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  <w:p w:rsidR="002E2F9D" w:rsidRPr="00183000" w:rsidRDefault="002E2F9D" w:rsidP="00183000">
            <w:pPr>
              <w:pStyle w:val="TableParagraph"/>
              <w:ind w:left="106"/>
            </w:pPr>
          </w:p>
          <w:p w:rsidR="002E2F9D" w:rsidRPr="00183000" w:rsidRDefault="00B269C4" w:rsidP="00183000">
            <w:pPr>
              <w:pStyle w:val="TableParagraph"/>
              <w:ind w:left="106"/>
            </w:pPr>
            <w:r w:rsidRPr="00183000">
              <w:rPr>
                <w:spacing w:val="-1"/>
              </w:rPr>
              <w:t>Формирование и наполнение банка программ профессиональных проб.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jc w:val="both"/>
            </w:pPr>
            <w:r w:rsidRPr="00183000">
              <w:t>Участие в мастер-классе «</w:t>
            </w:r>
            <w:r w:rsidRPr="00183000">
              <w:rPr>
                <w:kern w:val="2"/>
                <w:lang w:eastAsia="ko-KR"/>
              </w:rPr>
              <w:t>Рецепт успешного педагога</w:t>
            </w:r>
            <w:r w:rsidRPr="00183000">
              <w:t>».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Апрель 2024</w:t>
            </w:r>
          </w:p>
        </w:tc>
        <w:tc>
          <w:tcPr>
            <w:tcW w:w="1707" w:type="dxa"/>
          </w:tcPr>
          <w:p w:rsidR="00FF0ECB" w:rsidRPr="00183000" w:rsidRDefault="00FF0ECB" w:rsidP="00183000">
            <w:r w:rsidRPr="00183000">
              <w:t>Руководитель проектной группы, студенты и 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9417F2" w:rsidRPr="00183000" w:rsidTr="00183000">
        <w:trPr>
          <w:trHeight w:val="1123"/>
        </w:trPr>
        <w:tc>
          <w:tcPr>
            <w:tcW w:w="741" w:type="dxa"/>
          </w:tcPr>
          <w:p w:rsidR="009417F2" w:rsidRPr="00183000" w:rsidRDefault="009417F2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9417F2" w:rsidRPr="00183000" w:rsidRDefault="00C40370" w:rsidP="00183000">
            <w:pPr>
              <w:pStyle w:val="TableParagraph"/>
              <w:ind w:right="374" w:firstLine="10"/>
              <w:rPr>
                <w:highlight w:val="yellow"/>
              </w:rPr>
            </w:pPr>
            <w:r w:rsidRPr="00183000">
              <w:t xml:space="preserve">Представление опыта работы КППН за прошедший учебный год. </w:t>
            </w:r>
          </w:p>
        </w:tc>
        <w:tc>
          <w:tcPr>
            <w:tcW w:w="1683" w:type="dxa"/>
          </w:tcPr>
          <w:p w:rsidR="009417F2" w:rsidRPr="00183000" w:rsidRDefault="00C40370" w:rsidP="00183000">
            <w:pPr>
              <w:pStyle w:val="TableParagraph"/>
              <w:ind w:left="122" w:right="114"/>
              <w:jc w:val="center"/>
            </w:pPr>
            <w:r w:rsidRPr="00183000">
              <w:t>Май 2024</w:t>
            </w:r>
          </w:p>
        </w:tc>
        <w:tc>
          <w:tcPr>
            <w:tcW w:w="1707" w:type="dxa"/>
          </w:tcPr>
          <w:p w:rsidR="009417F2" w:rsidRPr="00183000" w:rsidRDefault="00C40370" w:rsidP="00183000">
            <w:pPr>
              <w:pStyle w:val="TableParagraph"/>
              <w:ind w:left="162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</w:t>
            </w:r>
          </w:p>
        </w:tc>
        <w:tc>
          <w:tcPr>
            <w:tcW w:w="2310" w:type="dxa"/>
          </w:tcPr>
          <w:p w:rsidR="009417F2" w:rsidRPr="00183000" w:rsidRDefault="00C40370" w:rsidP="00183000">
            <w:pPr>
              <w:pStyle w:val="TableParagraph"/>
              <w:ind w:left="106"/>
            </w:pPr>
            <w:r w:rsidRPr="00183000">
              <w:t xml:space="preserve">Подведение итогов учебного года. </w:t>
            </w:r>
          </w:p>
        </w:tc>
      </w:tr>
      <w:tr w:rsidR="00C40370" w:rsidRPr="00183000" w:rsidTr="00183000">
        <w:trPr>
          <w:trHeight w:val="1123"/>
        </w:trPr>
        <w:tc>
          <w:tcPr>
            <w:tcW w:w="741" w:type="dxa"/>
          </w:tcPr>
          <w:p w:rsidR="00C40370" w:rsidRPr="00183000" w:rsidRDefault="00C40370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C40370" w:rsidRPr="00183000" w:rsidRDefault="00C40370" w:rsidP="00183000">
            <w:pPr>
              <w:pStyle w:val="TableParagraph"/>
              <w:ind w:right="374" w:firstLine="10"/>
            </w:pPr>
            <w:r w:rsidRPr="00183000">
              <w:t>Организация и проведение мероприятия, посвященного 100</w:t>
            </w:r>
            <w:r w:rsidR="000A5997" w:rsidRPr="00183000">
              <w:t>-</w:t>
            </w:r>
            <w:r w:rsidRPr="00183000">
              <w:t>летию со дня рождения В.П.Астафьева для учащихся 5-х классов «По страницам прозы В.П.Астафьева»</w:t>
            </w:r>
          </w:p>
        </w:tc>
        <w:tc>
          <w:tcPr>
            <w:tcW w:w="1683" w:type="dxa"/>
          </w:tcPr>
          <w:p w:rsidR="00C40370" w:rsidRPr="00183000" w:rsidRDefault="000A5997" w:rsidP="00183000">
            <w:pPr>
              <w:pStyle w:val="TableParagraph"/>
              <w:ind w:left="122" w:right="114"/>
              <w:jc w:val="center"/>
            </w:pPr>
            <w:r w:rsidRPr="00183000">
              <w:t>Май 2024</w:t>
            </w:r>
          </w:p>
        </w:tc>
        <w:tc>
          <w:tcPr>
            <w:tcW w:w="1707" w:type="dxa"/>
          </w:tcPr>
          <w:p w:rsidR="00C40370" w:rsidRPr="00183000" w:rsidRDefault="000A5997" w:rsidP="00183000">
            <w:pPr>
              <w:pStyle w:val="TableParagraph"/>
              <w:ind w:left="162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</w:t>
            </w:r>
          </w:p>
        </w:tc>
        <w:tc>
          <w:tcPr>
            <w:tcW w:w="2310" w:type="dxa"/>
          </w:tcPr>
          <w:p w:rsidR="00C40370" w:rsidRPr="00183000" w:rsidRDefault="000A5997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  <w:p w:rsidR="000A5997" w:rsidRPr="00183000" w:rsidRDefault="000A5997" w:rsidP="00183000">
            <w:pPr>
              <w:pStyle w:val="TableParagraph"/>
              <w:ind w:left="106"/>
            </w:pPr>
          </w:p>
          <w:p w:rsidR="000A5997" w:rsidRPr="00183000" w:rsidRDefault="000A5997" w:rsidP="00183000">
            <w:pPr>
              <w:pStyle w:val="TableParagraph"/>
              <w:tabs>
                <w:tab w:val="left" w:pos="1623"/>
                <w:tab w:val="left" w:pos="1734"/>
              </w:tabs>
              <w:ind w:left="105" w:right="100"/>
            </w:pPr>
            <w:r w:rsidRPr="00183000">
              <w:rPr>
                <w:spacing w:val="-1"/>
              </w:rPr>
              <w:t>Формирование и наполнение банка про</w:t>
            </w:r>
            <w:r w:rsidR="002E2F9D" w:rsidRPr="00183000">
              <w:rPr>
                <w:spacing w:val="-1"/>
              </w:rPr>
              <w:t>грамм</w:t>
            </w:r>
            <w:r w:rsidRPr="00183000">
              <w:rPr>
                <w:spacing w:val="-1"/>
              </w:rPr>
              <w:t xml:space="preserve"> </w:t>
            </w:r>
            <w:r w:rsidR="002E2F9D" w:rsidRPr="00183000">
              <w:rPr>
                <w:spacing w:val="-1"/>
              </w:rPr>
              <w:t>п</w:t>
            </w:r>
            <w:r w:rsidRPr="00183000">
              <w:rPr>
                <w:spacing w:val="-1"/>
              </w:rPr>
              <w:t>рофессиональных проб</w:t>
            </w:r>
            <w:r w:rsidR="002E2F9D" w:rsidRPr="00183000">
              <w:rPr>
                <w:spacing w:val="-1"/>
              </w:rPr>
              <w:t>.</w:t>
            </w:r>
          </w:p>
        </w:tc>
      </w:tr>
      <w:tr w:rsidR="00FF0ECB" w:rsidRPr="00183000" w:rsidTr="00183000">
        <w:trPr>
          <w:trHeight w:val="1123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ind w:right="141"/>
              <w:jc w:val="both"/>
            </w:pPr>
            <w:r w:rsidRPr="00183000">
              <w:rPr>
                <w:color w:val="000000"/>
              </w:rPr>
              <w:t>Торжественное подведение итогов проекта «Педагогический класс» за 2023-2024 учебный год.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Май 2024</w:t>
            </w:r>
          </w:p>
        </w:tc>
        <w:tc>
          <w:tcPr>
            <w:tcW w:w="1707" w:type="dxa"/>
          </w:tcPr>
          <w:p w:rsidR="00FF0ECB" w:rsidRPr="00183000" w:rsidRDefault="00FF0ECB" w:rsidP="00183000"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группы, научный руководитель.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Подведение итогов учебного года.</w:t>
            </w:r>
          </w:p>
        </w:tc>
      </w:tr>
      <w:tr w:rsidR="00EC7CA4" w:rsidRPr="00183000" w:rsidTr="00183000">
        <w:trPr>
          <w:trHeight w:val="1123"/>
        </w:trPr>
        <w:tc>
          <w:tcPr>
            <w:tcW w:w="741" w:type="dxa"/>
          </w:tcPr>
          <w:p w:rsidR="00EC7CA4" w:rsidRPr="00183000" w:rsidRDefault="00EC7CA4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EC7CA4" w:rsidRPr="00183000" w:rsidRDefault="00EC7CA4" w:rsidP="00183000">
            <w:pPr>
              <w:ind w:right="141"/>
              <w:jc w:val="both"/>
            </w:pPr>
            <w:r w:rsidRPr="00183000">
              <w:rPr>
                <w:color w:val="000000"/>
              </w:rPr>
              <w:t>Те</w:t>
            </w:r>
            <w:r w:rsidR="00047D18" w:rsidRPr="00183000">
              <w:rPr>
                <w:color w:val="000000"/>
              </w:rPr>
              <w:t xml:space="preserve">кущая работа по организации и </w:t>
            </w:r>
            <w:r w:rsidRPr="00183000">
              <w:rPr>
                <w:color w:val="000000"/>
              </w:rPr>
              <w:t xml:space="preserve">отслеживанию результативности </w:t>
            </w:r>
            <w:r w:rsidR="00047D18" w:rsidRPr="00183000">
              <w:rPr>
                <w:color w:val="000000"/>
              </w:rPr>
              <w:t xml:space="preserve">профессиональных проб и </w:t>
            </w:r>
            <w:r w:rsidRPr="00183000">
              <w:rPr>
                <w:color w:val="000000"/>
              </w:rPr>
              <w:t>социальных практик.</w:t>
            </w:r>
          </w:p>
        </w:tc>
        <w:tc>
          <w:tcPr>
            <w:tcW w:w="1683" w:type="dxa"/>
          </w:tcPr>
          <w:p w:rsidR="00EC7CA4" w:rsidRPr="00183000" w:rsidRDefault="00047D18" w:rsidP="00183000">
            <w:pPr>
              <w:jc w:val="both"/>
            </w:pPr>
            <w:r w:rsidRPr="00183000">
              <w:t>В течение года.</w:t>
            </w:r>
          </w:p>
        </w:tc>
        <w:tc>
          <w:tcPr>
            <w:tcW w:w="1707" w:type="dxa"/>
          </w:tcPr>
          <w:p w:rsidR="00EC7CA4" w:rsidRPr="00183000" w:rsidRDefault="00047D18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группы.</w:t>
            </w:r>
          </w:p>
        </w:tc>
        <w:tc>
          <w:tcPr>
            <w:tcW w:w="2310" w:type="dxa"/>
          </w:tcPr>
          <w:p w:rsidR="00EC7CA4" w:rsidRPr="00183000" w:rsidRDefault="00047D18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Аналитические записки об эффективности социальных практик и профессиональных проб.</w:t>
            </w:r>
          </w:p>
        </w:tc>
      </w:tr>
      <w:tr w:rsidR="00EC7CA4" w:rsidRPr="00183000" w:rsidTr="00183000">
        <w:trPr>
          <w:trHeight w:val="1123"/>
        </w:trPr>
        <w:tc>
          <w:tcPr>
            <w:tcW w:w="741" w:type="dxa"/>
          </w:tcPr>
          <w:p w:rsidR="00EC7CA4" w:rsidRPr="00183000" w:rsidRDefault="00EC7CA4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23692A" w:rsidRPr="00183000" w:rsidRDefault="0023692A" w:rsidP="00183000">
            <w:pPr>
              <w:ind w:right="141"/>
              <w:jc w:val="both"/>
              <w:rPr>
                <w:color w:val="000000"/>
              </w:rPr>
            </w:pPr>
            <w:r w:rsidRPr="00183000">
              <w:rPr>
                <w:color w:val="000000"/>
              </w:rPr>
              <w:t>Представление опыта инновационной деятельности: - публикации педагогов в периодической печати, интернет – сообществах для учителей;</w:t>
            </w:r>
          </w:p>
          <w:p w:rsidR="00EC7CA4" w:rsidRPr="00183000" w:rsidRDefault="0023692A" w:rsidP="00183000">
            <w:pPr>
              <w:ind w:right="141"/>
              <w:jc w:val="both"/>
            </w:pPr>
            <w:r w:rsidRPr="00183000">
              <w:rPr>
                <w:color w:val="000000"/>
              </w:rPr>
              <w:t>-представление опыта работы на официальном сайте школы, сайте Института развития образования</w:t>
            </w:r>
            <w:r w:rsidR="000E24D4" w:rsidRPr="00183000">
              <w:rPr>
                <w:color w:val="000000"/>
              </w:rPr>
              <w:t>.</w:t>
            </w:r>
          </w:p>
        </w:tc>
        <w:tc>
          <w:tcPr>
            <w:tcW w:w="1683" w:type="dxa"/>
          </w:tcPr>
          <w:p w:rsidR="00EC7CA4" w:rsidRPr="00183000" w:rsidRDefault="000E24D4" w:rsidP="00183000">
            <w:pPr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EC7CA4" w:rsidRPr="00183000" w:rsidRDefault="000E24D4" w:rsidP="00183000">
            <w:r w:rsidRPr="00183000">
              <w:rPr>
                <w:color w:val="000000"/>
              </w:rPr>
              <w:t>Зам. директора по УВР Педагогический коллектив Руководитель проектной группы</w:t>
            </w:r>
          </w:p>
        </w:tc>
        <w:tc>
          <w:tcPr>
            <w:tcW w:w="2310" w:type="dxa"/>
          </w:tcPr>
          <w:p w:rsidR="00EC7CA4" w:rsidRPr="00183000" w:rsidRDefault="000E24D4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Публикация статей в различных источниках, на сайте ОО.</w:t>
            </w:r>
          </w:p>
        </w:tc>
      </w:tr>
      <w:tr w:rsidR="00047D18" w:rsidRPr="00183000" w:rsidTr="00183000">
        <w:trPr>
          <w:trHeight w:val="1123"/>
        </w:trPr>
        <w:tc>
          <w:tcPr>
            <w:tcW w:w="741" w:type="dxa"/>
          </w:tcPr>
          <w:p w:rsidR="00047D18" w:rsidRPr="00183000" w:rsidRDefault="00047D1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047D18" w:rsidRPr="00183000" w:rsidRDefault="000E24D4" w:rsidP="00183000">
            <w:pPr>
              <w:ind w:right="141"/>
              <w:jc w:val="both"/>
            </w:pPr>
            <w:r w:rsidRPr="00183000">
              <w:rPr>
                <w:color w:val="000000"/>
              </w:rPr>
              <w:t>Размещение информационных материалов по проекту, представление опыта работы на официальном сайте школы, сайте Института развития образования</w:t>
            </w:r>
          </w:p>
        </w:tc>
        <w:tc>
          <w:tcPr>
            <w:tcW w:w="1683" w:type="dxa"/>
          </w:tcPr>
          <w:p w:rsidR="00047D18" w:rsidRPr="00183000" w:rsidRDefault="000E24D4" w:rsidP="00183000">
            <w:pPr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047D18" w:rsidRPr="00183000" w:rsidRDefault="000E24D4" w:rsidP="00183000">
            <w:r w:rsidRPr="00183000">
              <w:rPr>
                <w:color w:val="000000"/>
              </w:rPr>
              <w:t>Зам. директора по УВР</w:t>
            </w:r>
          </w:p>
        </w:tc>
        <w:tc>
          <w:tcPr>
            <w:tcW w:w="2310" w:type="dxa"/>
          </w:tcPr>
          <w:p w:rsidR="00047D18" w:rsidRPr="00183000" w:rsidRDefault="000E24D4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Публикация информационных материалов по проекту на сайте ОО.</w:t>
            </w:r>
          </w:p>
        </w:tc>
      </w:tr>
      <w:tr w:rsidR="00047D18" w:rsidRPr="00183000" w:rsidTr="00183000">
        <w:trPr>
          <w:trHeight w:val="1123"/>
        </w:trPr>
        <w:tc>
          <w:tcPr>
            <w:tcW w:w="741" w:type="dxa"/>
          </w:tcPr>
          <w:p w:rsidR="00047D18" w:rsidRPr="00183000" w:rsidRDefault="00047D1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047D18" w:rsidRPr="00183000" w:rsidRDefault="000E24D4" w:rsidP="00183000">
            <w:pPr>
              <w:ind w:right="141"/>
              <w:jc w:val="both"/>
            </w:pPr>
            <w:r w:rsidRPr="00183000">
              <w:rPr>
                <w:color w:val="000000"/>
              </w:rPr>
              <w:t xml:space="preserve">Проведение психологических консультаций и тренингов для </w:t>
            </w:r>
            <w:r w:rsidR="009B50AA" w:rsidRPr="00183000">
              <w:rPr>
                <w:color w:val="000000"/>
              </w:rPr>
              <w:t xml:space="preserve">учащихся КППН </w:t>
            </w:r>
            <w:r w:rsidRPr="00183000">
              <w:rPr>
                <w:color w:val="000000"/>
              </w:rPr>
              <w:t xml:space="preserve">на базе </w:t>
            </w:r>
            <w:r w:rsidR="009B50AA" w:rsidRPr="00183000">
              <w:t>ГБПОУ РХ ЧТОТ</w:t>
            </w:r>
            <w:r w:rsidR="009B50AA" w:rsidRPr="00183000">
              <w:rPr>
                <w:color w:val="000000"/>
              </w:rPr>
              <w:t xml:space="preserve"> </w:t>
            </w:r>
            <w:r w:rsidRPr="00183000">
              <w:rPr>
                <w:color w:val="000000"/>
              </w:rPr>
              <w:t>по определению индивидуальной траектории профессионального и личностного развития.</w:t>
            </w:r>
          </w:p>
        </w:tc>
        <w:tc>
          <w:tcPr>
            <w:tcW w:w="1683" w:type="dxa"/>
          </w:tcPr>
          <w:p w:rsidR="00047D18" w:rsidRPr="00183000" w:rsidRDefault="009B50AA" w:rsidP="00183000">
            <w:pPr>
              <w:jc w:val="both"/>
            </w:pPr>
            <w:r w:rsidRPr="00183000">
              <w:t>В течение года. По запросу учащихся.</w:t>
            </w:r>
          </w:p>
        </w:tc>
        <w:tc>
          <w:tcPr>
            <w:tcW w:w="1707" w:type="dxa"/>
          </w:tcPr>
          <w:p w:rsidR="00047D18" w:rsidRPr="00183000" w:rsidRDefault="009B50AA" w:rsidP="00183000"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группы, преподаватели ГБПОУ РХ ЧТОТ</w:t>
            </w:r>
          </w:p>
        </w:tc>
        <w:tc>
          <w:tcPr>
            <w:tcW w:w="2310" w:type="dxa"/>
          </w:tcPr>
          <w:p w:rsidR="00047D18" w:rsidRPr="00183000" w:rsidRDefault="009B50AA" w:rsidP="00183000">
            <w:pPr>
              <w:pStyle w:val="TableParagraph"/>
              <w:rPr>
                <w:color w:val="000000"/>
              </w:rPr>
            </w:pPr>
            <w:r w:rsidRPr="00183000">
              <w:rPr>
                <w:color w:val="000000"/>
              </w:rPr>
              <w:t>Выстраивание индивидуальной траектории профессионального развития учащихся.</w:t>
            </w:r>
          </w:p>
        </w:tc>
      </w:tr>
      <w:tr w:rsidR="00EC7CA4" w:rsidRPr="00183000" w:rsidTr="00183000">
        <w:trPr>
          <w:trHeight w:val="1516"/>
        </w:trPr>
        <w:tc>
          <w:tcPr>
            <w:tcW w:w="741" w:type="dxa"/>
          </w:tcPr>
          <w:p w:rsidR="00EC7CA4" w:rsidRPr="00183000" w:rsidRDefault="00EC7CA4" w:rsidP="00183000">
            <w:pPr>
              <w:pStyle w:val="TableParagraph"/>
              <w:numPr>
                <w:ilvl w:val="0"/>
                <w:numId w:val="3"/>
              </w:numPr>
              <w:ind w:right="-44"/>
            </w:pPr>
          </w:p>
        </w:tc>
        <w:tc>
          <w:tcPr>
            <w:tcW w:w="3117" w:type="dxa"/>
          </w:tcPr>
          <w:p w:rsidR="00EC7CA4" w:rsidRPr="00183000" w:rsidRDefault="00EC7CA4" w:rsidP="00183000">
            <w:pPr>
              <w:pStyle w:val="TableParagraph"/>
              <w:tabs>
                <w:tab w:val="left" w:pos="1979"/>
              </w:tabs>
              <w:ind w:right="100"/>
            </w:pPr>
            <w:r w:rsidRPr="00183000">
              <w:rPr>
                <w:spacing w:val="-2"/>
              </w:rPr>
              <w:t>Проведение</w:t>
            </w:r>
            <w:r w:rsidRPr="00183000">
              <w:rPr>
                <w:spacing w:val="80"/>
              </w:rPr>
              <w:t xml:space="preserve"> </w:t>
            </w:r>
            <w:r w:rsidRPr="00183000">
              <w:rPr>
                <w:spacing w:val="-2"/>
              </w:rPr>
              <w:t xml:space="preserve">психологических </w:t>
            </w:r>
            <w:r w:rsidRPr="00183000">
              <w:t>консультаций и тренингов для учащихся педагогического класса по определению индивидуальной траектории</w:t>
            </w:r>
          </w:p>
          <w:p w:rsidR="00EC7CA4" w:rsidRPr="00183000" w:rsidRDefault="00EC7CA4" w:rsidP="00183000">
            <w:pPr>
              <w:pStyle w:val="TableParagraph"/>
              <w:ind w:right="829" w:hanging="74"/>
            </w:pPr>
            <w:r w:rsidRPr="00183000">
              <w:t xml:space="preserve">профессионального и </w:t>
            </w:r>
            <w:r w:rsidRPr="00183000">
              <w:rPr>
                <w:spacing w:val="-2"/>
              </w:rPr>
              <w:t>личностного</w:t>
            </w:r>
            <w:r w:rsidRPr="00183000">
              <w:rPr>
                <w:spacing w:val="-6"/>
              </w:rPr>
              <w:t xml:space="preserve"> </w:t>
            </w:r>
            <w:r w:rsidRPr="00183000">
              <w:rPr>
                <w:spacing w:val="-2"/>
              </w:rPr>
              <w:t>развития.</w:t>
            </w:r>
          </w:p>
        </w:tc>
        <w:tc>
          <w:tcPr>
            <w:tcW w:w="1683" w:type="dxa"/>
          </w:tcPr>
          <w:p w:rsidR="00EC7CA4" w:rsidRPr="00183000" w:rsidRDefault="00EC7CA4" w:rsidP="00183000">
            <w:pPr>
              <w:pStyle w:val="TableParagraph"/>
              <w:ind w:left="212" w:right="202" w:hanging="2"/>
              <w:jc w:val="center"/>
            </w:pPr>
            <w:r w:rsidRPr="00183000">
              <w:t>По</w:t>
            </w:r>
            <w:r w:rsidRPr="00183000">
              <w:rPr>
                <w:spacing w:val="46"/>
              </w:rPr>
              <w:t xml:space="preserve"> </w:t>
            </w:r>
            <w:r w:rsidRPr="00183000">
              <w:t>запросу</w:t>
            </w:r>
          </w:p>
        </w:tc>
        <w:tc>
          <w:tcPr>
            <w:tcW w:w="1707" w:type="dxa"/>
          </w:tcPr>
          <w:p w:rsidR="00EC7CA4" w:rsidRPr="00183000" w:rsidRDefault="00EC7CA4" w:rsidP="00183000">
            <w:pPr>
              <w:pStyle w:val="TableParagraph"/>
              <w:ind w:left="43"/>
            </w:pPr>
            <w:r w:rsidRPr="00183000">
              <w:t>Зам.</w:t>
            </w:r>
            <w:r w:rsidRPr="00183000">
              <w:rPr>
                <w:spacing w:val="-2"/>
              </w:rPr>
              <w:t xml:space="preserve"> директора</w:t>
            </w:r>
          </w:p>
          <w:p w:rsidR="00EC7CA4" w:rsidRPr="00183000" w:rsidRDefault="00EC7CA4" w:rsidP="00183000">
            <w:pPr>
              <w:pStyle w:val="TableParagraph"/>
              <w:ind w:left="158" w:right="149" w:hanging="2"/>
              <w:jc w:val="center"/>
            </w:pPr>
            <w:r w:rsidRPr="00183000">
              <w:t>по</w:t>
            </w:r>
            <w:r w:rsidRPr="00183000">
              <w:rPr>
                <w:spacing w:val="-5"/>
              </w:rPr>
              <w:t xml:space="preserve"> УВР, педагог-психолог ОО</w:t>
            </w:r>
          </w:p>
        </w:tc>
        <w:tc>
          <w:tcPr>
            <w:tcW w:w="2310" w:type="dxa"/>
          </w:tcPr>
          <w:p w:rsidR="00EC7CA4" w:rsidRPr="00183000" w:rsidRDefault="00EC7CA4" w:rsidP="00183000">
            <w:pPr>
              <w:pStyle w:val="TableParagraph"/>
              <w:ind w:left="106"/>
            </w:pPr>
            <w:r w:rsidRPr="00183000">
              <w:rPr>
                <w:spacing w:val="-2"/>
              </w:rPr>
              <w:t xml:space="preserve">Выстраивание индивидуальной траектории профессионального </w:t>
            </w:r>
            <w:r w:rsidRPr="00183000">
              <w:t>развития</w:t>
            </w:r>
            <w:r w:rsidRPr="00183000">
              <w:rPr>
                <w:spacing w:val="-10"/>
              </w:rPr>
              <w:t xml:space="preserve"> </w:t>
            </w:r>
            <w:r w:rsidRPr="00183000">
              <w:rPr>
                <w:spacing w:val="-2"/>
              </w:rPr>
              <w:t>учащихся.</w:t>
            </w:r>
          </w:p>
        </w:tc>
      </w:tr>
      <w:tr w:rsidR="00EC7CA4" w:rsidRPr="00183000" w:rsidTr="00183000">
        <w:trPr>
          <w:trHeight w:val="1182"/>
        </w:trPr>
        <w:tc>
          <w:tcPr>
            <w:tcW w:w="741" w:type="dxa"/>
          </w:tcPr>
          <w:p w:rsidR="00EC7CA4" w:rsidRPr="00183000" w:rsidRDefault="00183000" w:rsidP="00183000">
            <w:pPr>
              <w:pStyle w:val="TableParagraph"/>
              <w:ind w:left="0"/>
              <w:jc w:val="center"/>
            </w:pPr>
            <w:r>
              <w:t xml:space="preserve">     33.</w:t>
            </w:r>
          </w:p>
        </w:tc>
        <w:tc>
          <w:tcPr>
            <w:tcW w:w="3117" w:type="dxa"/>
          </w:tcPr>
          <w:p w:rsidR="00EC7CA4" w:rsidRPr="00183000" w:rsidRDefault="00EC7CA4" w:rsidP="00183000">
            <w:pPr>
              <w:pStyle w:val="TableParagraph"/>
            </w:pPr>
            <w:r w:rsidRPr="00183000">
              <w:t xml:space="preserve">Подготовка сборника </w:t>
            </w:r>
            <w:r w:rsidRPr="00183000">
              <w:rPr>
                <w:spacing w:val="-2"/>
              </w:rPr>
              <w:t>методических</w:t>
            </w:r>
            <w:r w:rsidRPr="00183000">
              <w:rPr>
                <w:spacing w:val="-3"/>
              </w:rPr>
              <w:t xml:space="preserve"> </w:t>
            </w:r>
            <w:r w:rsidRPr="00183000">
              <w:rPr>
                <w:spacing w:val="-2"/>
              </w:rPr>
              <w:t>материалов</w:t>
            </w:r>
          </w:p>
        </w:tc>
        <w:tc>
          <w:tcPr>
            <w:tcW w:w="1683" w:type="dxa"/>
          </w:tcPr>
          <w:p w:rsidR="00EC7CA4" w:rsidRPr="00183000" w:rsidRDefault="008465F8" w:rsidP="00183000">
            <w:pPr>
              <w:pStyle w:val="TableParagraph"/>
              <w:ind w:left="132" w:right="123"/>
              <w:jc w:val="right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EC7CA4" w:rsidRPr="00183000" w:rsidRDefault="00EC7CA4" w:rsidP="00183000">
            <w:pPr>
              <w:pStyle w:val="TableParagraph"/>
              <w:ind w:left="18" w:firstLine="14"/>
            </w:pPr>
            <w:proofErr w:type="spellStart"/>
            <w:r w:rsidRPr="00183000">
              <w:rPr>
                <w:spacing w:val="-5"/>
              </w:rPr>
              <w:t>Н</w:t>
            </w:r>
            <w:r w:rsidRPr="00183000">
              <w:rPr>
                <w:spacing w:val="-2"/>
              </w:rPr>
              <w:t>учный</w:t>
            </w:r>
            <w:proofErr w:type="spellEnd"/>
            <w:r w:rsidRPr="00183000">
              <w:rPr>
                <w:spacing w:val="-2"/>
              </w:rPr>
              <w:t xml:space="preserve"> руководитель,</w:t>
            </w:r>
          </w:p>
          <w:p w:rsidR="00EC7CA4" w:rsidRPr="00183000" w:rsidRDefault="00EC7CA4" w:rsidP="00183000">
            <w:pPr>
              <w:pStyle w:val="TableParagraph"/>
              <w:ind w:left="18" w:firstLine="14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</w:t>
            </w:r>
            <w:r w:rsidRPr="00183000">
              <w:t>директора по УВР</w:t>
            </w:r>
          </w:p>
        </w:tc>
        <w:tc>
          <w:tcPr>
            <w:tcW w:w="2310" w:type="dxa"/>
          </w:tcPr>
          <w:p w:rsidR="00EC7CA4" w:rsidRPr="00183000" w:rsidRDefault="00EC7CA4" w:rsidP="00183000">
            <w:pPr>
              <w:pStyle w:val="TableParagraph"/>
              <w:ind w:left="106" w:right="584"/>
            </w:pPr>
            <w:r w:rsidRPr="00183000">
              <w:rPr>
                <w:spacing w:val="-2"/>
              </w:rPr>
              <w:t>Сборник методических материалов</w:t>
            </w:r>
          </w:p>
        </w:tc>
      </w:tr>
    </w:tbl>
    <w:p w:rsidR="00A32D3E" w:rsidRDefault="00A32D3E" w:rsidP="00183000">
      <w:pPr>
        <w:pStyle w:val="a3"/>
        <w:ind w:left="0" w:firstLine="0"/>
        <w:rPr>
          <w:sz w:val="20"/>
        </w:rPr>
      </w:pPr>
    </w:p>
    <w:sectPr w:rsidR="00A32D3E" w:rsidSect="00A32D3E">
      <w:pgSz w:w="11900" w:h="16840"/>
      <w:pgMar w:top="1140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7AD"/>
    <w:multiLevelType w:val="hybridMultilevel"/>
    <w:tmpl w:val="8A86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574E"/>
    <w:multiLevelType w:val="hybridMultilevel"/>
    <w:tmpl w:val="7D244AC0"/>
    <w:lvl w:ilvl="0" w:tplc="35E01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87C4C"/>
    <w:multiLevelType w:val="hybridMultilevel"/>
    <w:tmpl w:val="90C66DBC"/>
    <w:lvl w:ilvl="0" w:tplc="58CA9672">
      <w:start w:val="1"/>
      <w:numFmt w:val="decimal"/>
      <w:lvlText w:val="%1."/>
      <w:lvlJc w:val="left"/>
      <w:pPr>
        <w:ind w:left="83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D0C272">
      <w:numFmt w:val="bullet"/>
      <w:lvlText w:val="•"/>
      <w:lvlJc w:val="left"/>
      <w:pPr>
        <w:ind w:left="1718" w:hanging="247"/>
      </w:pPr>
      <w:rPr>
        <w:rFonts w:hint="default"/>
        <w:lang w:val="ru-RU" w:eastAsia="en-US" w:bidi="ar-SA"/>
      </w:rPr>
    </w:lvl>
    <w:lvl w:ilvl="2" w:tplc="4A02AA44">
      <w:numFmt w:val="bullet"/>
      <w:lvlText w:val="•"/>
      <w:lvlJc w:val="left"/>
      <w:pPr>
        <w:ind w:left="2596" w:hanging="247"/>
      </w:pPr>
      <w:rPr>
        <w:rFonts w:hint="default"/>
        <w:lang w:val="ru-RU" w:eastAsia="en-US" w:bidi="ar-SA"/>
      </w:rPr>
    </w:lvl>
    <w:lvl w:ilvl="3" w:tplc="772445BE">
      <w:numFmt w:val="bullet"/>
      <w:lvlText w:val="•"/>
      <w:lvlJc w:val="left"/>
      <w:pPr>
        <w:ind w:left="3474" w:hanging="247"/>
      </w:pPr>
      <w:rPr>
        <w:rFonts w:hint="default"/>
        <w:lang w:val="ru-RU" w:eastAsia="en-US" w:bidi="ar-SA"/>
      </w:rPr>
    </w:lvl>
    <w:lvl w:ilvl="4" w:tplc="E09443F4">
      <w:numFmt w:val="bullet"/>
      <w:lvlText w:val="•"/>
      <w:lvlJc w:val="left"/>
      <w:pPr>
        <w:ind w:left="4352" w:hanging="247"/>
      </w:pPr>
      <w:rPr>
        <w:rFonts w:hint="default"/>
        <w:lang w:val="ru-RU" w:eastAsia="en-US" w:bidi="ar-SA"/>
      </w:rPr>
    </w:lvl>
    <w:lvl w:ilvl="5" w:tplc="499E9CE2">
      <w:numFmt w:val="bullet"/>
      <w:lvlText w:val="•"/>
      <w:lvlJc w:val="left"/>
      <w:pPr>
        <w:ind w:left="5230" w:hanging="247"/>
      </w:pPr>
      <w:rPr>
        <w:rFonts w:hint="default"/>
        <w:lang w:val="ru-RU" w:eastAsia="en-US" w:bidi="ar-SA"/>
      </w:rPr>
    </w:lvl>
    <w:lvl w:ilvl="6" w:tplc="32DEF9E2">
      <w:numFmt w:val="bullet"/>
      <w:lvlText w:val="•"/>
      <w:lvlJc w:val="left"/>
      <w:pPr>
        <w:ind w:left="6108" w:hanging="247"/>
      </w:pPr>
      <w:rPr>
        <w:rFonts w:hint="default"/>
        <w:lang w:val="ru-RU" w:eastAsia="en-US" w:bidi="ar-SA"/>
      </w:rPr>
    </w:lvl>
    <w:lvl w:ilvl="7" w:tplc="EA3246DE">
      <w:numFmt w:val="bullet"/>
      <w:lvlText w:val="•"/>
      <w:lvlJc w:val="left"/>
      <w:pPr>
        <w:ind w:left="6986" w:hanging="247"/>
      </w:pPr>
      <w:rPr>
        <w:rFonts w:hint="default"/>
        <w:lang w:val="ru-RU" w:eastAsia="en-US" w:bidi="ar-SA"/>
      </w:rPr>
    </w:lvl>
    <w:lvl w:ilvl="8" w:tplc="2C228F7E">
      <w:numFmt w:val="bullet"/>
      <w:lvlText w:val="•"/>
      <w:lvlJc w:val="left"/>
      <w:pPr>
        <w:ind w:left="7864" w:hanging="2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2D3E"/>
    <w:rsid w:val="00015668"/>
    <w:rsid w:val="0002748C"/>
    <w:rsid w:val="00047D18"/>
    <w:rsid w:val="00057C6D"/>
    <w:rsid w:val="000A5997"/>
    <w:rsid w:val="000D115E"/>
    <w:rsid w:val="000E24D4"/>
    <w:rsid w:val="00183000"/>
    <w:rsid w:val="001F5729"/>
    <w:rsid w:val="0023692A"/>
    <w:rsid w:val="002E2F9D"/>
    <w:rsid w:val="004E3A75"/>
    <w:rsid w:val="00596D45"/>
    <w:rsid w:val="005F76A4"/>
    <w:rsid w:val="008465F8"/>
    <w:rsid w:val="00931EF3"/>
    <w:rsid w:val="009417F2"/>
    <w:rsid w:val="009B50AA"/>
    <w:rsid w:val="00A32D3E"/>
    <w:rsid w:val="00A97974"/>
    <w:rsid w:val="00B269C4"/>
    <w:rsid w:val="00B41A86"/>
    <w:rsid w:val="00C40370"/>
    <w:rsid w:val="00E365F0"/>
    <w:rsid w:val="00EC7CA4"/>
    <w:rsid w:val="00FF0EC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D3E"/>
    <w:pPr>
      <w:ind w:left="83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2D3E"/>
    <w:pPr>
      <w:ind w:left="837" w:hanging="360"/>
    </w:pPr>
  </w:style>
  <w:style w:type="paragraph" w:customStyle="1" w:styleId="TableParagraph">
    <w:name w:val="Table Paragraph"/>
    <w:basedOn w:val="a"/>
    <w:uiPriority w:val="1"/>
    <w:qFormat/>
    <w:rsid w:val="00A32D3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41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2022-07-29T06:19:00Z</dcterms:created>
  <dcterms:modified xsi:type="dcterms:W3CDTF">2023-10-10T16:47:00Z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