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D1" w:rsidRDefault="00E939D1" w:rsidP="00CA25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</w:t>
      </w:r>
      <w:r w:rsidR="0033632D" w:rsidRPr="00011210">
        <w:rPr>
          <w:rFonts w:ascii="Times New Roman" w:hAnsi="Times New Roman"/>
          <w:sz w:val="24"/>
          <w:szCs w:val="24"/>
        </w:rPr>
        <w:t xml:space="preserve"> </w:t>
      </w:r>
    </w:p>
    <w:p w:rsidR="0033632D" w:rsidRPr="00011210" w:rsidRDefault="00011210" w:rsidP="00CA25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11210">
        <w:rPr>
          <w:rFonts w:ascii="Times New Roman" w:hAnsi="Times New Roman"/>
          <w:sz w:val="24"/>
          <w:szCs w:val="24"/>
        </w:rPr>
        <w:t xml:space="preserve">рабочей </w:t>
      </w:r>
      <w:r w:rsidR="00E939D1">
        <w:rPr>
          <w:rFonts w:ascii="Times New Roman" w:hAnsi="Times New Roman"/>
          <w:sz w:val="24"/>
          <w:szCs w:val="24"/>
        </w:rPr>
        <w:t>программы</w:t>
      </w:r>
      <w:r w:rsidR="0033632D" w:rsidRPr="00011210">
        <w:rPr>
          <w:rFonts w:ascii="Times New Roman" w:hAnsi="Times New Roman"/>
          <w:sz w:val="24"/>
          <w:szCs w:val="24"/>
        </w:rPr>
        <w:t xml:space="preserve"> </w:t>
      </w:r>
      <w:r w:rsidRPr="00011210">
        <w:rPr>
          <w:rFonts w:ascii="Times New Roman" w:hAnsi="Times New Roman"/>
          <w:sz w:val="24"/>
          <w:szCs w:val="24"/>
        </w:rPr>
        <w:t xml:space="preserve">курса </w:t>
      </w:r>
      <w:r w:rsidR="0033632D" w:rsidRPr="00011210">
        <w:rPr>
          <w:rFonts w:ascii="Times New Roman" w:hAnsi="Times New Roman"/>
          <w:sz w:val="24"/>
          <w:szCs w:val="24"/>
        </w:rPr>
        <w:t xml:space="preserve">внеурочной деятельности </w:t>
      </w:r>
    </w:p>
    <w:p w:rsidR="0033632D" w:rsidRDefault="0033632D" w:rsidP="00CA25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3EDB">
        <w:rPr>
          <w:rFonts w:ascii="Times New Roman" w:hAnsi="Times New Roman"/>
          <w:sz w:val="24"/>
          <w:szCs w:val="24"/>
        </w:rPr>
        <w:t>«Роль физики в развитии медицины»</w:t>
      </w:r>
    </w:p>
    <w:p w:rsidR="00293EDB" w:rsidRPr="00011210" w:rsidRDefault="00FB1A0D" w:rsidP="00CA25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9 </w:t>
      </w:r>
      <w:r w:rsidR="0033632D" w:rsidRPr="00011210">
        <w:rPr>
          <w:rFonts w:ascii="Times New Roman" w:hAnsi="Times New Roman"/>
        </w:rPr>
        <w:t>класс</w:t>
      </w:r>
    </w:p>
    <w:p w:rsidR="0033632D" w:rsidRPr="00011210" w:rsidRDefault="0033632D" w:rsidP="008B47EE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7EE" w:rsidRDefault="003646CE" w:rsidP="008B47EE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Рабочая программа курса</w:t>
      </w:r>
      <w:r w:rsidR="00293EDB" w:rsidRPr="00293EDB">
        <w:rPr>
          <w:rFonts w:ascii="Times New Roman" w:hAnsi="Times New Roman"/>
          <w:sz w:val="24"/>
          <w:szCs w:val="24"/>
        </w:rPr>
        <w:t xml:space="preserve"> внеурочной деятельности  «Роль физики в развитии </w:t>
      </w:r>
      <w:r w:rsidR="00FB1A0D">
        <w:rPr>
          <w:rFonts w:ascii="Times New Roman" w:hAnsi="Times New Roman"/>
          <w:sz w:val="24"/>
          <w:szCs w:val="24"/>
        </w:rPr>
        <w:t>военной техники</w:t>
      </w:r>
      <w:r w:rsidR="00293EDB" w:rsidRPr="00293EDB">
        <w:rPr>
          <w:rFonts w:ascii="Times New Roman" w:hAnsi="Times New Roman"/>
          <w:sz w:val="24"/>
          <w:szCs w:val="24"/>
        </w:rPr>
        <w:t xml:space="preserve">» </w:t>
      </w:r>
      <w:r w:rsidR="00293EDB" w:rsidRPr="00293EDB">
        <w:rPr>
          <w:rFonts w:ascii="Times New Roman" w:eastAsia="Times New Roman" w:hAnsi="Times New Roman"/>
          <w:color w:val="000000"/>
          <w:sz w:val="24"/>
        </w:rPr>
        <w:t xml:space="preserve">на уровне </w:t>
      </w:r>
      <w:r w:rsidR="00FE5DBC">
        <w:rPr>
          <w:rFonts w:ascii="Times New Roman" w:eastAsia="Times New Roman" w:hAnsi="Times New Roman"/>
          <w:color w:val="000000"/>
          <w:sz w:val="24"/>
        </w:rPr>
        <w:t>основного</w:t>
      </w:r>
      <w:r w:rsidR="00293EDB" w:rsidRPr="00293EDB">
        <w:rPr>
          <w:rFonts w:ascii="Times New Roman" w:eastAsia="Times New Roman" w:hAnsi="Times New Roman"/>
          <w:color w:val="000000"/>
          <w:sz w:val="24"/>
        </w:rPr>
        <w:t xml:space="preserve">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образования.</w:t>
      </w:r>
    </w:p>
    <w:p w:rsidR="008B47EE" w:rsidRDefault="008B47EE" w:rsidP="008B47EE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47EE">
        <w:rPr>
          <w:rFonts w:ascii="Times New Roman" w:hAnsi="Times New Roman"/>
          <w:color w:val="000000"/>
          <w:sz w:val="24"/>
          <w:szCs w:val="24"/>
        </w:rPr>
        <w:t>Актуальность данной программы заключается в том, что она направлена на развитие стремления у школьников умение самостоятельно работать на основе цифровой лаборатории, c  использованием современн</w:t>
      </w:r>
      <w:r w:rsidR="00C12408">
        <w:rPr>
          <w:rFonts w:ascii="Times New Roman" w:hAnsi="Times New Roman"/>
          <w:color w:val="000000"/>
          <w:sz w:val="24"/>
          <w:szCs w:val="24"/>
        </w:rPr>
        <w:t>ого оборудования  «Точка Роста».</w:t>
      </w:r>
    </w:p>
    <w:p w:rsidR="008B47EE" w:rsidRPr="008B47EE" w:rsidRDefault="008B47EE" w:rsidP="008B47EE">
      <w:pPr>
        <w:autoSpaceDE w:val="0"/>
        <w:autoSpaceDN w:val="0"/>
        <w:spacing w:line="240" w:lineRule="auto"/>
        <w:ind w:firstLine="709"/>
        <w:jc w:val="both"/>
        <w:rPr>
          <w:rStyle w:val="c2"/>
          <w:rFonts w:ascii="Times New Roman" w:eastAsia="MS Mincho" w:hAnsi="Times New Roman"/>
          <w:sz w:val="24"/>
          <w:szCs w:val="24"/>
        </w:rPr>
      </w:pPr>
      <w:r w:rsidRPr="008B47EE">
        <w:rPr>
          <w:rStyle w:val="c2"/>
          <w:rFonts w:ascii="Times New Roman" w:hAnsi="Times New Roman"/>
          <w:color w:val="000000"/>
          <w:sz w:val="24"/>
          <w:szCs w:val="24"/>
        </w:rPr>
        <w:t xml:space="preserve">Практическая значимость и прикладная направленность курса </w:t>
      </w:r>
      <w:proofErr w:type="gramStart"/>
      <w:r w:rsidRPr="008B47EE">
        <w:rPr>
          <w:rStyle w:val="c2"/>
          <w:rFonts w:ascii="Times New Roman" w:hAnsi="Times New Roman"/>
          <w:color w:val="000000"/>
          <w:sz w:val="24"/>
          <w:szCs w:val="24"/>
        </w:rPr>
        <w:t>призваны</w:t>
      </w:r>
      <w:proofErr w:type="gramEnd"/>
      <w:r w:rsidRPr="008B47EE">
        <w:rPr>
          <w:rStyle w:val="c2"/>
          <w:rFonts w:ascii="Times New Roman" w:hAnsi="Times New Roman"/>
          <w:color w:val="000000"/>
          <w:sz w:val="24"/>
          <w:szCs w:val="24"/>
        </w:rPr>
        <w:t xml:space="preserve"> стимулировать развитие познавательных интере</w:t>
      </w:r>
      <w:r w:rsidR="00113036">
        <w:rPr>
          <w:rStyle w:val="c2"/>
          <w:rFonts w:ascii="Times New Roman" w:hAnsi="Times New Roman"/>
          <w:color w:val="000000"/>
          <w:sz w:val="24"/>
          <w:szCs w:val="24"/>
        </w:rPr>
        <w:t xml:space="preserve">сов учащихся и способствовать </w:t>
      </w:r>
      <w:r w:rsidRPr="008B47EE">
        <w:rPr>
          <w:rStyle w:val="c2"/>
          <w:rFonts w:ascii="Times New Roman" w:hAnsi="Times New Roman"/>
          <w:color w:val="000000"/>
          <w:sz w:val="24"/>
          <w:szCs w:val="24"/>
        </w:rPr>
        <w:t xml:space="preserve"> возможному  профессиональному самоопределению.</w:t>
      </w:r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 базе центра «Точка роста» обеспечивается реализация образовательных программ естественно-научной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«Физика». </w:t>
      </w:r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Для реализации образовательной программы используется материально-техническая база центра «Точка роста».</w:t>
      </w:r>
      <w:bookmarkStart w:id="0" w:name="_GoBack"/>
      <w:bookmarkEnd w:id="0"/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Использование оборудования центра «Точка роста» при реализации данного курса внеурочной деятельности позволяет создать условия: </w:t>
      </w:r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• для расширения содержания школьного образования; </w:t>
      </w:r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• для повышения познавательной активности обучающихся в естественно-научной области; </w:t>
      </w:r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• для развития личности ребенка в процессе обучения </w:t>
      </w:r>
      <w:r w:rsidR="004D32A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физики</w:t>
      </w: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его способностей, формирования и удовлетворения социально значимых интересов и потребностей; </w:t>
      </w:r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• для</w:t>
      </w:r>
      <w:r w:rsidR="001130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работы с одарёнными учащимися</w:t>
      </w: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организации их развития в различных областях образовательной, творческой деятельности.</w:t>
      </w:r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Применяя цифровые лаборатории на занятиях курса внеурочной деятельности «Роль физики в развитии </w:t>
      </w:r>
      <w:r w:rsidR="00FB1A0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военной техники</w:t>
      </w: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», учащиеся смогут выполнить множество лабораторных работ и экспериментов по программе основной школы.</w:t>
      </w:r>
    </w:p>
    <w:p w:rsidR="00011210" w:rsidRPr="00011210" w:rsidRDefault="00011210" w:rsidP="00011210">
      <w:pPr>
        <w:pStyle w:val="c0"/>
      </w:pPr>
      <w:bookmarkStart w:id="1" w:name="bookmark4"/>
      <w:r w:rsidRPr="00011210">
        <w:t xml:space="preserve">Направление: </w:t>
      </w:r>
      <w:proofErr w:type="spellStart"/>
      <w:r w:rsidRPr="00011210">
        <w:t>общеинтеллектуальное</w:t>
      </w:r>
      <w:proofErr w:type="spellEnd"/>
      <w:r w:rsidRPr="00011210">
        <w:t xml:space="preserve">. </w:t>
      </w:r>
    </w:p>
    <w:p w:rsidR="00011210" w:rsidRDefault="00011210" w:rsidP="00011210">
      <w:pPr>
        <w:pStyle w:val="c0"/>
      </w:pPr>
      <w:r w:rsidRPr="00011210">
        <w:t>Срок реализации: 1 год</w:t>
      </w:r>
    </w:p>
    <w:p w:rsidR="00B356D0" w:rsidRDefault="00B356D0" w:rsidP="00B356D0">
      <w:pPr>
        <w:pStyle w:val="c0"/>
        <w:rPr>
          <w:bCs/>
        </w:rPr>
      </w:pPr>
      <w:r w:rsidRPr="00B356D0">
        <w:t xml:space="preserve">Учебный план предусматривает </w:t>
      </w:r>
      <w:r w:rsidRPr="00B356D0">
        <w:rPr>
          <w:bCs/>
        </w:rPr>
        <w:t xml:space="preserve"> изучение курса внеурочной деятельности  на  уровне </w:t>
      </w:r>
      <w:r w:rsidRPr="00B356D0">
        <w:t>основного общего образования</w:t>
      </w:r>
      <w:r w:rsidRPr="00B356D0">
        <w:rPr>
          <w:bCs/>
        </w:rPr>
        <w:t xml:space="preserve"> </w:t>
      </w:r>
      <w:r>
        <w:rPr>
          <w:bCs/>
        </w:rPr>
        <w:t xml:space="preserve">в </w:t>
      </w:r>
      <w:r w:rsidR="00D34826">
        <w:rPr>
          <w:bCs/>
        </w:rPr>
        <w:t>8</w:t>
      </w:r>
      <w:r w:rsidRPr="00B356D0">
        <w:rPr>
          <w:bCs/>
        </w:rPr>
        <w:t xml:space="preserve"> классе в объеме </w:t>
      </w:r>
      <w:r w:rsidR="00FB1A0D">
        <w:rPr>
          <w:bCs/>
        </w:rPr>
        <w:t>34</w:t>
      </w:r>
      <w:r w:rsidRPr="00B356D0">
        <w:rPr>
          <w:bCs/>
        </w:rPr>
        <w:t xml:space="preserve"> ч (1ч/</w:t>
      </w:r>
      <w:proofErr w:type="spellStart"/>
      <w:r w:rsidRPr="00B356D0">
        <w:rPr>
          <w:bCs/>
        </w:rPr>
        <w:t>нед</w:t>
      </w:r>
      <w:proofErr w:type="spellEnd"/>
      <w:r w:rsidRPr="00B356D0">
        <w:rPr>
          <w:bCs/>
        </w:rPr>
        <w:t>).</w:t>
      </w:r>
    </w:p>
    <w:p w:rsidR="00D8587B" w:rsidRPr="00D8587B" w:rsidRDefault="00D8587B" w:rsidP="00D8587B">
      <w:pPr>
        <w:pStyle w:val="c0"/>
        <w:rPr>
          <w:bCs/>
        </w:rPr>
      </w:pPr>
      <w:r w:rsidRPr="00D8587B">
        <w:rPr>
          <w:bCs/>
        </w:rPr>
        <w:t>Резерв времени предполагается использовать для защиты проектных работ учащихся.</w:t>
      </w:r>
    </w:p>
    <w:p w:rsidR="00D8587B" w:rsidRPr="00D8587B" w:rsidRDefault="00D8587B" w:rsidP="00D8587B">
      <w:pPr>
        <w:pStyle w:val="c0"/>
        <w:rPr>
          <w:bCs/>
        </w:rPr>
      </w:pPr>
    </w:p>
    <w:p w:rsidR="00D8587B" w:rsidRPr="00B356D0" w:rsidRDefault="00D8587B" w:rsidP="00B356D0">
      <w:pPr>
        <w:pStyle w:val="c0"/>
        <w:rPr>
          <w:bCs/>
        </w:rPr>
      </w:pPr>
    </w:p>
    <w:bookmarkEnd w:id="1"/>
    <w:p w:rsidR="001507D3" w:rsidRPr="00A304C0" w:rsidRDefault="001507D3" w:rsidP="008B47EE">
      <w:pPr>
        <w:pStyle w:val="c0"/>
        <w:spacing w:before="0" w:beforeAutospacing="0" w:after="0" w:afterAutospacing="0"/>
        <w:jc w:val="both"/>
        <w:rPr>
          <w:rStyle w:val="c2c25"/>
          <w:color w:val="000000"/>
        </w:rPr>
      </w:pPr>
    </w:p>
    <w:sectPr w:rsidR="001507D3" w:rsidRPr="00A304C0" w:rsidSect="004D771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FC8"/>
    <w:multiLevelType w:val="multilevel"/>
    <w:tmpl w:val="4FC0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60F84"/>
    <w:multiLevelType w:val="hybridMultilevel"/>
    <w:tmpl w:val="F27AB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A0D53"/>
    <w:multiLevelType w:val="hybridMultilevel"/>
    <w:tmpl w:val="9D3E04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D5570AF"/>
    <w:multiLevelType w:val="multilevel"/>
    <w:tmpl w:val="6520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F341B"/>
    <w:multiLevelType w:val="multilevel"/>
    <w:tmpl w:val="7E4A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3C603D"/>
    <w:multiLevelType w:val="multilevel"/>
    <w:tmpl w:val="A3FC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E32D2"/>
    <w:multiLevelType w:val="hybridMultilevel"/>
    <w:tmpl w:val="AA5C4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885665"/>
    <w:multiLevelType w:val="multilevel"/>
    <w:tmpl w:val="727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B30209"/>
    <w:multiLevelType w:val="multilevel"/>
    <w:tmpl w:val="62B2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15CED"/>
    <w:multiLevelType w:val="hybridMultilevel"/>
    <w:tmpl w:val="7C00A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C371A9"/>
    <w:multiLevelType w:val="hybridMultilevel"/>
    <w:tmpl w:val="3C90BB72"/>
    <w:lvl w:ilvl="0" w:tplc="A0821C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1C6380"/>
    <w:multiLevelType w:val="multilevel"/>
    <w:tmpl w:val="FB2E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6803BB"/>
    <w:multiLevelType w:val="multilevel"/>
    <w:tmpl w:val="9DB0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811468"/>
    <w:multiLevelType w:val="multilevel"/>
    <w:tmpl w:val="1F20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C00EA"/>
    <w:multiLevelType w:val="multilevel"/>
    <w:tmpl w:val="A532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DC1358"/>
    <w:multiLevelType w:val="multilevel"/>
    <w:tmpl w:val="A622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15"/>
  </w:num>
  <w:num w:numId="11">
    <w:abstractNumId w:val="5"/>
  </w:num>
  <w:num w:numId="12">
    <w:abstractNumId w:val="8"/>
  </w:num>
  <w:num w:numId="13">
    <w:abstractNumId w:val="14"/>
  </w:num>
  <w:num w:numId="14">
    <w:abstractNumId w:val="3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2E0"/>
    <w:rsid w:val="00011210"/>
    <w:rsid w:val="00093CB4"/>
    <w:rsid w:val="00096F4E"/>
    <w:rsid w:val="000B7E84"/>
    <w:rsid w:val="000C3184"/>
    <w:rsid w:val="000F4F1A"/>
    <w:rsid w:val="00113036"/>
    <w:rsid w:val="00116C96"/>
    <w:rsid w:val="001209B5"/>
    <w:rsid w:val="001311AC"/>
    <w:rsid w:val="001333DF"/>
    <w:rsid w:val="0013649E"/>
    <w:rsid w:val="001416CA"/>
    <w:rsid w:val="001507D3"/>
    <w:rsid w:val="00150F0B"/>
    <w:rsid w:val="00173444"/>
    <w:rsid w:val="001B72EF"/>
    <w:rsid w:val="001F1186"/>
    <w:rsid w:val="001F5E2F"/>
    <w:rsid w:val="00202514"/>
    <w:rsid w:val="002152E0"/>
    <w:rsid w:val="00224B53"/>
    <w:rsid w:val="0024154A"/>
    <w:rsid w:val="00253488"/>
    <w:rsid w:val="00254A30"/>
    <w:rsid w:val="002845EF"/>
    <w:rsid w:val="00292A85"/>
    <w:rsid w:val="00293EDB"/>
    <w:rsid w:val="002A7267"/>
    <w:rsid w:val="002C2DA8"/>
    <w:rsid w:val="002C3E00"/>
    <w:rsid w:val="0033154C"/>
    <w:rsid w:val="0033632D"/>
    <w:rsid w:val="00346DC9"/>
    <w:rsid w:val="003561AC"/>
    <w:rsid w:val="003646CE"/>
    <w:rsid w:val="00385407"/>
    <w:rsid w:val="00391BBF"/>
    <w:rsid w:val="003B0C79"/>
    <w:rsid w:val="003F58DE"/>
    <w:rsid w:val="003F693E"/>
    <w:rsid w:val="003F6D69"/>
    <w:rsid w:val="003F7310"/>
    <w:rsid w:val="00406558"/>
    <w:rsid w:val="0041786E"/>
    <w:rsid w:val="00422611"/>
    <w:rsid w:val="00441CBF"/>
    <w:rsid w:val="004442EE"/>
    <w:rsid w:val="00445146"/>
    <w:rsid w:val="004A2E92"/>
    <w:rsid w:val="004B2A57"/>
    <w:rsid w:val="004D32A5"/>
    <w:rsid w:val="004D771D"/>
    <w:rsid w:val="004E0CD1"/>
    <w:rsid w:val="005248F8"/>
    <w:rsid w:val="00571150"/>
    <w:rsid w:val="00574038"/>
    <w:rsid w:val="00580041"/>
    <w:rsid w:val="005803CD"/>
    <w:rsid w:val="006468F6"/>
    <w:rsid w:val="00661690"/>
    <w:rsid w:val="006C7899"/>
    <w:rsid w:val="006F76EA"/>
    <w:rsid w:val="00732EAE"/>
    <w:rsid w:val="00752FB6"/>
    <w:rsid w:val="007568D2"/>
    <w:rsid w:val="00762FB6"/>
    <w:rsid w:val="007633B6"/>
    <w:rsid w:val="00774929"/>
    <w:rsid w:val="007C5C8B"/>
    <w:rsid w:val="007C621B"/>
    <w:rsid w:val="007D38B6"/>
    <w:rsid w:val="007F0560"/>
    <w:rsid w:val="00821318"/>
    <w:rsid w:val="00851D43"/>
    <w:rsid w:val="00861220"/>
    <w:rsid w:val="00861277"/>
    <w:rsid w:val="00885D3D"/>
    <w:rsid w:val="00894288"/>
    <w:rsid w:val="00895F47"/>
    <w:rsid w:val="008B0C6B"/>
    <w:rsid w:val="008B47EE"/>
    <w:rsid w:val="008C2AF0"/>
    <w:rsid w:val="008D0E41"/>
    <w:rsid w:val="00906D1C"/>
    <w:rsid w:val="00936FB1"/>
    <w:rsid w:val="00956060"/>
    <w:rsid w:val="0095611F"/>
    <w:rsid w:val="009750F6"/>
    <w:rsid w:val="009A1DAE"/>
    <w:rsid w:val="009F2218"/>
    <w:rsid w:val="00A23761"/>
    <w:rsid w:val="00A304C0"/>
    <w:rsid w:val="00A356C3"/>
    <w:rsid w:val="00AA0CEB"/>
    <w:rsid w:val="00AB73A6"/>
    <w:rsid w:val="00AD11BF"/>
    <w:rsid w:val="00AE351A"/>
    <w:rsid w:val="00B033DB"/>
    <w:rsid w:val="00B14AC5"/>
    <w:rsid w:val="00B158B0"/>
    <w:rsid w:val="00B356D0"/>
    <w:rsid w:val="00B46BEB"/>
    <w:rsid w:val="00B651C7"/>
    <w:rsid w:val="00B67A4F"/>
    <w:rsid w:val="00B7433B"/>
    <w:rsid w:val="00B95D6E"/>
    <w:rsid w:val="00BB651B"/>
    <w:rsid w:val="00BC7C9E"/>
    <w:rsid w:val="00BD6AE0"/>
    <w:rsid w:val="00BE7CF8"/>
    <w:rsid w:val="00C02A0D"/>
    <w:rsid w:val="00C12408"/>
    <w:rsid w:val="00C12A21"/>
    <w:rsid w:val="00C24F5B"/>
    <w:rsid w:val="00C32443"/>
    <w:rsid w:val="00C3282C"/>
    <w:rsid w:val="00C32CEB"/>
    <w:rsid w:val="00C46352"/>
    <w:rsid w:val="00C66BA6"/>
    <w:rsid w:val="00CA18C4"/>
    <w:rsid w:val="00CA2517"/>
    <w:rsid w:val="00D012BE"/>
    <w:rsid w:val="00D016D7"/>
    <w:rsid w:val="00D047EF"/>
    <w:rsid w:val="00D34826"/>
    <w:rsid w:val="00D51C99"/>
    <w:rsid w:val="00D55C68"/>
    <w:rsid w:val="00D61B9E"/>
    <w:rsid w:val="00D74749"/>
    <w:rsid w:val="00D8587B"/>
    <w:rsid w:val="00DA0BFF"/>
    <w:rsid w:val="00DB5E6B"/>
    <w:rsid w:val="00DC1C20"/>
    <w:rsid w:val="00DD40F1"/>
    <w:rsid w:val="00DD56AB"/>
    <w:rsid w:val="00E115DF"/>
    <w:rsid w:val="00E17A56"/>
    <w:rsid w:val="00E268A8"/>
    <w:rsid w:val="00E76DE2"/>
    <w:rsid w:val="00E84E46"/>
    <w:rsid w:val="00E84E6D"/>
    <w:rsid w:val="00E939D1"/>
    <w:rsid w:val="00E95EF0"/>
    <w:rsid w:val="00F15BE2"/>
    <w:rsid w:val="00F23934"/>
    <w:rsid w:val="00F24C68"/>
    <w:rsid w:val="00F45E52"/>
    <w:rsid w:val="00F545D8"/>
    <w:rsid w:val="00F60D65"/>
    <w:rsid w:val="00F67EF9"/>
    <w:rsid w:val="00F77E69"/>
    <w:rsid w:val="00F9528E"/>
    <w:rsid w:val="00FA342B"/>
    <w:rsid w:val="00FA5789"/>
    <w:rsid w:val="00FB1A0D"/>
    <w:rsid w:val="00FD0B25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3B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52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152E0"/>
    <w:rPr>
      <w:rFonts w:cs="Times New Roman"/>
      <w:color w:val="0000FF"/>
      <w:u w:val="single"/>
    </w:rPr>
  </w:style>
  <w:style w:type="character" w:customStyle="1" w:styleId="c2">
    <w:name w:val="c2"/>
    <w:uiPriority w:val="99"/>
    <w:rsid w:val="002152E0"/>
    <w:rPr>
      <w:rFonts w:cs="Times New Roman"/>
    </w:rPr>
  </w:style>
  <w:style w:type="paragraph" w:customStyle="1" w:styleId="c0">
    <w:name w:val="c0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4">
    <w:name w:val="c0 c4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8">
    <w:name w:val="c2 c8"/>
    <w:uiPriority w:val="99"/>
    <w:rsid w:val="002152E0"/>
    <w:rPr>
      <w:rFonts w:cs="Times New Roman"/>
    </w:rPr>
  </w:style>
  <w:style w:type="character" w:customStyle="1" w:styleId="c2c6">
    <w:name w:val="c2 c6"/>
    <w:uiPriority w:val="99"/>
    <w:rsid w:val="002152E0"/>
    <w:rPr>
      <w:rFonts w:cs="Times New Roman"/>
    </w:rPr>
  </w:style>
  <w:style w:type="character" w:customStyle="1" w:styleId="c2c31c8">
    <w:name w:val="c2 c31 c8"/>
    <w:uiPriority w:val="99"/>
    <w:rsid w:val="002152E0"/>
    <w:rPr>
      <w:rFonts w:cs="Times New Roman"/>
    </w:rPr>
  </w:style>
  <w:style w:type="character" w:customStyle="1" w:styleId="c2c31">
    <w:name w:val="c2 c31"/>
    <w:uiPriority w:val="99"/>
    <w:rsid w:val="002152E0"/>
    <w:rPr>
      <w:rFonts w:cs="Times New Roman"/>
    </w:rPr>
  </w:style>
  <w:style w:type="character" w:customStyle="1" w:styleId="apple-converted-space">
    <w:name w:val="apple-converted-space"/>
    <w:uiPriority w:val="99"/>
    <w:rsid w:val="002152E0"/>
    <w:rPr>
      <w:rFonts w:cs="Times New Roman"/>
    </w:rPr>
  </w:style>
  <w:style w:type="paragraph" w:customStyle="1" w:styleId="c0c32">
    <w:name w:val="c0 c32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25">
    <w:name w:val="c2 c25"/>
    <w:uiPriority w:val="99"/>
    <w:rsid w:val="002152E0"/>
    <w:rPr>
      <w:rFonts w:cs="Times New Roman"/>
    </w:rPr>
  </w:style>
  <w:style w:type="paragraph" w:customStyle="1" w:styleId="c0c20c24">
    <w:name w:val="c0 c20 c24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18">
    <w:name w:val="c0 c18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52E0"/>
    <w:pPr>
      <w:ind w:left="720"/>
      <w:contextualSpacing/>
    </w:pPr>
  </w:style>
  <w:style w:type="paragraph" w:customStyle="1" w:styleId="ConsPlusNormal">
    <w:name w:val="ConsPlusNormal"/>
    <w:rsid w:val="006C78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DBE1-1C41-4DD4-9240-0F4F90A4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 Боргоякрва</cp:lastModifiedBy>
  <cp:revision>124</cp:revision>
  <dcterms:created xsi:type="dcterms:W3CDTF">2014-02-22T13:50:00Z</dcterms:created>
  <dcterms:modified xsi:type="dcterms:W3CDTF">2024-09-24T10:17:00Z</dcterms:modified>
</cp:coreProperties>
</file>