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A8" w:rsidRDefault="006B48A8" w:rsidP="006B48A8">
      <w:pPr>
        <w:pStyle w:val="a3"/>
        <w:jc w:val="right"/>
        <w:rPr>
          <w:rFonts w:ascii="Times New Roman" w:hAnsi="Times New Roman" w:cs="Times New Roman"/>
          <w:bCs/>
          <w:lang w:val="ru-RU"/>
        </w:rPr>
      </w:pPr>
    </w:p>
    <w:p w:rsidR="00B459F3" w:rsidRDefault="00B459F3" w:rsidP="009A15DB">
      <w:pPr>
        <w:jc w:val="right"/>
        <w:rPr>
          <w:b/>
        </w:rPr>
      </w:pPr>
    </w:p>
    <w:p w:rsidR="005A3CC4" w:rsidRDefault="005A3CC4" w:rsidP="005A3CC4">
      <w:pPr>
        <w:keepNext/>
        <w:keepLines/>
        <w:ind w:left="1072"/>
        <w:contextualSpacing/>
        <w:jc w:val="center"/>
        <w:outlineLvl w:val="1"/>
        <w:rPr>
          <w:bCs/>
        </w:rPr>
      </w:pPr>
      <w:r>
        <w:rPr>
          <w:b/>
        </w:rPr>
        <w:t>«</w:t>
      </w:r>
      <w:r>
        <w:rPr>
          <w:bCs/>
        </w:rPr>
        <w:t>Основная общеобразовательная школа № 13»-</w:t>
      </w:r>
    </w:p>
    <w:p w:rsidR="005A3CC4" w:rsidRDefault="005A3CC4" w:rsidP="005A3CC4">
      <w:pPr>
        <w:keepNext/>
        <w:keepLines/>
        <w:ind w:left="1072"/>
        <w:contextualSpacing/>
        <w:jc w:val="center"/>
        <w:outlineLvl w:val="1"/>
        <w:rPr>
          <w:bCs/>
        </w:rPr>
      </w:pPr>
      <w:r>
        <w:rPr>
          <w:bCs/>
        </w:rPr>
        <w:t>филиал    Муниципального бюджетного общеобразовательного учреждения</w:t>
      </w:r>
    </w:p>
    <w:p w:rsidR="005A3CC4" w:rsidRDefault="005A3CC4" w:rsidP="005A3CC4">
      <w:pPr>
        <w:keepNext/>
        <w:keepLines/>
        <w:ind w:left="1072"/>
        <w:contextualSpacing/>
        <w:jc w:val="center"/>
        <w:outlineLvl w:val="1"/>
        <w:rPr>
          <w:bCs/>
        </w:rPr>
      </w:pPr>
      <w:r>
        <w:rPr>
          <w:bCs/>
        </w:rPr>
        <w:t xml:space="preserve"> «Средняя общеобразовательная школа № 7 имени Героя Советского Союза </w:t>
      </w:r>
    </w:p>
    <w:p w:rsidR="005A3CC4" w:rsidRDefault="005A3CC4" w:rsidP="005A3CC4">
      <w:pPr>
        <w:keepNext/>
        <w:keepLines/>
        <w:ind w:left="1072"/>
        <w:contextualSpacing/>
        <w:jc w:val="center"/>
        <w:outlineLvl w:val="1"/>
        <w:rPr>
          <w:bCs/>
        </w:rPr>
      </w:pPr>
      <w:r>
        <w:rPr>
          <w:bCs/>
        </w:rPr>
        <w:t xml:space="preserve">Петра Акимовича </w:t>
      </w:r>
      <w:proofErr w:type="spellStart"/>
      <w:r>
        <w:rPr>
          <w:bCs/>
        </w:rPr>
        <w:t>Рубанова</w:t>
      </w:r>
      <w:proofErr w:type="spellEnd"/>
      <w:r>
        <w:rPr>
          <w:bCs/>
        </w:rPr>
        <w:t>»</w:t>
      </w:r>
    </w:p>
    <w:p w:rsidR="005A3CC4" w:rsidRDefault="005A3CC4" w:rsidP="005A3CC4">
      <w:pPr>
        <w:keepNext/>
        <w:keepLines/>
        <w:ind w:left="1072"/>
        <w:contextualSpacing/>
        <w:jc w:val="both"/>
        <w:outlineLvl w:val="1"/>
        <w:rPr>
          <w:bCs/>
        </w:rPr>
      </w:pPr>
    </w:p>
    <w:p w:rsidR="005A3CC4" w:rsidRDefault="005A3CC4" w:rsidP="005A3CC4">
      <w:pPr>
        <w:keepNext/>
        <w:keepLines/>
        <w:ind w:left="1072"/>
        <w:contextualSpacing/>
        <w:jc w:val="both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УТВЕРЖДЕН</w:t>
      </w:r>
    </w:p>
    <w:p w:rsidR="005A3CC4" w:rsidRDefault="005A3CC4" w:rsidP="005A3CC4">
      <w:pPr>
        <w:keepNext/>
        <w:keepLines/>
        <w:ind w:left="1072"/>
        <w:contextualSpacing/>
        <w:jc w:val="both"/>
        <w:outlineLvl w:val="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приказом МБОУ «СОШ № 7</w:t>
      </w:r>
    </w:p>
    <w:p w:rsidR="005A3CC4" w:rsidRDefault="005A3CC4" w:rsidP="005A3CC4">
      <w:pPr>
        <w:keepNext/>
        <w:keepLines/>
        <w:ind w:left="1072"/>
        <w:contextualSpacing/>
        <w:jc w:val="both"/>
        <w:outlineLvl w:val="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имени П.А. </w:t>
      </w:r>
      <w:proofErr w:type="spellStart"/>
      <w:r>
        <w:rPr>
          <w:bCs/>
        </w:rPr>
        <w:t>Рубанова</w:t>
      </w:r>
      <w:proofErr w:type="spellEnd"/>
      <w:r>
        <w:rPr>
          <w:bCs/>
        </w:rPr>
        <w:t>»</w:t>
      </w:r>
    </w:p>
    <w:p w:rsidR="005A3CC4" w:rsidRDefault="005A3CC4" w:rsidP="005A3CC4">
      <w:pPr>
        <w:keepNext/>
        <w:keepLines/>
        <w:ind w:left="1072"/>
        <w:contextualSpacing/>
        <w:jc w:val="both"/>
        <w:outlineLvl w:val="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E4B68">
        <w:rPr>
          <w:bCs/>
        </w:rPr>
        <w:tab/>
      </w:r>
      <w:r w:rsidR="001E4B68">
        <w:rPr>
          <w:bCs/>
        </w:rPr>
        <w:tab/>
      </w:r>
      <w:r w:rsidR="001E4B68">
        <w:rPr>
          <w:bCs/>
        </w:rPr>
        <w:tab/>
      </w:r>
      <w:r w:rsidR="001E4B68">
        <w:rPr>
          <w:bCs/>
        </w:rPr>
        <w:tab/>
      </w:r>
      <w:r w:rsidR="001E4B68" w:rsidRPr="00D31261">
        <w:rPr>
          <w:bCs/>
        </w:rPr>
        <w:t xml:space="preserve">№ </w:t>
      </w:r>
      <w:r w:rsidR="00D31261" w:rsidRPr="00D31261">
        <w:rPr>
          <w:bCs/>
        </w:rPr>
        <w:t>712 от 28</w:t>
      </w:r>
      <w:r w:rsidR="00474B14" w:rsidRPr="00D31261">
        <w:rPr>
          <w:bCs/>
        </w:rPr>
        <w:t>.</w:t>
      </w:r>
      <w:r w:rsidR="00D31261" w:rsidRPr="00D31261">
        <w:rPr>
          <w:bCs/>
        </w:rPr>
        <w:t>08.2025</w:t>
      </w:r>
      <w:r w:rsidRPr="00D31261">
        <w:rPr>
          <w:bCs/>
        </w:rPr>
        <w:t xml:space="preserve"> г.</w:t>
      </w:r>
      <w:r>
        <w:rPr>
          <w:bCs/>
        </w:rPr>
        <w:t xml:space="preserve">      </w:t>
      </w:r>
    </w:p>
    <w:p w:rsidR="00B137AC" w:rsidRDefault="00B137AC" w:rsidP="00B459F3">
      <w:pPr>
        <w:pStyle w:val="Default"/>
        <w:rPr>
          <w:b/>
          <w:bCs/>
        </w:rPr>
      </w:pPr>
    </w:p>
    <w:p w:rsidR="005C5A7E" w:rsidRDefault="005C5A7E" w:rsidP="00904A5F">
      <w:pPr>
        <w:pStyle w:val="Default"/>
        <w:jc w:val="center"/>
        <w:rPr>
          <w:b/>
          <w:bCs/>
        </w:rPr>
      </w:pPr>
    </w:p>
    <w:p w:rsidR="00904A5F" w:rsidRDefault="00976F52" w:rsidP="00904A5F">
      <w:pPr>
        <w:pStyle w:val="Default"/>
        <w:jc w:val="center"/>
        <w:rPr>
          <w:b/>
          <w:bCs/>
        </w:rPr>
      </w:pPr>
      <w:r>
        <w:rPr>
          <w:b/>
          <w:bCs/>
        </w:rPr>
        <w:t>План</w:t>
      </w:r>
      <w:r w:rsidR="00904A5F">
        <w:rPr>
          <w:b/>
          <w:bCs/>
        </w:rPr>
        <w:t xml:space="preserve"> внеурочной деятельности </w:t>
      </w:r>
    </w:p>
    <w:p w:rsidR="002D47B4" w:rsidRPr="005C5A7E" w:rsidRDefault="001747BE" w:rsidP="005C5A7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в </w:t>
      </w:r>
      <w:r w:rsidR="009A15DB">
        <w:rPr>
          <w:b/>
          <w:bCs/>
        </w:rPr>
        <w:t>9</w:t>
      </w:r>
      <w:r>
        <w:rPr>
          <w:b/>
          <w:bCs/>
        </w:rPr>
        <w:t xml:space="preserve">  классе</w:t>
      </w:r>
      <w:r w:rsidR="00904A5F">
        <w:rPr>
          <w:b/>
          <w:bCs/>
        </w:rPr>
        <w:t xml:space="preserve"> </w:t>
      </w:r>
    </w:p>
    <w:p w:rsidR="00904A5F" w:rsidRDefault="002D47B4" w:rsidP="00B459F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904A5F">
        <w:rPr>
          <w:b/>
          <w:bCs/>
        </w:rPr>
        <w:t>на</w:t>
      </w:r>
      <w:r w:rsidR="001747BE">
        <w:rPr>
          <w:b/>
          <w:bCs/>
        </w:rPr>
        <w:t xml:space="preserve"> 2025-2026</w:t>
      </w:r>
      <w:r w:rsidR="00B459F3">
        <w:rPr>
          <w:b/>
          <w:bCs/>
        </w:rPr>
        <w:t xml:space="preserve"> учебный год</w:t>
      </w:r>
    </w:p>
    <w:p w:rsidR="00904A5F" w:rsidRDefault="00904A5F" w:rsidP="00904A5F">
      <w:pPr>
        <w:pStyle w:val="Default"/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3403"/>
        <w:gridCol w:w="3260"/>
        <w:gridCol w:w="1842"/>
      </w:tblGrid>
      <w:tr w:rsidR="001747BE" w:rsidTr="00BC5328">
        <w:trPr>
          <w:trHeight w:val="8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BE" w:rsidRDefault="001747BE">
            <w:pPr>
              <w:pStyle w:val="Default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Направление внеурочной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BE" w:rsidRDefault="001747BE">
            <w:pPr>
              <w:pStyle w:val="Default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Название программы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E" w:rsidRPr="000F1D6D" w:rsidRDefault="001747BE" w:rsidP="009A15DB">
            <w:pPr>
              <w:pStyle w:val="Default"/>
              <w:spacing w:line="276" w:lineRule="auto"/>
              <w:jc w:val="center"/>
              <w:rPr>
                <w:b/>
                <w:bCs/>
                <w:highlight w:val="yellow"/>
                <w:lang w:eastAsia="en-US"/>
              </w:rPr>
            </w:pPr>
            <w:r w:rsidRPr="001E4B68">
              <w:rPr>
                <w:b/>
                <w:bCs/>
                <w:lang w:eastAsia="en-US"/>
              </w:rPr>
              <w:t>9</w:t>
            </w:r>
          </w:p>
        </w:tc>
      </w:tr>
      <w:tr w:rsidR="001747BE" w:rsidTr="00BC5328">
        <w:trPr>
          <w:trHeight w:val="5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7BE" w:rsidRDefault="001747BE" w:rsidP="00B459F3">
            <w:pPr>
              <w:pStyle w:val="Default"/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Духовно-нравственное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BE" w:rsidRPr="005A3CC4" w:rsidRDefault="001747BE" w:rsidP="008F5778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Разговоры о </w:t>
            </w:r>
            <w:proofErr w:type="gramStart"/>
            <w:r>
              <w:rPr>
                <w:lang w:eastAsia="en-US"/>
              </w:rPr>
              <w:t>важном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BE" w:rsidRPr="000F1D6D" w:rsidRDefault="001747BE" w:rsidP="00766F4B">
            <w:pPr>
              <w:pStyle w:val="Default"/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1E4B68">
              <w:rPr>
                <w:lang w:eastAsia="en-US"/>
              </w:rPr>
              <w:t>1</w:t>
            </w:r>
          </w:p>
        </w:tc>
      </w:tr>
      <w:tr w:rsidR="001747BE" w:rsidTr="00BC5328">
        <w:trPr>
          <w:trHeight w:val="2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47BE" w:rsidRDefault="001747BE" w:rsidP="00B459F3">
            <w:pPr>
              <w:pStyle w:val="Default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Социальное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BE" w:rsidRPr="005A3CC4" w:rsidRDefault="001747BE" w:rsidP="008F5778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 – мои горизонты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7BE" w:rsidRPr="000F1D6D" w:rsidRDefault="001747BE" w:rsidP="005A0416">
            <w:pPr>
              <w:pStyle w:val="Default"/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1E4B68">
              <w:rPr>
                <w:lang w:eastAsia="en-US"/>
              </w:rPr>
              <w:t>1</w:t>
            </w:r>
          </w:p>
        </w:tc>
      </w:tr>
      <w:tr w:rsidR="001747BE" w:rsidTr="00BC5328">
        <w:trPr>
          <w:trHeight w:val="8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BE" w:rsidRDefault="001747BE">
            <w:pPr>
              <w:pStyle w:val="Default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47BE" w:rsidRPr="005A3CC4" w:rsidRDefault="001747B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7BE" w:rsidRPr="000F1D6D" w:rsidRDefault="001747BE">
            <w:pPr>
              <w:pStyle w:val="Default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1747BE" w:rsidTr="00BC5328">
        <w:trPr>
          <w:trHeight w:val="8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BE" w:rsidRDefault="001747BE" w:rsidP="001E4B68">
            <w:pPr>
              <w:pStyle w:val="Default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E" w:rsidRPr="005A3CC4" w:rsidRDefault="001747BE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E" w:rsidRPr="000F1D6D" w:rsidRDefault="001747BE">
            <w:pPr>
              <w:pStyle w:val="Default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4569FA" w:rsidTr="00BC5328">
        <w:trPr>
          <w:trHeight w:val="42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69FA" w:rsidRDefault="004569FA" w:rsidP="00B459F3">
            <w:pPr>
              <w:pStyle w:val="Default"/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9FA" w:rsidRDefault="004569FA" w:rsidP="008F5778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Путешествие по карте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9FA" w:rsidRPr="000F1D6D" w:rsidRDefault="00F26E2B" w:rsidP="005C2019">
            <w:pPr>
              <w:pStyle w:val="Default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26E2B" w:rsidTr="00BC5328">
        <w:trPr>
          <w:trHeight w:val="429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E2B" w:rsidRDefault="00F26E2B" w:rsidP="00B459F3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E2B" w:rsidRDefault="00F26E2B" w:rsidP="008F5778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Путешествие вокруг света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E2B" w:rsidRDefault="00F26E2B" w:rsidP="005C2019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bookmarkStart w:id="0" w:name="_GoBack"/>
            <w:bookmarkEnd w:id="0"/>
          </w:p>
        </w:tc>
      </w:tr>
      <w:tr w:rsidR="004569FA" w:rsidTr="00BC5328">
        <w:trPr>
          <w:trHeight w:val="317"/>
        </w:trPr>
        <w:tc>
          <w:tcPr>
            <w:tcW w:w="3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69FA" w:rsidRDefault="004569FA" w:rsidP="00B459F3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69FA" w:rsidRPr="005A3CC4" w:rsidRDefault="004569FA" w:rsidP="008F5778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Мир чисел и формул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69FA" w:rsidRPr="004C053A" w:rsidRDefault="004569FA" w:rsidP="005673D5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569FA" w:rsidTr="00BC5328">
        <w:trPr>
          <w:trHeight w:val="80"/>
        </w:trPr>
        <w:tc>
          <w:tcPr>
            <w:tcW w:w="34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69FA" w:rsidRDefault="004569FA" w:rsidP="00B459F3">
            <w:pPr>
              <w:pStyle w:val="Default"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A" w:rsidRDefault="004569FA" w:rsidP="008F5778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A" w:rsidRPr="004C053A" w:rsidRDefault="004569FA" w:rsidP="005673D5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747BE" w:rsidTr="00BC5328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BE" w:rsidRDefault="001747BE" w:rsidP="008F5778">
            <w:pPr>
              <w:pStyle w:val="Default"/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Общекультурное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E" w:rsidRDefault="004569FA" w:rsidP="008F5778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Моя речь – моё достоинство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E" w:rsidRPr="004C053A" w:rsidRDefault="004569FA" w:rsidP="002D47B4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747BE" w:rsidTr="00BC5328">
        <w:trPr>
          <w:trHeight w:val="243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BE" w:rsidRDefault="001747BE" w:rsidP="00B23ECB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7BE" w:rsidRPr="004C053A" w:rsidRDefault="001747B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C053A">
              <w:rPr>
                <w:b/>
                <w:color w:val="000000"/>
                <w:lang w:eastAsia="en-US"/>
              </w:rPr>
              <w:t>6</w:t>
            </w:r>
          </w:p>
        </w:tc>
      </w:tr>
    </w:tbl>
    <w:p w:rsidR="006B2580" w:rsidRDefault="006B2580"/>
    <w:p w:rsidR="006C1696" w:rsidRDefault="006C1696"/>
    <w:p w:rsidR="006C1696" w:rsidRDefault="006C1696"/>
    <w:sectPr w:rsidR="006C1696" w:rsidSect="00474B1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C12"/>
    <w:rsid w:val="00061A36"/>
    <w:rsid w:val="000F1D6D"/>
    <w:rsid w:val="00155728"/>
    <w:rsid w:val="001747BE"/>
    <w:rsid w:val="001C4539"/>
    <w:rsid w:val="001E4B68"/>
    <w:rsid w:val="002B166E"/>
    <w:rsid w:val="002D47B4"/>
    <w:rsid w:val="0035261D"/>
    <w:rsid w:val="00416B7B"/>
    <w:rsid w:val="004569FA"/>
    <w:rsid w:val="00474B14"/>
    <w:rsid w:val="004C053A"/>
    <w:rsid w:val="005A3CC4"/>
    <w:rsid w:val="005C5A7E"/>
    <w:rsid w:val="005D6C1A"/>
    <w:rsid w:val="006B2580"/>
    <w:rsid w:val="006B48A8"/>
    <w:rsid w:val="006C131C"/>
    <w:rsid w:val="006C1696"/>
    <w:rsid w:val="006C56A5"/>
    <w:rsid w:val="006E03AA"/>
    <w:rsid w:val="007804F5"/>
    <w:rsid w:val="007E7A00"/>
    <w:rsid w:val="008451FD"/>
    <w:rsid w:val="00861933"/>
    <w:rsid w:val="008F5778"/>
    <w:rsid w:val="00904A5F"/>
    <w:rsid w:val="00954069"/>
    <w:rsid w:val="00962342"/>
    <w:rsid w:val="00976F52"/>
    <w:rsid w:val="009A15DB"/>
    <w:rsid w:val="009C4F49"/>
    <w:rsid w:val="00B137AC"/>
    <w:rsid w:val="00B20AA9"/>
    <w:rsid w:val="00B23ECB"/>
    <w:rsid w:val="00B459F3"/>
    <w:rsid w:val="00B65228"/>
    <w:rsid w:val="00BC5328"/>
    <w:rsid w:val="00C21B05"/>
    <w:rsid w:val="00C47F8E"/>
    <w:rsid w:val="00CD42A3"/>
    <w:rsid w:val="00CF4C12"/>
    <w:rsid w:val="00D05626"/>
    <w:rsid w:val="00D16B96"/>
    <w:rsid w:val="00D31261"/>
    <w:rsid w:val="00D71D65"/>
    <w:rsid w:val="00DB1180"/>
    <w:rsid w:val="00E60C0B"/>
    <w:rsid w:val="00ED47CE"/>
    <w:rsid w:val="00F15500"/>
    <w:rsid w:val="00F26E2B"/>
    <w:rsid w:val="00F9527E"/>
    <w:rsid w:val="00FE122C"/>
    <w:rsid w:val="00FE1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04A5F"/>
    <w:rPr>
      <w:rFonts w:ascii="Calibri" w:hAnsi="Calibri" w:cs="Calibri"/>
      <w:lang w:val="en-US" w:eastAsia="en-US"/>
    </w:rPr>
  </w:style>
  <w:style w:type="paragraph" w:customStyle="1" w:styleId="Default">
    <w:name w:val="Default"/>
    <w:rsid w:val="00904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04A5F"/>
    <w:rPr>
      <w:rFonts w:ascii="Calibri" w:hAnsi="Calibri" w:cs="Calibri"/>
      <w:lang w:val="en-US" w:eastAsia="en-US"/>
    </w:rPr>
  </w:style>
  <w:style w:type="paragraph" w:customStyle="1" w:styleId="Default">
    <w:name w:val="Default"/>
    <w:rsid w:val="00904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HP</cp:lastModifiedBy>
  <cp:revision>52</cp:revision>
  <cp:lastPrinted>2026-02-16T07:57:00Z</cp:lastPrinted>
  <dcterms:created xsi:type="dcterms:W3CDTF">2017-09-07T08:41:00Z</dcterms:created>
  <dcterms:modified xsi:type="dcterms:W3CDTF">2026-02-16T07:58:00Z</dcterms:modified>
</cp:coreProperties>
</file>