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33" w:rsidRDefault="0042158D" w:rsidP="004215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158D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  <w:r w:rsidR="004E6C33">
        <w:rPr>
          <w:rFonts w:ascii="Times New Roman" w:hAnsi="Times New Roman"/>
          <w:b/>
          <w:color w:val="000000"/>
          <w:sz w:val="24"/>
          <w:szCs w:val="24"/>
        </w:rPr>
        <w:t>курса внеурочной деятельности</w:t>
      </w:r>
    </w:p>
    <w:p w:rsidR="0042158D" w:rsidRPr="0042158D" w:rsidRDefault="0042158D" w:rsidP="004215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«Подвижные игры»</w:t>
      </w:r>
      <w:r w:rsidRPr="0042158D">
        <w:rPr>
          <w:rFonts w:ascii="Times New Roman" w:hAnsi="Times New Roman"/>
          <w:b/>
          <w:color w:val="000000"/>
          <w:sz w:val="24"/>
          <w:szCs w:val="24"/>
        </w:rPr>
        <w:t xml:space="preserve"> на уровне начального общего образования</w:t>
      </w:r>
    </w:p>
    <w:p w:rsidR="0042158D" w:rsidRPr="0042158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158D" w:rsidRPr="00262C9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2C9D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42158D" w:rsidRPr="00B76A2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A2D">
        <w:rPr>
          <w:rFonts w:ascii="Times New Roman" w:hAnsi="Times New Roman"/>
          <w:sz w:val="24"/>
          <w:szCs w:val="24"/>
        </w:rPr>
        <w:t xml:space="preserve">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 </w:t>
      </w:r>
    </w:p>
    <w:p w:rsidR="0042158D" w:rsidRPr="00B76A2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A2D">
        <w:rPr>
          <w:rFonts w:ascii="Times New Roman" w:hAnsi="Times New Roman"/>
          <w:sz w:val="24"/>
          <w:szCs w:val="24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</w:t>
      </w:r>
    </w:p>
    <w:p w:rsidR="0042158D" w:rsidRPr="00B76A2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A2D">
        <w:rPr>
          <w:rFonts w:ascii="Times New Roman" w:hAnsi="Times New Roman"/>
          <w:sz w:val="24"/>
          <w:szCs w:val="24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 </w:t>
      </w:r>
    </w:p>
    <w:p w:rsidR="0042158D" w:rsidRPr="00B76A2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A2D">
        <w:rPr>
          <w:rFonts w:ascii="Times New Roman" w:hAnsi="Times New Roman"/>
          <w:sz w:val="24"/>
          <w:szCs w:val="24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42158D" w:rsidRPr="00B76A2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6A2D">
        <w:rPr>
          <w:rFonts w:ascii="Times New Roman" w:hAnsi="Times New Roman"/>
          <w:sz w:val="24"/>
          <w:szCs w:val="24"/>
        </w:rPr>
        <w:t xml:space="preserve">Для интеграции данных аспектов была разработана программа внеурочной деятельности </w:t>
      </w:r>
      <w:r w:rsidRPr="00B76A2D">
        <w:rPr>
          <w:rFonts w:ascii="Times New Roman" w:hAnsi="Times New Roman"/>
          <w:i/>
          <w:sz w:val="24"/>
          <w:szCs w:val="24"/>
        </w:rPr>
        <w:t>«Подвижные игры:</w:t>
      </w:r>
    </w:p>
    <w:p w:rsidR="0042158D" w:rsidRPr="00262C9D" w:rsidRDefault="0042158D" w:rsidP="00421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2C9D">
        <w:rPr>
          <w:b/>
          <w:color w:val="000000"/>
        </w:rPr>
        <w:t>Цели:</w:t>
      </w:r>
    </w:p>
    <w:p w:rsidR="0042158D" w:rsidRPr="00B76A2D" w:rsidRDefault="0042158D" w:rsidP="00421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6A2D">
        <w:rPr>
          <w:color w:val="000000"/>
          <w:u w:val="single"/>
        </w:rPr>
        <w:t>Образовательные:</w:t>
      </w:r>
    </w:p>
    <w:p w:rsidR="0042158D" w:rsidRPr="00B76A2D" w:rsidRDefault="0042158D" w:rsidP="00421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Формирование знаний и представлений о здоровом образе жизни;</w:t>
      </w:r>
    </w:p>
    <w:p w:rsidR="0042158D" w:rsidRPr="00B76A2D" w:rsidRDefault="0042158D" w:rsidP="00421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Обучение правилам поведения в процессе коллективных действий;</w:t>
      </w:r>
    </w:p>
    <w:p w:rsidR="0042158D" w:rsidRPr="00B76A2D" w:rsidRDefault="0042158D" w:rsidP="00421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Формирование интереса к народному творчеству народов Поволжья.</w:t>
      </w:r>
    </w:p>
    <w:p w:rsidR="0042158D" w:rsidRPr="00B76A2D" w:rsidRDefault="0042158D" w:rsidP="00421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Расширение кругозора младших школьников.</w:t>
      </w:r>
    </w:p>
    <w:p w:rsidR="0042158D" w:rsidRPr="00B76A2D" w:rsidRDefault="0042158D" w:rsidP="00421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6A2D">
        <w:rPr>
          <w:color w:val="000000"/>
          <w:u w:val="single"/>
        </w:rPr>
        <w:t>Развивающие:</w:t>
      </w:r>
    </w:p>
    <w:p w:rsidR="0042158D" w:rsidRPr="00B76A2D" w:rsidRDefault="0042158D" w:rsidP="00421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Развитие познавательного интереса к народным играм, включение их в познавательную деятельность;</w:t>
      </w:r>
    </w:p>
    <w:p w:rsidR="0042158D" w:rsidRPr="00B76A2D" w:rsidRDefault="0042158D" w:rsidP="00421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Развитие активности, самостоятельности, ответственности;</w:t>
      </w:r>
    </w:p>
    <w:p w:rsidR="0042158D" w:rsidRPr="00B76A2D" w:rsidRDefault="0042158D" w:rsidP="00421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Развитие статистического и динамического равновесия, развитие глазомера и чувства расстояния;</w:t>
      </w:r>
    </w:p>
    <w:p w:rsidR="0042158D" w:rsidRPr="00B76A2D" w:rsidRDefault="0042158D" w:rsidP="00421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Развитие внимательности, как черты характера, свойства личности.</w:t>
      </w:r>
    </w:p>
    <w:p w:rsidR="0042158D" w:rsidRPr="00B76A2D" w:rsidRDefault="0042158D" w:rsidP="00421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6A2D">
        <w:rPr>
          <w:color w:val="000000"/>
          <w:u w:val="single"/>
        </w:rPr>
        <w:t>Воспитательные:</w:t>
      </w:r>
    </w:p>
    <w:p w:rsidR="0042158D" w:rsidRPr="00B76A2D" w:rsidRDefault="0042158D" w:rsidP="004215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Воспитание чувства коллективизма;</w:t>
      </w:r>
    </w:p>
    <w:p w:rsidR="0042158D" w:rsidRPr="00B76A2D" w:rsidRDefault="0042158D" w:rsidP="004215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Формирование установки на здоровый образ жизни;</w:t>
      </w:r>
    </w:p>
    <w:p w:rsidR="0042158D" w:rsidRPr="00B76A2D" w:rsidRDefault="0042158D" w:rsidP="004215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B76A2D">
        <w:rPr>
          <w:color w:val="000000"/>
        </w:rPr>
        <w:t>Воспитание бережного отношения к окружающей среде, к народным традициям.</w:t>
      </w:r>
    </w:p>
    <w:p w:rsidR="0042158D" w:rsidRPr="00B76A2D" w:rsidRDefault="0042158D" w:rsidP="0042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A2D">
        <w:rPr>
          <w:rFonts w:ascii="Times New Roman" w:hAnsi="Times New Roman"/>
          <w:b/>
          <w:bCs/>
          <w:sz w:val="24"/>
          <w:szCs w:val="24"/>
        </w:rPr>
        <w:t>Задачи:</w:t>
      </w:r>
      <w:r w:rsidRPr="00B76A2D">
        <w:rPr>
          <w:rFonts w:ascii="Times New Roman" w:hAnsi="Times New Roman"/>
          <w:sz w:val="24"/>
          <w:szCs w:val="24"/>
        </w:rPr>
        <w:t xml:space="preserve">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сформировать у младших школьников начальное представление о «культуре движений»;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выработать потребность в систематических занятиях физическими упражнениями и подвижных играх;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развивать умения ориентироваться в пространстве;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lastRenderedPageBreak/>
        <w:t xml:space="preserve">развивать познавательный интерес, воображение, память, мышление, речь;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создавать условия для проявления чувства коллективизма; </w:t>
      </w:r>
    </w:p>
    <w:p w:rsidR="0042158D" w:rsidRPr="00262C9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развивать активность и самостоятельность; </w:t>
      </w:r>
    </w:p>
    <w:p w:rsidR="0042158D" w:rsidRPr="0042158D" w:rsidRDefault="0042158D" w:rsidP="0042158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обучение жизненно важным двигательным навыкам и умениям, применению их в различных по сложности условиях. </w:t>
      </w:r>
    </w:p>
    <w:p w:rsidR="0042158D" w:rsidRDefault="0042158D" w:rsidP="004215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158D" w:rsidRDefault="0042158D" w:rsidP="004215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158D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4E6C33">
        <w:rPr>
          <w:rFonts w:ascii="Times New Roman" w:hAnsi="Times New Roman"/>
          <w:b/>
          <w:color w:val="000000"/>
          <w:sz w:val="24"/>
          <w:szCs w:val="24"/>
        </w:rPr>
        <w:t xml:space="preserve"> Личностные и </w:t>
      </w:r>
      <w:proofErr w:type="spellStart"/>
      <w:r w:rsidR="004E6C33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2158D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учебного курса</w:t>
      </w:r>
    </w:p>
    <w:p w:rsidR="004E6C33" w:rsidRDefault="004E6C33" w:rsidP="004215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158D" w:rsidRPr="00262C9D" w:rsidRDefault="0042158D" w:rsidP="00421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262C9D">
        <w:rPr>
          <w:rFonts w:ascii="Times New Roman" w:hAnsi="Times New Roman"/>
          <w:sz w:val="24"/>
          <w:szCs w:val="24"/>
        </w:rPr>
        <w:t xml:space="preserve"> кружка «Подвижные игры» являются следующие умения: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оценивать поступки людей, жизненные ситуации с точки зрения общепринятых норм и ценностей;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оценивать конкретные поступки как хорошие или плохие;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выражать свои эмоции; понимать эмоции других людей, сочувствовать, сопереживать; </w:t>
      </w:r>
    </w:p>
    <w:p w:rsidR="0042158D" w:rsidRPr="0042158D" w:rsidRDefault="0042158D" w:rsidP="0042158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158D" w:rsidRPr="00262C9D" w:rsidRDefault="0042158D" w:rsidP="00421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262C9D">
        <w:rPr>
          <w:rFonts w:ascii="Times New Roman" w:hAnsi="Times New Roman"/>
          <w:sz w:val="24"/>
          <w:szCs w:val="24"/>
        </w:rPr>
        <w:t xml:space="preserve"> кружка «Подвижные игры» является</w:t>
      </w:r>
    </w:p>
    <w:p w:rsidR="0042158D" w:rsidRPr="00262C9D" w:rsidRDefault="0042158D" w:rsidP="00421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(УУД). </w:t>
      </w:r>
    </w:p>
    <w:p w:rsidR="0042158D" w:rsidRPr="00262C9D" w:rsidRDefault="0042158D" w:rsidP="00421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  <w:u w:val="single"/>
        </w:rPr>
        <w:t xml:space="preserve">Регулятивные УУД: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>определять и формировать цель деятельности с помощью учителя;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>проговаривать последовательность действий во время занятия;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>учиться работать по определенному алгоритму</w:t>
      </w:r>
    </w:p>
    <w:p w:rsidR="0042158D" w:rsidRPr="00262C9D" w:rsidRDefault="0042158D" w:rsidP="00421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262C9D">
        <w:rPr>
          <w:rFonts w:ascii="Times New Roman" w:hAnsi="Times New Roman"/>
          <w:sz w:val="24"/>
          <w:szCs w:val="24"/>
        </w:rPr>
        <w:t xml:space="preserve">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умение делать выводыв </w:t>
      </w:r>
      <w:proofErr w:type="gramStart"/>
      <w:r w:rsidRPr="00262C9D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262C9D">
        <w:rPr>
          <w:rFonts w:ascii="Times New Roman" w:hAnsi="Times New Roman"/>
          <w:sz w:val="24"/>
          <w:szCs w:val="24"/>
        </w:rPr>
        <w:t xml:space="preserve"> совместной работы класса и учителя;</w:t>
      </w:r>
    </w:p>
    <w:p w:rsidR="0042158D" w:rsidRPr="00262C9D" w:rsidRDefault="0042158D" w:rsidP="00421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Pr="00262C9D">
        <w:rPr>
          <w:rFonts w:ascii="Times New Roman" w:hAnsi="Times New Roman"/>
          <w:sz w:val="24"/>
          <w:szCs w:val="24"/>
        </w:rPr>
        <w:t xml:space="preserve">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планирование учебного сотрудничества с учителем и сверстниками, определение цели, функций участников, способов взаимодействия;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управление поведением партнёра — контроль, коррекция, оценка его действий;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42158D" w:rsidRPr="00262C9D" w:rsidRDefault="0042158D" w:rsidP="0042158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62C9D">
        <w:rPr>
          <w:rFonts w:ascii="Times New Roman" w:hAnsi="Times New Roman"/>
          <w:sz w:val="24"/>
          <w:szCs w:val="24"/>
        </w:rPr>
        <w:t xml:space="preserve">сформировать навыки позитивного коммуникативного общения. </w:t>
      </w:r>
    </w:p>
    <w:p w:rsidR="0042158D" w:rsidRPr="00B76A2D" w:rsidRDefault="0042158D" w:rsidP="00421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58D" w:rsidRDefault="0042158D" w:rsidP="004215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2158D" w:rsidSect="006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BD8"/>
    <w:multiLevelType w:val="hybridMultilevel"/>
    <w:tmpl w:val="935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3F2"/>
    <w:multiLevelType w:val="multilevel"/>
    <w:tmpl w:val="EC3C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9693E"/>
    <w:multiLevelType w:val="multilevel"/>
    <w:tmpl w:val="689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051DE"/>
    <w:multiLevelType w:val="multilevel"/>
    <w:tmpl w:val="F5C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6330B"/>
    <w:multiLevelType w:val="hybridMultilevel"/>
    <w:tmpl w:val="EB8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B58C2"/>
    <w:multiLevelType w:val="hybridMultilevel"/>
    <w:tmpl w:val="A51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42158D"/>
    <w:rsid w:val="00021AB5"/>
    <w:rsid w:val="00122041"/>
    <w:rsid w:val="001319B2"/>
    <w:rsid w:val="001A551D"/>
    <w:rsid w:val="00245D46"/>
    <w:rsid w:val="003A2910"/>
    <w:rsid w:val="0042158D"/>
    <w:rsid w:val="004B0183"/>
    <w:rsid w:val="004E6C33"/>
    <w:rsid w:val="005249B9"/>
    <w:rsid w:val="005D7E2F"/>
    <w:rsid w:val="006860EE"/>
    <w:rsid w:val="006A6802"/>
    <w:rsid w:val="006B38F3"/>
    <w:rsid w:val="006C0027"/>
    <w:rsid w:val="007A0367"/>
    <w:rsid w:val="007C0FB8"/>
    <w:rsid w:val="00946B3B"/>
    <w:rsid w:val="00981FC6"/>
    <w:rsid w:val="00A651EF"/>
    <w:rsid w:val="00A66E72"/>
    <w:rsid w:val="00B023B8"/>
    <w:rsid w:val="00BD7ADA"/>
    <w:rsid w:val="00BF2BCC"/>
    <w:rsid w:val="00C26BC0"/>
    <w:rsid w:val="00CC07BC"/>
    <w:rsid w:val="00CC314A"/>
    <w:rsid w:val="00CD1D60"/>
    <w:rsid w:val="00DD2172"/>
    <w:rsid w:val="00E614E5"/>
    <w:rsid w:val="00E63725"/>
    <w:rsid w:val="00E7347B"/>
    <w:rsid w:val="00F3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2018-10-07T16:00:00Z</dcterms:created>
  <dcterms:modified xsi:type="dcterms:W3CDTF">2018-10-09T14:55:00Z</dcterms:modified>
</cp:coreProperties>
</file>