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69" w:rsidRPr="00141CF7" w:rsidRDefault="00AF0D69" w:rsidP="00AF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F7">
        <w:rPr>
          <w:rFonts w:ascii="Times New Roman" w:hAnsi="Times New Roman" w:cs="Times New Roman"/>
          <w:b/>
          <w:sz w:val="24"/>
          <w:szCs w:val="24"/>
        </w:rPr>
        <w:t>Задания для электронного обучения для учащихся  9 класса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04"/>
        <w:gridCol w:w="2628"/>
        <w:gridCol w:w="6074"/>
        <w:gridCol w:w="3621"/>
      </w:tblGrid>
      <w:tr w:rsidR="00AF0D69" w:rsidRPr="00141CF7" w:rsidTr="00141CF7">
        <w:tc>
          <w:tcPr>
            <w:tcW w:w="959" w:type="dxa"/>
          </w:tcPr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4" w:type="dxa"/>
          </w:tcPr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8" w:type="dxa"/>
          </w:tcPr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74" w:type="dxa"/>
          </w:tcPr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ресурсы, презентация, параграф,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, номер)</w:t>
            </w:r>
          </w:p>
        </w:tc>
        <w:tc>
          <w:tcPr>
            <w:tcW w:w="3621" w:type="dxa"/>
          </w:tcPr>
          <w:p w:rsidR="00AF0D69" w:rsidRPr="00141CF7" w:rsidRDefault="00AF0D69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1CF7" w:rsidRPr="00141CF7" w:rsidTr="00141CF7">
        <w:tc>
          <w:tcPr>
            <w:tcW w:w="959" w:type="dxa"/>
            <w:vMerge w:val="restart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141CF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 стр. 233-235 § 25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hyperlink r:id="rId5" w:history="1">
              <w:r w:rsidRPr="00141CF7">
                <w:rPr>
                  <w:rStyle w:val="a4"/>
                  <w:sz w:val="24"/>
                  <w:szCs w:val="24"/>
                </w:rPr>
                <w:t>https://resh.edu.ru/subject/lesson/2007/start/</w:t>
              </w:r>
            </w:hyperlink>
            <w:r w:rsidRPr="00141CF7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  урок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r w:rsidRPr="00141CF7">
                <w:rPr>
                  <w:rStyle w:val="a4"/>
                  <w:sz w:val="24"/>
                  <w:szCs w:val="24"/>
                </w:rPr>
                <w:t>https://resh.edu.ru/subject/lesson/2005/main/</w:t>
              </w:r>
            </w:hyperlink>
            <w:r w:rsidRPr="00141CF7">
              <w:rPr>
                <w:b w:val="0"/>
                <w:sz w:val="24"/>
                <w:szCs w:val="24"/>
              </w:rPr>
              <w:t xml:space="preserve">выполнить задания по вкладкам. Прочитать внимательно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§ 25 выучить правила. Стр. 235  записать формулу</w:t>
            </w:r>
            <w:r w:rsidRPr="00141C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85545" cy="472965"/>
                  <wp:effectExtent l="0" t="0" r="5715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051" t="20922" r="25730" b="66723"/>
                          <a:stretch/>
                        </pic:blipFill>
                        <pic:spPr bwMode="auto">
                          <a:xfrm>
                            <a:off x="0" y="0"/>
                            <a:ext cx="2597522" cy="475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 записать пример 1 и 2 стр. 233-235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  ответить на вопросы § 25.Решить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№ 870;871;872</w:t>
            </w:r>
          </w:p>
        </w:tc>
      </w:tr>
      <w:tr w:rsidR="00141CF7" w:rsidRPr="00141CF7" w:rsidTr="00141CF7">
        <w:trPr>
          <w:trHeight w:val="1739"/>
        </w:trPr>
        <w:tc>
          <w:tcPr>
            <w:tcW w:w="959" w:type="dxa"/>
            <w:vMerge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сложносочиненном предложении с союзом «И» и общим второстепенным членом 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Скачать презентацию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https://videouroki.net/course/?file=e00578e491934fdc0f367b4f755a908b&amp;utm_source=videouroki&amp;utm_medium=button&amp;utm_campaign=vdwl&amp;utm_content=courses&amp;utm_term=russkiyYazik</w:t>
              </w:r>
            </w:hyperlink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, выполнить задания со слайда №6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Учебник: с. 46-47 (п. 3)</w:t>
            </w: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С. 48, №78  (без дополнительных заданий)</w:t>
            </w:r>
          </w:p>
        </w:tc>
      </w:tr>
      <w:tr w:rsidR="00141CF7" w:rsidRPr="00141CF7" w:rsidTr="00141CF7">
        <w:tc>
          <w:tcPr>
            <w:tcW w:w="959" w:type="dxa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225-226 § 24 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hyperlink r:id="rId9" w:history="1">
              <w:r w:rsidRPr="00141CF7">
                <w:rPr>
                  <w:rStyle w:val="a4"/>
                  <w:sz w:val="24"/>
                  <w:szCs w:val="24"/>
                </w:rPr>
                <w:t>https://resh.edu.ru/subject/lesson/2007/start/</w:t>
              </w:r>
            </w:hyperlink>
            <w:r w:rsidRPr="00141CF7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 </w:t>
            </w:r>
            <w:proofErr w:type="spellStart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hyperlink r:id="rId10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/2007/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141CF7">
              <w:rPr>
                <w:b w:val="0"/>
                <w:sz w:val="24"/>
                <w:szCs w:val="24"/>
              </w:rPr>
              <w:t xml:space="preserve">выполнить задания по вкладкам. Прочитать внимательно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§ 25 выучить формулу. Стр. 233-235  записать формулы. Рассмотреть и записать пример 1-5 в тетрадь и выполнить 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 №872;873;874письменно в тетради.</w:t>
            </w:r>
          </w:p>
        </w:tc>
      </w:tr>
      <w:tr w:rsidR="00141CF7" w:rsidRPr="00141CF7" w:rsidTr="00141CF7">
        <w:tc>
          <w:tcPr>
            <w:tcW w:w="959" w:type="dxa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еометри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pStyle w:val="Default"/>
              <w:spacing w:line="276" w:lineRule="auto"/>
            </w:pPr>
            <w:r w:rsidRPr="00141CF7">
              <w:t>Многогранники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  стр. 307-309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https://resh.edu.ru/subject/lesson/2780/start/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CF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школа»</w:t>
            </w: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1. Посмотреть   урок </w:t>
            </w:r>
            <w:hyperlink r:id="rId12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https://resh.edu.ru/subject/lesson/2780/start/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4377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https://resh.edu.ru/subject/lesson/2780/train/#204377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 w:rsidRPr="00141C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204385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https://resh.edu.ru/subject/lesson/2780/control/1/#204385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 w:rsidRPr="00141C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204388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https://resh.edu.ru/subject/lesson/2780/control/2/#204388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300-303. Решить письменно  стр.113 №1187;1189;1190.</w:t>
            </w:r>
          </w:p>
        </w:tc>
      </w:tr>
      <w:tr w:rsidR="00141CF7" w:rsidRPr="00141CF7" w:rsidTr="00141CF7">
        <w:tc>
          <w:tcPr>
            <w:tcW w:w="959" w:type="dxa"/>
            <w:vMerge w:val="restart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225-226 § 24 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hyperlink r:id="rId16" w:history="1">
              <w:r w:rsidRPr="00141CF7">
                <w:rPr>
                  <w:rStyle w:val="a4"/>
                  <w:sz w:val="24"/>
                  <w:szCs w:val="24"/>
                </w:rPr>
                <w:t>https://resh.edu.ru/subject/lesson/2007/start/</w:t>
              </w:r>
            </w:hyperlink>
            <w:r w:rsidRPr="00141CF7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 </w:t>
            </w:r>
            <w:proofErr w:type="spellStart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hyperlink r:id="rId17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/2007/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141CF7">
              <w:rPr>
                <w:b w:val="0"/>
                <w:sz w:val="24"/>
                <w:szCs w:val="24"/>
              </w:rPr>
              <w:t xml:space="preserve">выполнить задания по вкладкам. Прочитать внимательно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§ 25 выучить формулу. Стр. 233-235  записать формулы. Рассмотреть и записать пример 1-5 в тетрадь и выполнить задания  №875;876;877письменно в тетради.</w:t>
            </w:r>
          </w:p>
        </w:tc>
      </w:tr>
      <w:tr w:rsidR="00141CF7" w:rsidRPr="00141CF7" w:rsidTr="00141CF7">
        <w:tc>
          <w:tcPr>
            <w:tcW w:w="959" w:type="dxa"/>
            <w:vMerge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банка данных 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https://oge.sdamgia.ru/test?id=24592970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CF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школа»</w:t>
            </w: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1. Посмотреть   урок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https://yandex.ru/video/preview/?filmId=14440254567112403892&amp;reqid=1585803043117753-</w:t>
              </w:r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349670913804050483400146-man2-5887-V&amp;suggest_reqid=646616786153943883430664744991667&amp;text=решу+огэ+2020+математика+ященко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решить вариант 33 и вариант 34</w:t>
            </w:r>
          </w:p>
        </w:tc>
      </w:tr>
      <w:tr w:rsidR="00141CF7" w:rsidRPr="00141CF7" w:rsidTr="00141CF7">
        <w:tc>
          <w:tcPr>
            <w:tcW w:w="959" w:type="dxa"/>
            <w:vMerge w:val="restart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pStyle w:val="Default"/>
            </w:pPr>
            <w:r w:rsidRPr="00141CF7">
              <w:t>Поверхности и тела вращения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  стр. 319-321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319-321. Решить письменно  стр.113 №1184;1185;1188.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F7" w:rsidRPr="00141CF7" w:rsidTr="00141CF7">
        <w:tc>
          <w:tcPr>
            <w:tcW w:w="959" w:type="dxa"/>
            <w:vMerge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речь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С. 176, параграф 34, изучить материал параграфа, №316, с. 179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Параграф 34, с. 180,читать материал "Автобиография"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№318 (2), с. 181</w:t>
            </w:r>
          </w:p>
        </w:tc>
      </w:tr>
      <w:tr w:rsidR="00141CF7" w:rsidRPr="00141CF7" w:rsidTr="00141CF7">
        <w:tc>
          <w:tcPr>
            <w:tcW w:w="959" w:type="dxa"/>
            <w:vMerge w:val="restart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Орфография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https://resh.edu.ru/subject/lesson/2244/start/</w:t>
              </w:r>
            </w:hyperlink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 интерактивный материал)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скриншот 1 задания по ссылке </w:t>
            </w:r>
            <w:hyperlink r:id="rId21" w:anchor="170590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https://resh.edu.ru/subject/lesson/2692/train/#170590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Учебник: с. 20, №33</w:t>
            </w: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Параграф 5, с. 19,№48 (1-10 предложения с графической работой)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F7" w:rsidRPr="00141CF7" w:rsidTr="00141CF7">
        <w:tc>
          <w:tcPr>
            <w:tcW w:w="959" w:type="dxa"/>
            <w:vMerge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225-226 § 24 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hyperlink r:id="rId22" w:history="1">
              <w:r w:rsidRPr="00141CF7">
                <w:rPr>
                  <w:rStyle w:val="a4"/>
                  <w:sz w:val="24"/>
                  <w:szCs w:val="24"/>
                </w:rPr>
                <w:t>https://resh.edu.ru/subject/lesson/2007/start/</w:t>
              </w:r>
            </w:hyperlink>
            <w:r w:rsidRPr="00141CF7">
              <w:rPr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 </w:t>
            </w:r>
            <w:proofErr w:type="spellStart"/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hyperlink r:id="rId23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/2007/</w:t>
              </w:r>
              <w:proofErr w:type="spellStart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1CF7" w:rsidRPr="00141CF7" w:rsidRDefault="00141CF7" w:rsidP="00141CF7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141CF7">
              <w:rPr>
                <w:b w:val="0"/>
                <w:sz w:val="24"/>
                <w:szCs w:val="24"/>
              </w:rPr>
              <w:t xml:space="preserve">выполнить задания по вкладкам. Прочитать внимательно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§ 25 выучить формулу. Стр. 233-235  записать формулы. Рассмотреть и записать пример 1-5 в тетрадь и выполнить задания  №878;879;880письменно в тетради.</w:t>
            </w:r>
          </w:p>
        </w:tc>
      </w:tr>
      <w:tr w:rsidR="00141CF7" w:rsidRPr="00141CF7" w:rsidTr="00141CF7">
        <w:tc>
          <w:tcPr>
            <w:tcW w:w="959" w:type="dxa"/>
          </w:tcPr>
          <w:p w:rsidR="00141CF7" w:rsidRPr="00141CF7" w:rsidRDefault="00141CF7" w:rsidP="001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0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  <w:hyperlink r:id="rId24" w:anchor="169021" w:history="1">
              <w:r w:rsidRPr="0014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https://resh.edu.ru/subject/lesson/2607/train/#169021</w:t>
              </w:r>
            </w:hyperlink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Учебник: параграф 5, с. 26, учить правило</w:t>
            </w:r>
          </w:p>
        </w:tc>
        <w:tc>
          <w:tcPr>
            <w:tcW w:w="3621" w:type="dxa"/>
          </w:tcPr>
          <w:p w:rsidR="00141CF7" w:rsidRPr="00141CF7" w:rsidRDefault="00141CF7" w:rsidP="00141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 xml:space="preserve">№ 48 </w:t>
            </w:r>
            <w:r w:rsidR="0056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F7">
              <w:rPr>
                <w:rFonts w:ascii="Times New Roman" w:hAnsi="Times New Roman" w:cs="Times New Roman"/>
                <w:sz w:val="24"/>
                <w:szCs w:val="24"/>
              </w:rPr>
              <w:t>(11-18 предложения с графической работой)</w:t>
            </w:r>
          </w:p>
          <w:p w:rsidR="00141CF7" w:rsidRPr="00141CF7" w:rsidRDefault="00141CF7" w:rsidP="0014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19" w:rsidRPr="00141CF7" w:rsidRDefault="00FD0019">
      <w:pPr>
        <w:rPr>
          <w:rFonts w:ascii="Times New Roman" w:hAnsi="Times New Roman" w:cs="Times New Roman"/>
          <w:sz w:val="24"/>
          <w:szCs w:val="24"/>
        </w:rPr>
      </w:pPr>
    </w:p>
    <w:sectPr w:rsidR="00FD0019" w:rsidRPr="00141CF7" w:rsidSect="00560B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B34"/>
    <w:multiLevelType w:val="hybridMultilevel"/>
    <w:tmpl w:val="BA2EF3E6"/>
    <w:lvl w:ilvl="0" w:tplc="11C8683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69"/>
    <w:rsid w:val="00043CFF"/>
    <w:rsid w:val="000F6412"/>
    <w:rsid w:val="0011073A"/>
    <w:rsid w:val="001122A3"/>
    <w:rsid w:val="00141CF7"/>
    <w:rsid w:val="00151E77"/>
    <w:rsid w:val="00186D70"/>
    <w:rsid w:val="001F31F6"/>
    <w:rsid w:val="002F701F"/>
    <w:rsid w:val="00322898"/>
    <w:rsid w:val="004E18C8"/>
    <w:rsid w:val="00560B0E"/>
    <w:rsid w:val="0058255E"/>
    <w:rsid w:val="0061752F"/>
    <w:rsid w:val="00666A82"/>
    <w:rsid w:val="006B350D"/>
    <w:rsid w:val="007905B4"/>
    <w:rsid w:val="007B6251"/>
    <w:rsid w:val="007C3417"/>
    <w:rsid w:val="007C6655"/>
    <w:rsid w:val="007D560C"/>
    <w:rsid w:val="008C3E2B"/>
    <w:rsid w:val="00AF0D69"/>
    <w:rsid w:val="00B65439"/>
    <w:rsid w:val="00B9305B"/>
    <w:rsid w:val="00BC585A"/>
    <w:rsid w:val="00BE11EF"/>
    <w:rsid w:val="00BE62CA"/>
    <w:rsid w:val="00D91A82"/>
    <w:rsid w:val="00E1236B"/>
    <w:rsid w:val="00E41D3A"/>
    <w:rsid w:val="00E96AAC"/>
    <w:rsid w:val="00EB0836"/>
    <w:rsid w:val="00FA45ED"/>
    <w:rsid w:val="00FC4CBB"/>
    <w:rsid w:val="00FD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69"/>
  </w:style>
  <w:style w:type="paragraph" w:styleId="2">
    <w:name w:val="heading 2"/>
    <w:basedOn w:val="a"/>
    <w:link w:val="20"/>
    <w:uiPriority w:val="9"/>
    <w:qFormat/>
    <w:rsid w:val="0014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1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01F"/>
    <w:pPr>
      <w:ind w:left="720"/>
      <w:contextualSpacing/>
    </w:pPr>
  </w:style>
  <w:style w:type="paragraph" w:styleId="a6">
    <w:name w:val="No Spacing"/>
    <w:uiPriority w:val="1"/>
    <w:qFormat/>
    <w:rsid w:val="008C3E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87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24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18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08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05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429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ourse/?file=e00578e491934fdc0f367b4f755a908b&amp;utm_source=videouroki&amp;utm_medium=button&amp;utm_campaign=vdwl&amp;utm_content=courses&amp;utm_term=russkiyYazik" TargetMode="External"/><Relationship Id="rId13" Type="http://schemas.openxmlformats.org/officeDocument/2006/relationships/hyperlink" Target="https://resh.edu.ru/subject/lesson/2780/train/" TargetMode="External"/><Relationship Id="rId18" Type="http://schemas.openxmlformats.org/officeDocument/2006/relationships/hyperlink" Target="https://oge.sdamgia.ru/test?id=245929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692/trai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2780/start/" TargetMode="External"/><Relationship Id="rId17" Type="http://schemas.openxmlformats.org/officeDocument/2006/relationships/hyperlink" Target="https://resh.edu.ru/subject/lesson/2007/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07/start/" TargetMode="External"/><Relationship Id="rId20" Type="http://schemas.openxmlformats.org/officeDocument/2006/relationships/hyperlink" Target="https://resh.edu.ru/subject/lesson/224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05/main/" TargetMode="External"/><Relationship Id="rId11" Type="http://schemas.openxmlformats.org/officeDocument/2006/relationships/hyperlink" Target="https://resh.edu.ru/subject/lesson/2780/start/" TargetMode="External"/><Relationship Id="rId24" Type="http://schemas.openxmlformats.org/officeDocument/2006/relationships/hyperlink" Target="https://resh.edu.ru/subject/lesson/2607/train/" TargetMode="External"/><Relationship Id="rId5" Type="http://schemas.openxmlformats.org/officeDocument/2006/relationships/hyperlink" Target="https://resh.edu.ru/subject/lesson/2007/start/" TargetMode="External"/><Relationship Id="rId15" Type="http://schemas.openxmlformats.org/officeDocument/2006/relationships/hyperlink" Target="https://resh.edu.ru/subject/lesson/2780/control/2/" TargetMode="External"/><Relationship Id="rId23" Type="http://schemas.openxmlformats.org/officeDocument/2006/relationships/hyperlink" Target="https://resh.edu.ru/subject/lesson/2007/start/" TargetMode="External"/><Relationship Id="rId10" Type="http://schemas.openxmlformats.org/officeDocument/2006/relationships/hyperlink" Target="https://resh.edu.ru/subject/lesson/2007/start/" TargetMode="External"/><Relationship Id="rId19" Type="http://schemas.openxmlformats.org/officeDocument/2006/relationships/hyperlink" Target="https://yandex.ru/video/preview/?filmId=14440254567112403892&amp;reqid=1585803043117753-349670913804050483400146-man2-5887-V&amp;suggest_reqid=646616786153943883430664744991667&amp;text=&#1088;&#1077;&#1096;&#1091;+&#1086;&#1075;&#1101;+2020+&#1084;&#1072;&#1090;&#1077;&#1084;&#1072;&#1090;&#1080;&#1082;&#1072;+&#1103;&#1097;&#1077;&#1085;&#1082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07/start/" TargetMode="External"/><Relationship Id="rId14" Type="http://schemas.openxmlformats.org/officeDocument/2006/relationships/hyperlink" Target="https://resh.edu.ru/subject/lesson/2780/control/1/" TargetMode="External"/><Relationship Id="rId22" Type="http://schemas.openxmlformats.org/officeDocument/2006/relationships/hyperlink" Target="https://resh.edu.ru/subject/lesson/2007/start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33</cp:revision>
  <dcterms:created xsi:type="dcterms:W3CDTF">2020-04-07T12:48:00Z</dcterms:created>
  <dcterms:modified xsi:type="dcterms:W3CDTF">2020-04-12T09:17:00Z</dcterms:modified>
</cp:coreProperties>
</file>