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F2" w:rsidRPr="006826F2" w:rsidRDefault="006826F2" w:rsidP="006826F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26F2">
        <w:rPr>
          <w:rFonts w:ascii="Times New Roman" w:eastAsia="Calibri" w:hAnsi="Times New Roman" w:cs="Times New Roman"/>
          <w:sz w:val="28"/>
          <w:szCs w:val="28"/>
        </w:rPr>
        <w:t>Задания для электронного обучения для учащихся  5 класса</w:t>
      </w:r>
    </w:p>
    <w:tbl>
      <w:tblPr>
        <w:tblStyle w:val="a3"/>
        <w:tblW w:w="0" w:type="auto"/>
        <w:tblLook w:val="04A0"/>
      </w:tblPr>
      <w:tblGrid>
        <w:gridCol w:w="756"/>
        <w:gridCol w:w="1629"/>
        <w:gridCol w:w="2129"/>
        <w:gridCol w:w="5352"/>
        <w:gridCol w:w="4920"/>
      </w:tblGrid>
      <w:tr w:rsidR="006826F2" w:rsidRPr="006826F2" w:rsidTr="00E22567">
        <w:tc>
          <w:tcPr>
            <w:tcW w:w="756" w:type="dxa"/>
          </w:tcPr>
          <w:p w:rsidR="006826F2" w:rsidRPr="006826F2" w:rsidRDefault="006826F2" w:rsidP="006826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29" w:type="dxa"/>
          </w:tcPr>
          <w:p w:rsidR="006826F2" w:rsidRPr="006826F2" w:rsidRDefault="006826F2" w:rsidP="006826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9" w:type="dxa"/>
          </w:tcPr>
          <w:p w:rsidR="006826F2" w:rsidRPr="006826F2" w:rsidRDefault="006826F2" w:rsidP="006826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52" w:type="dxa"/>
          </w:tcPr>
          <w:p w:rsidR="006826F2" w:rsidRPr="006826F2" w:rsidRDefault="006826F2" w:rsidP="006826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  <w:p w:rsidR="006826F2" w:rsidRPr="006826F2" w:rsidRDefault="006826F2" w:rsidP="006826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(ссылка на интернет ресурсы, презентация, параграф, стр., упр., номер)</w:t>
            </w:r>
          </w:p>
        </w:tc>
        <w:tc>
          <w:tcPr>
            <w:tcW w:w="4920" w:type="dxa"/>
          </w:tcPr>
          <w:p w:rsidR="006826F2" w:rsidRPr="006826F2" w:rsidRDefault="006826F2" w:rsidP="006826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22567" w:rsidRPr="006826F2" w:rsidTr="00E22567">
        <w:tc>
          <w:tcPr>
            <w:tcW w:w="756" w:type="dxa"/>
            <w:vMerge w:val="restart"/>
          </w:tcPr>
          <w:p w:rsidR="00E22567" w:rsidRPr="006826F2" w:rsidRDefault="00E22567" w:rsidP="00E225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E22567" w:rsidRPr="006826F2" w:rsidRDefault="00E22567" w:rsidP="00E225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22567" w:rsidRPr="006826F2" w:rsidRDefault="00E22567" w:rsidP="00E225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9" w:type="dxa"/>
          </w:tcPr>
          <w:p w:rsidR="00E22567" w:rsidRPr="00E71E10" w:rsidRDefault="00E22567" w:rsidP="00E2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покупками</w:t>
            </w:r>
          </w:p>
        </w:tc>
        <w:tc>
          <w:tcPr>
            <w:tcW w:w="5352" w:type="dxa"/>
          </w:tcPr>
          <w:p w:rsidR="00E22567" w:rsidRDefault="00E22567" w:rsidP="00E2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познакомиться, запомнить слова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иды магазинов. </w:t>
            </w:r>
          </w:p>
          <w:p w:rsidR="00E22567" w:rsidRDefault="00E22567" w:rsidP="00E2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сообщать, кто, где был вчера, на прошлой неделе и т.д.</w:t>
            </w:r>
          </w:p>
          <w:p w:rsidR="00E22567" w:rsidRDefault="00E22567" w:rsidP="00E2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106 упр. 1 прочитай существительные, обозначающие виды магазинов. Выполни 1а устно, проверь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себя:</w:t>
            </w:r>
            <w:hyperlink r:id="rId5" w:history="1">
              <w:r w:rsidRPr="008412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8412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8412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angl-gdz.ru</w:t>
              </w:r>
              <w:proofErr w:type="spellEnd"/>
              <w:r w:rsidRPr="008412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/учебник-spotlight-5-108/</w:t>
              </w:r>
            </w:hyperlink>
          </w:p>
          <w:p w:rsidR="00E22567" w:rsidRDefault="00E22567" w:rsidP="00E2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рослушай, прочитай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hyperlink r:id="rId6" w:history="1">
              <w:r w:rsidRPr="00E0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E0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0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cloud.mail.ru</w:t>
              </w:r>
              <w:proofErr w:type="spellEnd"/>
              <w:r w:rsidRPr="00E0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E0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public</w:t>
              </w:r>
              <w:proofErr w:type="spellEnd"/>
              <w:r w:rsidRPr="00E06C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/FR5F/3kZbS86sN</w:t>
              </w:r>
            </w:hyperlink>
          </w:p>
          <w:p w:rsidR="00E22567" w:rsidRDefault="00E22567" w:rsidP="00E2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 задание к нему. Проверь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себя:</w:t>
            </w:r>
            <w:hyperlink r:id="rId7" w:history="1">
              <w:r w:rsidRPr="008412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8412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8412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angl-gdz.ru</w:t>
              </w:r>
              <w:proofErr w:type="spellEnd"/>
              <w:r w:rsidRPr="008412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/учебник-spotlight-5-108/</w:t>
              </w:r>
            </w:hyperlink>
          </w:p>
          <w:p w:rsidR="00E22567" w:rsidRDefault="00E22567" w:rsidP="00E2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107 упр.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 грамматический материал.</w:t>
            </w:r>
          </w:p>
          <w:p w:rsidR="00E22567" w:rsidRDefault="00E22567" w:rsidP="00E2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сказать, кто, где побывал, нужно глагол </w:t>
            </w:r>
            <w:r w:rsidRPr="009E0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</w:t>
            </w:r>
            <w:r w:rsidRPr="009E0D1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быть поставить в прошедшее простое время</w:t>
            </w:r>
            <w:r w:rsidRPr="009E0D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proofErr w:type="spellEnd"/>
            <w:r w:rsidRPr="009E0D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567" w:rsidRPr="009E0D11" w:rsidRDefault="00E22567" w:rsidP="00E22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был –</w:t>
            </w:r>
            <w:proofErr w:type="spellStart"/>
            <w:r w:rsidRPr="009E0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Iwas</w:t>
            </w:r>
            <w:proofErr w:type="spellEnd"/>
          </w:p>
          <w:p w:rsidR="00E22567" w:rsidRPr="009E0D11" w:rsidRDefault="00E22567" w:rsidP="00E22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был(а)</w:t>
            </w:r>
            <w:r w:rsidRPr="009E0D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0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</w:t>
            </w:r>
            <w:r w:rsidRPr="009E0D1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E0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Shewas</w:t>
            </w:r>
            <w:proofErr w:type="spellEnd"/>
          </w:p>
          <w:p w:rsidR="00E22567" w:rsidRPr="009E0D11" w:rsidRDefault="00E22567" w:rsidP="00E22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был</w:t>
            </w:r>
            <w:r w:rsidRPr="009E0D1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E0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Youwere</w:t>
            </w:r>
            <w:proofErr w:type="spellEnd"/>
          </w:p>
          <w:p w:rsidR="00E22567" w:rsidRPr="009E0D11" w:rsidRDefault="00E22567" w:rsidP="00E22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были</w:t>
            </w:r>
            <w:proofErr w:type="spellStart"/>
            <w:proofErr w:type="gramEnd"/>
            <w:r w:rsidRPr="009E0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Youwere</w:t>
            </w:r>
            <w:proofErr w:type="spellEnd"/>
          </w:p>
          <w:p w:rsidR="00E22567" w:rsidRDefault="00E22567" w:rsidP="00E22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были</w:t>
            </w:r>
            <w:proofErr w:type="spellStart"/>
            <w:proofErr w:type="gramEnd"/>
            <w:r w:rsidRPr="009E0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Theywere</w:t>
            </w:r>
            <w:proofErr w:type="spellEnd"/>
          </w:p>
          <w:p w:rsidR="00E22567" w:rsidRPr="00C6786F" w:rsidRDefault="00E22567" w:rsidP="00E22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сделать предложения отрицательными: я </w:t>
            </w:r>
            <w:r w:rsidRPr="00C6786F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был/ мы </w:t>
            </w:r>
            <w:r w:rsidRPr="00C6786F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были, к глаголам </w:t>
            </w:r>
            <w:r w:rsidRPr="009E0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Pr="009E0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were</w:t>
            </w:r>
            <w:proofErr w:type="gramEnd"/>
            <w:r w:rsidRPr="00C6786F">
              <w:rPr>
                <w:rFonts w:ascii="Times New Roman" w:hAnsi="Times New Roman" w:cs="Times New Roman"/>
                <w:sz w:val="24"/>
                <w:szCs w:val="24"/>
              </w:rPr>
              <w:t>добавим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not</w:t>
            </w:r>
            <w:r w:rsidRPr="00C678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22567" w:rsidRDefault="00E22567" w:rsidP="00E225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86F">
              <w:rPr>
                <w:rFonts w:ascii="Times New Roman" w:hAnsi="Times New Roman" w:cs="Times New Roman"/>
                <w:sz w:val="24"/>
                <w:szCs w:val="24"/>
              </w:rPr>
              <w:t>Чтобы задать вопросы: «Ты был…? 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86F"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  <w:r w:rsidRPr="00EE359A">
              <w:rPr>
                <w:rFonts w:ascii="Times New Roman" w:hAnsi="Times New Roman" w:cs="Times New Roman"/>
                <w:sz w:val="24"/>
                <w:szCs w:val="24"/>
              </w:rPr>
              <w:t xml:space="preserve">…?»,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поставим на первое место</w:t>
            </w:r>
            <w:r w:rsidRPr="00EE35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 подлежащим</w:t>
            </w:r>
            <w:proofErr w:type="gramStart"/>
            <w:r w:rsidRPr="009E0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was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9E0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.Пример: </w:t>
            </w:r>
            <w:proofErr w:type="spellStart"/>
            <w:r w:rsidRPr="00C678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Were</w:t>
            </w:r>
            <w:r w:rsidRPr="00EE359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you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atthecinemayesterday</w:t>
            </w:r>
            <w:proofErr w:type="spellEnd"/>
            <w:r w:rsidRPr="00EE359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C678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Was </w:t>
            </w:r>
            <w:r w:rsidRPr="00EE359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school?</w:t>
            </w:r>
          </w:p>
          <w:p w:rsidR="00E22567" w:rsidRPr="009B1711" w:rsidRDefault="00E22567" w:rsidP="00E2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Найди</w:t>
            </w:r>
            <w:r w:rsidRPr="009B1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9B1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1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was</w:t>
            </w:r>
            <w:r w:rsidRPr="009B171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9E0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were</w:t>
            </w:r>
            <w:r w:rsidRPr="00EE35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1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59A">
              <w:rPr>
                <w:rFonts w:ascii="Times New Roman" w:hAnsi="Times New Roman" w:cs="Times New Roman"/>
                <w:sz w:val="24"/>
                <w:szCs w:val="24"/>
              </w:rPr>
              <w:t>диалоге</w:t>
            </w:r>
            <w:r w:rsidRPr="009B1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359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9B171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E22567" w:rsidRPr="009B1711" w:rsidRDefault="00E22567" w:rsidP="00E2256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E22567" w:rsidRPr="00B67FF4" w:rsidRDefault="00E22567" w:rsidP="00E225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Выполни письменно, отправь на проверку</w:t>
            </w:r>
            <w:r w:rsidRPr="00B67F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22567" w:rsidRPr="00B40D20" w:rsidRDefault="00E22567" w:rsidP="00E2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20">
              <w:rPr>
                <w:rFonts w:ascii="Times New Roman" w:hAnsi="Times New Roman" w:cs="Times New Roman"/>
                <w:sz w:val="24"/>
                <w:szCs w:val="24"/>
              </w:rPr>
              <w:t>1.запиши названия магазинов на стр. 106, определи и запиши их вид</w:t>
            </w:r>
          </w:p>
          <w:p w:rsidR="00E22567" w:rsidRDefault="00E22567" w:rsidP="00E225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3136"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  <w:r w:rsidRPr="001A31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Laura’s is a florist shop.</w:t>
            </w:r>
          </w:p>
          <w:p w:rsidR="00E22567" w:rsidRPr="001A3136" w:rsidRDefault="00E22567" w:rsidP="00E225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22567" w:rsidRPr="00B40D20" w:rsidRDefault="00E22567" w:rsidP="00E225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B40D20">
              <w:rPr>
                <w:rFonts w:ascii="Times New Roman" w:hAnsi="Times New Roman" w:cs="Times New Roman"/>
                <w:sz w:val="24"/>
                <w:szCs w:val="24"/>
              </w:rPr>
              <w:t>Заполни</w:t>
            </w:r>
            <w:r w:rsidRPr="00E22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0D20">
              <w:rPr>
                <w:rFonts w:ascii="Times New Roman" w:hAnsi="Times New Roman" w:cs="Times New Roman"/>
                <w:sz w:val="24"/>
                <w:szCs w:val="24"/>
              </w:rPr>
              <w:t>пропуски</w:t>
            </w:r>
            <w:r w:rsidRPr="00B40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40D20">
              <w:rPr>
                <w:rFonts w:ascii="Times New Roman" w:hAnsi="Times New Roman" w:cs="Times New Roman"/>
                <w:sz w:val="24"/>
                <w:szCs w:val="24"/>
              </w:rPr>
              <w:t>вставь</w:t>
            </w:r>
            <w:r w:rsidRPr="00B40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was/were</w:t>
            </w:r>
          </w:p>
          <w:p w:rsidR="00E22567" w:rsidRPr="00B40D20" w:rsidRDefault="00E22567" w:rsidP="00E225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B40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1.They</w:t>
            </w:r>
            <w:proofErr w:type="gramEnd"/>
            <w:r w:rsidRPr="00B40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…at the cinema last Sunday.</w:t>
            </w:r>
          </w:p>
          <w:p w:rsidR="00E22567" w:rsidRPr="00B40D20" w:rsidRDefault="00E22567" w:rsidP="00E22567">
            <w:pPr>
              <w:numPr>
                <w:ilvl w:val="0"/>
                <w:numId w:val="4"/>
              </w:numPr>
              <w:shd w:val="clear" w:color="auto" w:fill="FFFFFF"/>
              <w:spacing w:line="360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0D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2.…he in London last year?</w:t>
            </w:r>
          </w:p>
          <w:p w:rsidR="00E22567" w:rsidRPr="001A3136" w:rsidRDefault="00E22567" w:rsidP="00E22567">
            <w:pPr>
              <w:numPr>
                <w:ilvl w:val="0"/>
                <w:numId w:val="4"/>
              </w:numPr>
              <w:shd w:val="clear" w:color="auto" w:fill="FFFFFF"/>
              <w:spacing w:line="360" w:lineRule="atLeast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40D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B40D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Kate</w:t>
            </w:r>
            <w:r w:rsidRPr="00B40D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… </w:t>
            </w:r>
            <w:proofErr w:type="spellStart"/>
            <w:r w:rsidRPr="00B40D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verybusyyesterday</w:t>
            </w:r>
            <w:proofErr w:type="spellEnd"/>
            <w:r w:rsidRPr="00B40D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22567" w:rsidRPr="004107D3" w:rsidRDefault="00E22567" w:rsidP="00E22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6F2" w:rsidRPr="006826F2" w:rsidTr="00E22567">
        <w:tc>
          <w:tcPr>
            <w:tcW w:w="756" w:type="dxa"/>
            <w:vMerge/>
          </w:tcPr>
          <w:p w:rsidR="006826F2" w:rsidRPr="006826F2" w:rsidRDefault="006826F2" w:rsidP="006826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826F2" w:rsidRPr="006826F2" w:rsidRDefault="006826F2" w:rsidP="006826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9" w:type="dxa"/>
          </w:tcPr>
          <w:p w:rsidR="006826F2" w:rsidRPr="006826F2" w:rsidRDefault="000A2E7A" w:rsidP="00682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типов речи в тексте</w:t>
            </w:r>
          </w:p>
        </w:tc>
        <w:tc>
          <w:tcPr>
            <w:tcW w:w="5352" w:type="dxa"/>
          </w:tcPr>
          <w:p w:rsidR="00604EE0" w:rsidRDefault="00604EE0" w:rsidP="00604E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Повторим типы речи</w:t>
            </w:r>
            <w:r w:rsidR="004834AC">
              <w:rPr>
                <w:rFonts w:ascii="Times New Roman" w:eastAsia="Calibri" w:hAnsi="Times New Roman" w:cs="Times New Roman"/>
                <w:sz w:val="24"/>
                <w:szCs w:val="24"/>
              </w:rPr>
              <w:t>!!!</w:t>
            </w:r>
          </w:p>
          <w:p w:rsidR="00604EE0" w:rsidRDefault="00604EE0" w:rsidP="00604E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сайте «Российская электронная школа» обязателен к просмотру</w:t>
            </w:r>
          </w:p>
          <w:p w:rsidR="00604EE0" w:rsidRDefault="002D37B2" w:rsidP="00604E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604EE0" w:rsidRPr="00D61EA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https://resh.edu.ru/subject/lesson/7660/main/269275/</w:t>
              </w:r>
            </w:hyperlink>
          </w:p>
          <w:p w:rsidR="00604EE0" w:rsidRDefault="00604EE0" w:rsidP="00DF56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64F" w:rsidRDefault="00DF564F" w:rsidP="00682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64F" w:rsidRDefault="00DF564F" w:rsidP="00682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E14" w:rsidRPr="006826F2" w:rsidRDefault="00862E14" w:rsidP="00DF56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6826F2" w:rsidRPr="001E24E9" w:rsidRDefault="006826F2" w:rsidP="00682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4E9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  <w:r w:rsidR="00F94126" w:rsidRPr="001E2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24E9">
              <w:rPr>
                <w:rFonts w:ascii="Times New Roman" w:eastAsia="Calibri" w:hAnsi="Times New Roman" w:cs="Times New Roman"/>
                <w:sz w:val="24"/>
                <w:szCs w:val="24"/>
              </w:rPr>
              <w:t>, прочитать теорию в рамке с.2</w:t>
            </w:r>
            <w:r w:rsidR="001E24E9">
              <w:rPr>
                <w:rFonts w:ascii="Times New Roman" w:eastAsia="Calibri" w:hAnsi="Times New Roman" w:cs="Times New Roman"/>
                <w:sz w:val="24"/>
                <w:szCs w:val="24"/>
              </w:rPr>
              <w:t>75,277</w:t>
            </w:r>
            <w:r w:rsidR="00DA5BF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94126" w:rsidRPr="001E24E9" w:rsidRDefault="006826F2" w:rsidP="00F9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4E9">
              <w:rPr>
                <w:rFonts w:ascii="Times New Roman" w:eastAsia="Calibri" w:hAnsi="Times New Roman" w:cs="Times New Roman"/>
                <w:sz w:val="24"/>
                <w:szCs w:val="24"/>
              </w:rPr>
              <w:t>упр.</w:t>
            </w:r>
            <w:r w:rsidR="00AA7BDC">
              <w:rPr>
                <w:rFonts w:ascii="Times New Roman" w:eastAsia="Calibri" w:hAnsi="Times New Roman" w:cs="Times New Roman"/>
                <w:sz w:val="24"/>
                <w:szCs w:val="24"/>
              </w:rPr>
              <w:t>785</w:t>
            </w:r>
            <w:r w:rsidR="00E22D37">
              <w:rPr>
                <w:rFonts w:ascii="Times New Roman" w:eastAsia="Calibri" w:hAnsi="Times New Roman" w:cs="Times New Roman"/>
                <w:sz w:val="24"/>
                <w:szCs w:val="24"/>
              </w:rPr>
              <w:t>+ выписать глаголы и разобрать по составу.</w:t>
            </w:r>
          </w:p>
          <w:p w:rsidR="006826F2" w:rsidRPr="006826F2" w:rsidRDefault="006826F2" w:rsidP="00682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A6E" w:rsidRPr="006826F2" w:rsidTr="00E22567">
        <w:tc>
          <w:tcPr>
            <w:tcW w:w="756" w:type="dxa"/>
            <w:vMerge/>
          </w:tcPr>
          <w:p w:rsidR="00754A6E" w:rsidRPr="006826F2" w:rsidRDefault="00754A6E" w:rsidP="00754A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754A6E" w:rsidRPr="006826F2" w:rsidRDefault="00754A6E" w:rsidP="00754A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A6E" w:rsidRPr="006826F2" w:rsidRDefault="00754A6E" w:rsidP="00754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A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числа по его процентам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A6E" w:rsidRPr="00A153A0" w:rsidRDefault="00754A6E" w:rsidP="00754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A0">
              <w:rPr>
                <w:rFonts w:ascii="Times New Roman" w:hAnsi="Times New Roman" w:cs="Times New Roman"/>
                <w:sz w:val="24"/>
                <w:szCs w:val="24"/>
              </w:rPr>
              <w:t xml:space="preserve">  Учебник стр. 259-260 § 38 </w:t>
            </w:r>
            <w:hyperlink r:id="rId9" w:history="1">
              <w:r w:rsidRPr="00A153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https://resh.edu.ru/subject/lesson/722/</w:t>
              </w:r>
            </w:hyperlink>
            <w:r w:rsidRPr="00A153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«Российская электронная школа»</w:t>
            </w:r>
          </w:p>
          <w:p w:rsidR="00754A6E" w:rsidRPr="00A153A0" w:rsidRDefault="00754A6E" w:rsidP="00754A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54A6E" w:rsidRPr="006826F2" w:rsidRDefault="00754A6E" w:rsidP="00754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B20" w:rsidRDefault="00043B20" w:rsidP="0004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54A6E" w:rsidRPr="00043B20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ещё раз прослушать и посмотреть урок:  </w:t>
            </w:r>
            <w:hyperlink r:id="rId10" w:history="1">
              <w:r w:rsidRPr="000F6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https://resh.edu.ru/subject/lesson/722/</w:t>
              </w:r>
            </w:hyperlink>
          </w:p>
          <w:p w:rsidR="00754A6E" w:rsidRPr="00043B20" w:rsidRDefault="00754A6E" w:rsidP="0004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B20"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«Российская электронная школа» </w:t>
            </w:r>
          </w:p>
          <w:p w:rsidR="00754A6E" w:rsidRPr="006826F2" w:rsidRDefault="00043B20" w:rsidP="00754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54A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4A6E" w:rsidRPr="00A153A0">
              <w:rPr>
                <w:rFonts w:ascii="Times New Roman" w:hAnsi="Times New Roman" w:cs="Times New Roman"/>
                <w:sz w:val="24"/>
                <w:szCs w:val="24"/>
              </w:rPr>
              <w:t>рочитать учебник стр. 259-260 § 38</w:t>
            </w:r>
            <w:r w:rsidR="00754A6E">
              <w:rPr>
                <w:rFonts w:ascii="Times New Roman" w:hAnsi="Times New Roman" w:cs="Times New Roman"/>
                <w:sz w:val="24"/>
                <w:szCs w:val="24"/>
              </w:rPr>
              <w:t xml:space="preserve"> №1096;1097</w:t>
            </w:r>
          </w:p>
        </w:tc>
      </w:tr>
      <w:tr w:rsidR="009B1711" w:rsidRPr="006826F2" w:rsidTr="00E22567">
        <w:tc>
          <w:tcPr>
            <w:tcW w:w="756" w:type="dxa"/>
            <w:vMerge/>
          </w:tcPr>
          <w:p w:rsidR="009B1711" w:rsidRPr="006826F2" w:rsidRDefault="009B1711" w:rsidP="009B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9B1711" w:rsidRPr="006826F2" w:rsidRDefault="009B1711" w:rsidP="009B1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(Д)</w:t>
            </w:r>
          </w:p>
        </w:tc>
        <w:tc>
          <w:tcPr>
            <w:tcW w:w="2129" w:type="dxa"/>
          </w:tcPr>
          <w:p w:rsidR="009B1711" w:rsidRPr="00DB2F8E" w:rsidRDefault="009B1711" w:rsidP="009B1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Текстильные материалы</w:t>
            </w:r>
          </w:p>
        </w:tc>
        <w:tc>
          <w:tcPr>
            <w:tcW w:w="5352" w:type="dxa"/>
          </w:tcPr>
          <w:p w:rsidR="009B1711" w:rsidRDefault="009B1711" w:rsidP="009B1711">
            <w:r>
              <w:t xml:space="preserve">Учебник   </w:t>
            </w:r>
            <w:hyperlink r:id="rId11" w:history="1">
              <w:r>
                <w:rPr>
                  <w:rStyle w:val="a4"/>
                </w:rPr>
                <w:t>https://multiurok.ru/files/uchiebnik-tiekhnologhii-viedieniia-doma-5-klass-fgos-sinitsa-simonienko.html</w:t>
              </w:r>
            </w:hyperlink>
          </w:p>
          <w:p w:rsidR="009B1711" w:rsidRPr="00DB2F8E" w:rsidRDefault="009B1711" w:rsidP="009B1711">
            <w:r>
              <w:t>(с 82-94)</w:t>
            </w:r>
          </w:p>
        </w:tc>
        <w:tc>
          <w:tcPr>
            <w:tcW w:w="4920" w:type="dxa"/>
          </w:tcPr>
          <w:p w:rsidR="009B1711" w:rsidRPr="001D314B" w:rsidRDefault="009B1711" w:rsidP="009B1711">
            <w:pPr>
              <w:rPr>
                <w:rFonts w:ascii="Times New Roman" w:hAnsi="Times New Roman" w:cs="Times New Roman"/>
              </w:rPr>
            </w:pPr>
            <w:r w:rsidRPr="001D314B">
              <w:rPr>
                <w:rFonts w:ascii="Times New Roman" w:hAnsi="Times New Roman" w:cs="Times New Roman"/>
              </w:rPr>
              <w:t xml:space="preserve">Составить кроссворд «Текстильные материалы» </w:t>
            </w:r>
          </w:p>
        </w:tc>
      </w:tr>
      <w:tr w:rsidR="00917AE7" w:rsidRPr="006826F2" w:rsidTr="00E22567">
        <w:tc>
          <w:tcPr>
            <w:tcW w:w="756" w:type="dxa"/>
          </w:tcPr>
          <w:p w:rsidR="00917AE7" w:rsidRPr="006826F2" w:rsidRDefault="00917AE7" w:rsidP="00917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9B1711" w:rsidRDefault="00917AE7" w:rsidP="005B51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917AE7" w:rsidRPr="006826F2" w:rsidRDefault="009B1711" w:rsidP="005B51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(м)</w:t>
            </w:r>
            <w:r w:rsidR="00917AE7"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</w:tcPr>
          <w:p w:rsidR="00917AE7" w:rsidRPr="006826F2" w:rsidRDefault="00917AE7" w:rsidP="00917A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«Устройство настольного сверлильного станка»</w:t>
            </w:r>
          </w:p>
        </w:tc>
        <w:tc>
          <w:tcPr>
            <w:tcW w:w="5352" w:type="dxa"/>
          </w:tcPr>
          <w:p w:rsidR="00917AE7" w:rsidRPr="006826F2" w:rsidRDefault="002D37B2" w:rsidP="00917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917AE7" w:rsidRPr="004363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https://cloud.mail.ru/public/4p7t/2ZY22pp3q</w:t>
              </w:r>
            </w:hyperlink>
          </w:p>
        </w:tc>
        <w:tc>
          <w:tcPr>
            <w:tcW w:w="4920" w:type="dxa"/>
          </w:tcPr>
          <w:p w:rsidR="00917AE7" w:rsidRDefault="00917AE7" w:rsidP="0091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в рабочей тетради письменно на вопрос:</w:t>
            </w:r>
          </w:p>
          <w:p w:rsidR="00917AE7" w:rsidRPr="006826F2" w:rsidRDefault="00917AE7" w:rsidP="00917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337">
              <w:rPr>
                <w:rFonts w:ascii="Times New Roman" w:hAnsi="Times New Roman" w:cs="Times New Roman"/>
                <w:sz w:val="24"/>
                <w:szCs w:val="24"/>
              </w:rPr>
              <w:t>В чем преимущества сверлильного станка перед ручной дрелью.</w:t>
            </w:r>
          </w:p>
        </w:tc>
      </w:tr>
      <w:tr w:rsidR="00917AE7" w:rsidRPr="006826F2" w:rsidTr="00E22567">
        <w:tc>
          <w:tcPr>
            <w:tcW w:w="756" w:type="dxa"/>
            <w:vMerge w:val="restart"/>
          </w:tcPr>
          <w:p w:rsidR="00917AE7" w:rsidRPr="006826F2" w:rsidRDefault="00917AE7" w:rsidP="00917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29" w:type="dxa"/>
          </w:tcPr>
          <w:p w:rsidR="00917AE7" w:rsidRPr="006826F2" w:rsidRDefault="00917AE7" w:rsidP="00917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9" w:type="dxa"/>
          </w:tcPr>
          <w:p w:rsidR="00917AE7" w:rsidRPr="006826F2" w:rsidRDefault="00917AE7" w:rsidP="00917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Р.Стивенсон. Баллада «Вересковый мед»</w:t>
            </w:r>
          </w:p>
        </w:tc>
        <w:tc>
          <w:tcPr>
            <w:tcW w:w="5352" w:type="dxa"/>
          </w:tcPr>
          <w:p w:rsidR="00917AE7" w:rsidRPr="006826F2" w:rsidRDefault="00917AE7" w:rsidP="00917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Урок 4</w:t>
            </w:r>
            <w:r w:rsidR="00891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(основная часть) на сайте «Российская электронная школа» обязателен к просмотру</w:t>
            </w:r>
          </w:p>
          <w:p w:rsidR="00917AE7" w:rsidRPr="006826F2" w:rsidRDefault="008911BA" w:rsidP="00917A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1BA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  <w:t>https://resh.edu.ru/subject/lesson/7415/main/245526/</w:t>
            </w:r>
          </w:p>
        </w:tc>
        <w:tc>
          <w:tcPr>
            <w:tcW w:w="4920" w:type="dxa"/>
          </w:tcPr>
          <w:p w:rsidR="00917AE7" w:rsidRPr="006826F2" w:rsidRDefault="008911BA" w:rsidP="00F94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С.194-197, прочитать.</w:t>
            </w:r>
          </w:p>
        </w:tc>
      </w:tr>
      <w:tr w:rsidR="006879AC" w:rsidRPr="006826F2" w:rsidTr="00E22567">
        <w:tc>
          <w:tcPr>
            <w:tcW w:w="756" w:type="dxa"/>
            <w:vMerge/>
          </w:tcPr>
          <w:p w:rsidR="006879AC" w:rsidRPr="006826F2" w:rsidRDefault="006879AC" w:rsidP="006879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879AC" w:rsidRPr="006826F2" w:rsidRDefault="006879AC" w:rsidP="006879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AC" w:rsidRPr="006826F2" w:rsidRDefault="006879AC" w:rsidP="00687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Природная среда. Охрана природы.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AC" w:rsidRDefault="006879AC" w:rsidP="0068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§24.</w:t>
            </w:r>
          </w:p>
          <w:p w:rsidR="006879AC" w:rsidRDefault="006879AC" w:rsidP="0068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письменно перед §24, стр. 147.</w:t>
            </w:r>
          </w:p>
          <w:p w:rsidR="006879AC" w:rsidRDefault="006879AC" w:rsidP="0068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и выучить выделенные определения синим цветом.</w:t>
            </w:r>
          </w:p>
          <w:p w:rsidR="006879AC" w:rsidRPr="006826F2" w:rsidRDefault="006879AC" w:rsidP="00687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подготовке пользоваться сайтами стр. учебника 151.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AC" w:rsidRDefault="006879AC" w:rsidP="0068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§24.  Ответить на вопросы 1-2, письменно  в тетрадях стр. 151.</w:t>
            </w:r>
          </w:p>
          <w:p w:rsidR="006879AC" w:rsidRDefault="006879AC" w:rsidP="00687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AC" w:rsidRPr="006826F2" w:rsidRDefault="006879AC" w:rsidP="00687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1DF" w:rsidRPr="006826F2" w:rsidTr="00E22567">
        <w:tc>
          <w:tcPr>
            <w:tcW w:w="756" w:type="dxa"/>
            <w:vMerge/>
          </w:tcPr>
          <w:p w:rsidR="00EE31DF" w:rsidRPr="006826F2" w:rsidRDefault="00EE31DF" w:rsidP="00EE3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E31DF" w:rsidRPr="006826F2" w:rsidRDefault="00EE31DF" w:rsidP="00EE3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1DF" w:rsidRPr="006826F2" w:rsidRDefault="00EE31DF" w:rsidP="00EE31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A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числа по его процентам.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1DF" w:rsidRPr="006826F2" w:rsidRDefault="00EE31DF" w:rsidP="00EE31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A0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259-260 § 38 </w:t>
            </w:r>
            <w:hyperlink r:id="rId13" w:history="1">
              <w:r w:rsidRPr="00A153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https://resh.edu.ru/subject/lesson/722/</w:t>
              </w:r>
            </w:hyperlink>
            <w:r w:rsidRPr="00A153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«Российская электронная школа»</w:t>
            </w:r>
          </w:p>
        </w:tc>
        <w:tc>
          <w:tcPr>
            <w:tcW w:w="4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1DF" w:rsidRDefault="00EE31DF" w:rsidP="00EE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E31DF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ещё раз прослушать и посмотреть урок:  </w:t>
            </w:r>
            <w:hyperlink r:id="rId14" w:history="1">
              <w:r w:rsidRPr="000F6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https://resh.edu.ru/subject/lesson/722/</w:t>
              </w:r>
            </w:hyperlink>
          </w:p>
          <w:p w:rsidR="00EE31DF" w:rsidRPr="00EE31DF" w:rsidRDefault="00EE31DF" w:rsidP="00EE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DF"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«Российская электронная школа» </w:t>
            </w:r>
          </w:p>
          <w:p w:rsidR="00EE31DF" w:rsidRPr="006826F2" w:rsidRDefault="00EE31DF" w:rsidP="00EE31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Pr="00A153A0">
              <w:rPr>
                <w:rFonts w:ascii="Times New Roman" w:hAnsi="Times New Roman" w:cs="Times New Roman"/>
                <w:sz w:val="24"/>
                <w:szCs w:val="24"/>
              </w:rPr>
              <w:t>рочитать учебник стр. 259-260 §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№1099;1100</w:t>
            </w:r>
          </w:p>
        </w:tc>
      </w:tr>
      <w:tr w:rsidR="006879AC" w:rsidRPr="006826F2" w:rsidTr="00E22567">
        <w:tc>
          <w:tcPr>
            <w:tcW w:w="756" w:type="dxa"/>
            <w:vMerge/>
          </w:tcPr>
          <w:p w:rsidR="006879AC" w:rsidRPr="006826F2" w:rsidRDefault="006879AC" w:rsidP="006879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879AC" w:rsidRPr="006826F2" w:rsidRDefault="006879AC" w:rsidP="006879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9" w:type="dxa"/>
          </w:tcPr>
          <w:p w:rsidR="006879AC" w:rsidRPr="006826F2" w:rsidRDefault="006879AC" w:rsidP="00687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типов речи в тексте</w:t>
            </w:r>
          </w:p>
        </w:tc>
        <w:tc>
          <w:tcPr>
            <w:tcW w:w="5352" w:type="dxa"/>
          </w:tcPr>
          <w:p w:rsidR="00604EE0" w:rsidRDefault="00604EE0" w:rsidP="00604E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Учимся составлять план текста</w:t>
            </w:r>
            <w:r w:rsidR="00303BA9">
              <w:rPr>
                <w:rFonts w:ascii="Times New Roman" w:eastAsia="Calibri" w:hAnsi="Times New Roman" w:cs="Times New Roman"/>
                <w:sz w:val="24"/>
                <w:szCs w:val="24"/>
              </w:rPr>
              <w:t>!!!</w:t>
            </w:r>
          </w:p>
          <w:p w:rsidR="00604EE0" w:rsidRPr="006826F2" w:rsidRDefault="00604EE0" w:rsidP="00604E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Урок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сайте «Российская электронная школа» обязателен к просмотру</w:t>
            </w:r>
          </w:p>
          <w:p w:rsidR="00604EE0" w:rsidRDefault="00604EE0" w:rsidP="00604E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0B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  <w:t>https://resh.edu.ru/subject/lesson/549/</w:t>
            </w:r>
          </w:p>
          <w:p w:rsidR="006879AC" w:rsidRPr="006826F2" w:rsidRDefault="006879AC" w:rsidP="00604E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6879AC" w:rsidRPr="006826F2" w:rsidRDefault="006879AC" w:rsidP="00687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26F2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 w:rsidR="00303BA9">
              <w:rPr>
                <w:rFonts w:ascii="Times New Roman" w:hAnsi="Times New Roman" w:cs="Times New Roman"/>
                <w:sz w:val="24"/>
                <w:szCs w:val="24"/>
              </w:rPr>
              <w:t>787+</w:t>
            </w:r>
            <w:r w:rsidR="00BD11E9">
              <w:rPr>
                <w:rFonts w:ascii="Times New Roman" w:hAnsi="Times New Roman" w:cs="Times New Roman"/>
                <w:sz w:val="24"/>
                <w:szCs w:val="24"/>
              </w:rPr>
              <w:t>составить план текста</w:t>
            </w:r>
          </w:p>
        </w:tc>
      </w:tr>
      <w:tr w:rsidR="005B51F1" w:rsidRPr="006826F2" w:rsidTr="005B51F1">
        <w:tc>
          <w:tcPr>
            <w:tcW w:w="756" w:type="dxa"/>
            <w:vMerge/>
          </w:tcPr>
          <w:p w:rsidR="005B51F1" w:rsidRPr="006826F2" w:rsidRDefault="005B51F1" w:rsidP="006879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B51F1" w:rsidRPr="006826F2" w:rsidRDefault="005B51F1" w:rsidP="006879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9" w:type="dxa"/>
          </w:tcPr>
          <w:p w:rsidR="005B51F1" w:rsidRPr="005F28BB" w:rsidRDefault="005B51F1" w:rsidP="00687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8BB">
              <w:rPr>
                <w:rFonts w:ascii="Times New Roman" w:hAnsi="Times New Roman" w:cs="Times New Roman"/>
                <w:sz w:val="24"/>
                <w:szCs w:val="24"/>
              </w:rPr>
              <w:t>Ты сам мастер «Декоративное панно»</w:t>
            </w:r>
          </w:p>
        </w:tc>
        <w:tc>
          <w:tcPr>
            <w:tcW w:w="10272" w:type="dxa"/>
            <w:gridSpan w:val="2"/>
          </w:tcPr>
          <w:p w:rsidR="005B51F1" w:rsidRPr="005F28BB" w:rsidRDefault="005B51F1" w:rsidP="0036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BB">
              <w:rPr>
                <w:rFonts w:ascii="Times New Roman" w:hAnsi="Times New Roman" w:cs="Times New Roman"/>
                <w:sz w:val="24"/>
                <w:szCs w:val="24"/>
              </w:rPr>
              <w:t>Международный праздник – День весны и труда, отмечают 1 мая во многих странах мира, в том числе и России</w:t>
            </w:r>
          </w:p>
          <w:p w:rsidR="005B51F1" w:rsidRPr="005F28BB" w:rsidRDefault="005B51F1" w:rsidP="0036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BB">
              <w:rPr>
                <w:rFonts w:ascii="Times New Roman" w:hAnsi="Times New Roman" w:cs="Times New Roman"/>
                <w:sz w:val="24"/>
                <w:szCs w:val="24"/>
              </w:rPr>
              <w:t>Официально День весны и труда как национальный праздник отмечают в 86 странах.</w:t>
            </w:r>
          </w:p>
          <w:p w:rsidR="005B51F1" w:rsidRPr="005F28BB" w:rsidRDefault="005B51F1" w:rsidP="0036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BB">
              <w:rPr>
                <w:rFonts w:ascii="Times New Roman" w:hAnsi="Times New Roman" w:cs="Times New Roman"/>
                <w:sz w:val="24"/>
                <w:szCs w:val="24"/>
              </w:rPr>
              <w:t>В разных странах праздник, отмечаемый в первый день мая, называют по-разному – День международной солидарности трудящихся, День весны и труда, День весны или День труда.</w:t>
            </w:r>
          </w:p>
          <w:p w:rsidR="005B51F1" w:rsidRPr="006826F2" w:rsidRDefault="002D37B2" w:rsidP="00687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5B51F1" w:rsidRPr="005F28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https://www.youtube.com/watch?v=G39Us-1OUBc</w:t>
              </w:r>
            </w:hyperlink>
            <w:r w:rsidR="005B51F1" w:rsidRPr="005F28BB">
              <w:rPr>
                <w:rFonts w:ascii="Times New Roman" w:hAnsi="Times New Roman" w:cs="Times New Roman"/>
                <w:sz w:val="24"/>
                <w:szCs w:val="24"/>
              </w:rPr>
              <w:t xml:space="preserve"> Поздравьте своих близких с праздником! Открыткой, шариками или свой вариант!</w:t>
            </w:r>
          </w:p>
        </w:tc>
      </w:tr>
      <w:tr w:rsidR="005B51F1" w:rsidRPr="006826F2" w:rsidTr="00B41CB6">
        <w:trPr>
          <w:trHeight w:val="981"/>
        </w:trPr>
        <w:tc>
          <w:tcPr>
            <w:tcW w:w="756" w:type="dxa"/>
            <w:vMerge/>
          </w:tcPr>
          <w:p w:rsidR="005B51F1" w:rsidRPr="006826F2" w:rsidRDefault="005B51F1" w:rsidP="006879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B51F1" w:rsidRPr="006826F2" w:rsidRDefault="005B51F1" w:rsidP="006879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2129" w:type="dxa"/>
          </w:tcPr>
          <w:p w:rsidR="005B51F1" w:rsidRPr="006826F2" w:rsidRDefault="005B51F1" w:rsidP="00687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 Воронкова «Девочка из города». Отражение войны в сознании ребенка</w:t>
            </w:r>
          </w:p>
        </w:tc>
        <w:tc>
          <w:tcPr>
            <w:tcW w:w="10272" w:type="dxa"/>
            <w:gridSpan w:val="2"/>
          </w:tcPr>
          <w:p w:rsidR="005B51F1" w:rsidRPr="006826F2" w:rsidRDefault="005B51F1" w:rsidP="00687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рассказ</w:t>
            </w:r>
          </w:p>
          <w:p w:rsidR="005B51F1" w:rsidRPr="006826F2" w:rsidRDefault="005B51F1" w:rsidP="00687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9FC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  <w:t>https://librebook.me/devochka_iz_goroda/vol1/3</w:t>
            </w:r>
          </w:p>
        </w:tc>
      </w:tr>
      <w:tr w:rsidR="006879AC" w:rsidRPr="006826F2" w:rsidTr="00E22567">
        <w:trPr>
          <w:trHeight w:val="1196"/>
        </w:trPr>
        <w:tc>
          <w:tcPr>
            <w:tcW w:w="756" w:type="dxa"/>
            <w:vMerge w:val="restart"/>
          </w:tcPr>
          <w:p w:rsidR="006879AC" w:rsidRPr="006826F2" w:rsidRDefault="006879AC" w:rsidP="006879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29" w:type="dxa"/>
          </w:tcPr>
          <w:p w:rsidR="006879AC" w:rsidRPr="006826F2" w:rsidRDefault="006879AC" w:rsidP="006879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9" w:type="dxa"/>
          </w:tcPr>
          <w:p w:rsidR="006879AC" w:rsidRPr="006826F2" w:rsidRDefault="003F36E8" w:rsidP="00687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и редактирование текста</w:t>
            </w:r>
          </w:p>
        </w:tc>
        <w:tc>
          <w:tcPr>
            <w:tcW w:w="5352" w:type="dxa"/>
          </w:tcPr>
          <w:p w:rsidR="000D3D0B" w:rsidRDefault="0095435D" w:rsidP="00687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 редактирования текста</w:t>
            </w:r>
            <w:r w:rsidR="00823B5A">
              <w:rPr>
                <w:rFonts w:ascii="Times New Roman" w:eastAsia="Calibri" w:hAnsi="Times New Roman" w:cs="Times New Roman"/>
                <w:sz w:val="24"/>
                <w:szCs w:val="24"/>
              </w:rPr>
              <w:t>!!</w:t>
            </w:r>
            <w:bookmarkStart w:id="0" w:name="_GoBack"/>
            <w:bookmarkEnd w:id="0"/>
          </w:p>
          <w:p w:rsidR="003F36E8" w:rsidRDefault="003F36E8" w:rsidP="00687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Урок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на сайте «Российская электронная школа» обязателен к просмотру</w:t>
            </w:r>
          </w:p>
          <w:p w:rsidR="003F36E8" w:rsidRPr="006826F2" w:rsidRDefault="002D37B2" w:rsidP="00687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3F36E8" w:rsidRPr="00D61EA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https://resh.edu.ru/subject/lesson/550/</w:t>
              </w:r>
            </w:hyperlink>
          </w:p>
        </w:tc>
        <w:tc>
          <w:tcPr>
            <w:tcW w:w="4920" w:type="dxa"/>
          </w:tcPr>
          <w:p w:rsidR="006879AC" w:rsidRPr="006826F2" w:rsidRDefault="006879AC" w:rsidP="00687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26F2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 w:rsidR="004834AC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</w:tr>
      <w:tr w:rsidR="006879AC" w:rsidRPr="006826F2" w:rsidTr="00E22567">
        <w:tc>
          <w:tcPr>
            <w:tcW w:w="756" w:type="dxa"/>
            <w:vMerge/>
          </w:tcPr>
          <w:p w:rsidR="006879AC" w:rsidRPr="006826F2" w:rsidRDefault="006879AC" w:rsidP="006879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879AC" w:rsidRPr="006826F2" w:rsidRDefault="006879AC" w:rsidP="006879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9" w:type="dxa"/>
          </w:tcPr>
          <w:p w:rsidR="006879AC" w:rsidRPr="006826F2" w:rsidRDefault="006955B1" w:rsidP="00687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Восстание Спартака</w:t>
            </w:r>
          </w:p>
        </w:tc>
        <w:tc>
          <w:tcPr>
            <w:tcW w:w="5352" w:type="dxa"/>
          </w:tcPr>
          <w:p w:rsidR="006879AC" w:rsidRPr="006826F2" w:rsidRDefault="006955B1" w:rsidP="00687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51, читаем,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кто такой Спартак?, почему началось восстание в городе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Капуе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Почему Спартак потерпел поражение?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(устно)</w:t>
            </w:r>
          </w:p>
        </w:tc>
        <w:tc>
          <w:tcPr>
            <w:tcW w:w="4920" w:type="dxa"/>
          </w:tcPr>
          <w:p w:rsidR="006955B1" w:rsidRDefault="006955B1" w:rsidP="00687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параграф 51, читать.</w:t>
            </w:r>
          </w:p>
          <w:p w:rsidR="006879AC" w:rsidRPr="006826F2" w:rsidRDefault="006955B1" w:rsidP="00687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 гибели Цезаря (по желанию)</w:t>
            </w:r>
          </w:p>
        </w:tc>
      </w:tr>
      <w:tr w:rsidR="005B51F1" w:rsidRPr="006826F2" w:rsidTr="00477080">
        <w:tc>
          <w:tcPr>
            <w:tcW w:w="756" w:type="dxa"/>
            <w:vMerge/>
          </w:tcPr>
          <w:p w:rsidR="005B51F1" w:rsidRPr="006826F2" w:rsidRDefault="005B51F1" w:rsidP="001D0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B51F1" w:rsidRPr="006826F2" w:rsidRDefault="005B51F1" w:rsidP="001D0B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9" w:type="dxa"/>
          </w:tcPr>
          <w:p w:rsidR="005B51F1" w:rsidRPr="001D0B45" w:rsidRDefault="005B51F1" w:rsidP="001D0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B45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1000 м.</w:t>
            </w:r>
          </w:p>
        </w:tc>
        <w:tc>
          <w:tcPr>
            <w:tcW w:w="10272" w:type="dxa"/>
            <w:gridSpan w:val="2"/>
          </w:tcPr>
          <w:p w:rsidR="005B51F1" w:rsidRPr="001D0B45" w:rsidRDefault="005B51F1" w:rsidP="001D0B4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B45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видео по данной теме </w:t>
            </w:r>
            <w:hyperlink r:id="rId17" w:history="1">
              <w:r w:rsidRPr="001D0B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https://resh.edu.ru/subject/lesson/7459/main/262740/</w:t>
              </w:r>
            </w:hyperlink>
          </w:p>
          <w:p w:rsidR="005B51F1" w:rsidRPr="001D0B45" w:rsidRDefault="005B51F1" w:rsidP="001D0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71B" w:rsidRPr="006826F2" w:rsidTr="00E22567">
        <w:tc>
          <w:tcPr>
            <w:tcW w:w="756" w:type="dxa"/>
            <w:vMerge/>
          </w:tcPr>
          <w:p w:rsidR="0078371B" w:rsidRPr="006826F2" w:rsidRDefault="0078371B" w:rsidP="007837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78371B" w:rsidRPr="006826F2" w:rsidRDefault="0078371B" w:rsidP="007837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71B" w:rsidRPr="006826F2" w:rsidRDefault="0078371B" w:rsidP="00783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A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числа по его процентам.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71B" w:rsidRPr="006826F2" w:rsidRDefault="0078371B" w:rsidP="00783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A0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259-260 § 38 </w:t>
            </w:r>
            <w:hyperlink r:id="rId18" w:history="1">
              <w:r w:rsidRPr="00A153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https://resh.edu.ru/subject/lesson/722/</w:t>
              </w:r>
            </w:hyperlink>
            <w:r w:rsidRPr="00A153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«Российская электронная школа»</w:t>
            </w:r>
          </w:p>
        </w:tc>
        <w:tc>
          <w:tcPr>
            <w:tcW w:w="4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71B" w:rsidRDefault="0078371B" w:rsidP="0078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8371B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ещё раз прослушать и посмотреть урок:  </w:t>
            </w:r>
            <w:hyperlink r:id="rId19" w:history="1">
              <w:r w:rsidRPr="000F6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https://resh.edu.ru/subject/lesson/722/</w:t>
              </w:r>
            </w:hyperlink>
          </w:p>
          <w:p w:rsidR="0078371B" w:rsidRPr="0078371B" w:rsidRDefault="0078371B" w:rsidP="0078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1B"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«Российская электронная школа» </w:t>
            </w:r>
          </w:p>
          <w:p w:rsidR="0078371B" w:rsidRPr="006826F2" w:rsidRDefault="0078371B" w:rsidP="00783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Pr="00A153A0">
              <w:rPr>
                <w:rFonts w:ascii="Times New Roman" w:hAnsi="Times New Roman" w:cs="Times New Roman"/>
                <w:sz w:val="24"/>
                <w:szCs w:val="24"/>
              </w:rPr>
              <w:t>рочитать учебник стр. 259-260 §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№1101;1102</w:t>
            </w:r>
          </w:p>
        </w:tc>
      </w:tr>
      <w:tr w:rsidR="0078371B" w:rsidRPr="006826F2" w:rsidTr="00E22567">
        <w:tc>
          <w:tcPr>
            <w:tcW w:w="756" w:type="dxa"/>
            <w:vMerge/>
          </w:tcPr>
          <w:p w:rsidR="0078371B" w:rsidRPr="006826F2" w:rsidRDefault="0078371B" w:rsidP="007837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78371B" w:rsidRPr="006826F2" w:rsidRDefault="0078371B" w:rsidP="007837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9" w:type="dxa"/>
          </w:tcPr>
          <w:p w:rsidR="0078371B" w:rsidRPr="00E927E8" w:rsidRDefault="0078371B" w:rsidP="00783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7E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и компьютер — друзья или враги?</w:t>
            </w:r>
          </w:p>
        </w:tc>
        <w:tc>
          <w:tcPr>
            <w:tcW w:w="5352" w:type="dxa"/>
          </w:tcPr>
          <w:p w:rsidR="0078371B" w:rsidRPr="00E927E8" w:rsidRDefault="0078371B" w:rsidP="00783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7E8">
              <w:rPr>
                <w:rFonts w:ascii="Times New Roman" w:hAnsi="Times New Roman" w:cs="Times New Roman"/>
                <w:sz w:val="24"/>
                <w:szCs w:val="24"/>
              </w:rPr>
              <w:t xml:space="preserve">с. 141 §32 </w:t>
            </w:r>
          </w:p>
        </w:tc>
        <w:tc>
          <w:tcPr>
            <w:tcW w:w="4920" w:type="dxa"/>
          </w:tcPr>
          <w:p w:rsidR="0078371B" w:rsidRPr="00E927E8" w:rsidRDefault="0078371B" w:rsidP="00783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7E8">
              <w:rPr>
                <w:rFonts w:ascii="Times New Roman" w:hAnsi="Times New Roman" w:cs="Times New Roman"/>
                <w:sz w:val="24"/>
                <w:szCs w:val="24"/>
              </w:rPr>
              <w:t>с. 141. §32 Составить по 3 предложения за то,что телевизор и компьютер- друг и 3 предложения, что телевизор и компьютер-враг.</w:t>
            </w:r>
          </w:p>
        </w:tc>
      </w:tr>
      <w:tr w:rsidR="0078371B" w:rsidRPr="006826F2" w:rsidTr="00E22567">
        <w:tc>
          <w:tcPr>
            <w:tcW w:w="756" w:type="dxa"/>
            <w:vMerge w:val="restart"/>
          </w:tcPr>
          <w:p w:rsidR="0078371B" w:rsidRPr="006826F2" w:rsidRDefault="0078371B" w:rsidP="007837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29" w:type="dxa"/>
          </w:tcPr>
          <w:p w:rsidR="0078371B" w:rsidRPr="006826F2" w:rsidRDefault="0078371B" w:rsidP="007837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B" w:rsidRDefault="0078371B" w:rsidP="0078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Голосеменные. Покрытосеменные растения. Разнообразие видов в Хакасии и их значение.</w:t>
            </w:r>
          </w:p>
          <w:p w:rsidR="0078371B" w:rsidRDefault="0078371B" w:rsidP="0078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  <w:p w:rsidR="0078371B" w:rsidRPr="006826F2" w:rsidRDefault="0078371B" w:rsidP="00783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цветкового растения.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B" w:rsidRDefault="0078371B" w:rsidP="0078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22,ответить на вопросы перед параграфом письменно в тетрадях стр. 119.</w:t>
            </w:r>
          </w:p>
          <w:p w:rsidR="0078371B" w:rsidRDefault="0078371B" w:rsidP="0078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129"/>
              <w:gridCol w:w="2130"/>
            </w:tblGrid>
            <w:tr w:rsidR="0078371B" w:rsidTr="00BD5522">
              <w:tc>
                <w:tcPr>
                  <w:tcW w:w="2129" w:type="dxa"/>
                </w:tcPr>
                <w:p w:rsidR="0078371B" w:rsidRDefault="0078371B" w:rsidP="00783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Представитель</w:t>
                  </w:r>
                </w:p>
              </w:tc>
              <w:tc>
                <w:tcPr>
                  <w:tcW w:w="2130" w:type="dxa"/>
                </w:tcPr>
                <w:p w:rsidR="0078371B" w:rsidRDefault="0078371B" w:rsidP="00783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характеристика</w:t>
                  </w:r>
                </w:p>
              </w:tc>
            </w:tr>
            <w:tr w:rsidR="0078371B" w:rsidTr="00BD5522">
              <w:tc>
                <w:tcPr>
                  <w:tcW w:w="2129" w:type="dxa"/>
                </w:tcPr>
                <w:p w:rsidR="0078371B" w:rsidRDefault="0078371B" w:rsidP="00783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:rsidR="0078371B" w:rsidRDefault="0078371B" w:rsidP="00783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371B" w:rsidRDefault="0078371B" w:rsidP="0078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лабораторную работу по плану стр. 124 – 125.</w:t>
            </w:r>
          </w:p>
          <w:p w:rsidR="0078371B" w:rsidRPr="006826F2" w:rsidRDefault="0078371B" w:rsidP="00783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23, дать определения выделенных слов на стр. 130: выучить и записать в тетрадь.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B" w:rsidRPr="006826F2" w:rsidRDefault="005B51F1" w:rsidP="00783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371B">
              <w:rPr>
                <w:rFonts w:ascii="Times New Roman" w:hAnsi="Times New Roman" w:cs="Times New Roman"/>
                <w:sz w:val="24"/>
                <w:szCs w:val="24"/>
              </w:rPr>
              <w:t>араграф 22 и 23, закончить лабораторную работу.</w:t>
            </w:r>
          </w:p>
        </w:tc>
      </w:tr>
      <w:tr w:rsidR="009A08F3" w:rsidRPr="006826F2" w:rsidTr="00E22567">
        <w:tc>
          <w:tcPr>
            <w:tcW w:w="756" w:type="dxa"/>
            <w:vMerge/>
          </w:tcPr>
          <w:p w:rsidR="009A08F3" w:rsidRPr="006826F2" w:rsidRDefault="009A08F3" w:rsidP="009A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9A08F3" w:rsidRPr="006826F2" w:rsidRDefault="009A08F3" w:rsidP="009A08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8F3" w:rsidRPr="006826F2" w:rsidRDefault="009A08F3" w:rsidP="009A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A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</w:t>
            </w:r>
            <w:r w:rsidR="00AB7D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8F3" w:rsidRPr="009A08F3" w:rsidRDefault="009A08F3" w:rsidP="009A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8F3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264 </w:t>
            </w:r>
          </w:p>
        </w:tc>
        <w:tc>
          <w:tcPr>
            <w:tcW w:w="4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8F3" w:rsidRPr="006826F2" w:rsidRDefault="009A08F3" w:rsidP="009A0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264  выполнить задание 6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265- 266 внимательно прочитать и повторить изученное.</w:t>
            </w:r>
          </w:p>
        </w:tc>
      </w:tr>
      <w:tr w:rsidR="0078371B" w:rsidRPr="006826F2" w:rsidTr="00E22567">
        <w:tc>
          <w:tcPr>
            <w:tcW w:w="756" w:type="dxa"/>
            <w:vMerge/>
          </w:tcPr>
          <w:p w:rsidR="0078371B" w:rsidRPr="006826F2" w:rsidRDefault="0078371B" w:rsidP="007837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78371B" w:rsidRPr="006826F2" w:rsidRDefault="0078371B" w:rsidP="007837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9" w:type="dxa"/>
          </w:tcPr>
          <w:p w:rsidR="0078371B" w:rsidRPr="006826F2" w:rsidRDefault="0078371B" w:rsidP="00783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«Как я однажды пек (пекла) пироги»</w:t>
            </w:r>
          </w:p>
        </w:tc>
        <w:tc>
          <w:tcPr>
            <w:tcW w:w="5352" w:type="dxa"/>
          </w:tcPr>
          <w:p w:rsidR="0078371B" w:rsidRPr="006826F2" w:rsidRDefault="0078371B" w:rsidP="00783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26F2">
              <w:rPr>
                <w:rFonts w:ascii="Times New Roman" w:hAnsi="Times New Roman" w:cs="Times New Roman"/>
                <w:sz w:val="24"/>
                <w:szCs w:val="24"/>
              </w:rPr>
              <w:t>, упр.7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92. Составить план сочинения.</w:t>
            </w:r>
          </w:p>
        </w:tc>
        <w:tc>
          <w:tcPr>
            <w:tcW w:w="4920" w:type="dxa"/>
          </w:tcPr>
          <w:p w:rsidR="0078371B" w:rsidRPr="00D35573" w:rsidRDefault="0078371B" w:rsidP="0078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плану.</w:t>
            </w:r>
          </w:p>
        </w:tc>
      </w:tr>
      <w:tr w:rsidR="0078371B" w:rsidRPr="006826F2" w:rsidTr="00E22567">
        <w:tc>
          <w:tcPr>
            <w:tcW w:w="756" w:type="dxa"/>
            <w:vMerge/>
          </w:tcPr>
          <w:p w:rsidR="0078371B" w:rsidRPr="006826F2" w:rsidRDefault="0078371B" w:rsidP="007837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78371B" w:rsidRPr="006826F2" w:rsidRDefault="0078371B" w:rsidP="007837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9" w:type="dxa"/>
          </w:tcPr>
          <w:p w:rsidR="0078371B" w:rsidRPr="006826F2" w:rsidRDefault="0078371B" w:rsidP="00783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Дефо «Робинзон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Крузо»- произведение о силе человеческого духа.</w:t>
            </w:r>
          </w:p>
        </w:tc>
        <w:tc>
          <w:tcPr>
            <w:tcW w:w="5352" w:type="dxa"/>
          </w:tcPr>
          <w:p w:rsidR="0078371B" w:rsidRDefault="0078371B" w:rsidP="00783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(основная часть) на сайте «Российская электронная школа» обязателен к просмотру</w:t>
            </w:r>
          </w:p>
          <w:p w:rsidR="0078371B" w:rsidRDefault="002D37B2" w:rsidP="00783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78371B" w:rsidRPr="0002113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https://resh.edu.ru/subject/lesson/7414/main/244726/</w:t>
              </w:r>
            </w:hyperlink>
          </w:p>
          <w:p w:rsidR="0078371B" w:rsidRPr="006826F2" w:rsidRDefault="0078371B" w:rsidP="00783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78371B" w:rsidRPr="006826F2" w:rsidRDefault="0078371B" w:rsidP="00783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С.200-212 прочитать</w:t>
            </w:r>
          </w:p>
        </w:tc>
      </w:tr>
      <w:tr w:rsidR="0078371B" w:rsidRPr="006826F2" w:rsidTr="00E22567">
        <w:tc>
          <w:tcPr>
            <w:tcW w:w="756" w:type="dxa"/>
            <w:vMerge w:val="restart"/>
          </w:tcPr>
          <w:p w:rsidR="0078371B" w:rsidRPr="006826F2" w:rsidRDefault="0078371B" w:rsidP="007837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02.05</w:t>
            </w:r>
          </w:p>
        </w:tc>
        <w:tc>
          <w:tcPr>
            <w:tcW w:w="1629" w:type="dxa"/>
          </w:tcPr>
          <w:p w:rsidR="0078371B" w:rsidRPr="006826F2" w:rsidRDefault="0078371B" w:rsidP="007837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9" w:type="dxa"/>
          </w:tcPr>
          <w:p w:rsidR="0078371B" w:rsidRPr="003A7C20" w:rsidRDefault="0078371B" w:rsidP="00783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0">
              <w:rPr>
                <w:rFonts w:ascii="Times New Roman" w:hAnsi="Times New Roman" w:cs="Times New Roman"/>
                <w:sz w:val="24"/>
                <w:szCs w:val="24"/>
              </w:rPr>
              <w:t>Высокий старт до 10 – 15 м</w:t>
            </w:r>
          </w:p>
        </w:tc>
        <w:tc>
          <w:tcPr>
            <w:tcW w:w="5352" w:type="dxa"/>
          </w:tcPr>
          <w:p w:rsidR="0078371B" w:rsidRPr="003A7C20" w:rsidRDefault="0078371B" w:rsidP="00783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тренировочное задание в режиме онлайн </w:t>
            </w:r>
            <w:hyperlink r:id="rId21" w:history="1">
              <w:r w:rsidRPr="003A7C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https://resh.edu.ru/subject/lesson/7459/train/262743/</w:t>
              </w:r>
            </w:hyperlink>
          </w:p>
        </w:tc>
        <w:tc>
          <w:tcPr>
            <w:tcW w:w="4920" w:type="dxa"/>
          </w:tcPr>
          <w:p w:rsidR="0078371B" w:rsidRPr="003A7C20" w:rsidRDefault="0078371B" w:rsidP="00783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371B" w:rsidRPr="006826F2" w:rsidTr="00E22567">
        <w:tc>
          <w:tcPr>
            <w:tcW w:w="756" w:type="dxa"/>
            <w:vMerge/>
          </w:tcPr>
          <w:p w:rsidR="0078371B" w:rsidRPr="006826F2" w:rsidRDefault="0078371B" w:rsidP="007837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78371B" w:rsidRPr="006826F2" w:rsidRDefault="0078371B" w:rsidP="007837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9" w:type="dxa"/>
          </w:tcPr>
          <w:p w:rsidR="0078371B" w:rsidRPr="006826F2" w:rsidRDefault="0078371B" w:rsidP="00783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8371B" w:rsidRPr="006826F2" w:rsidRDefault="0078371B" w:rsidP="00783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78371B" w:rsidRPr="006826F2" w:rsidRDefault="0078371B" w:rsidP="007837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7D56" w:rsidRPr="006826F2" w:rsidTr="00E22567">
        <w:tc>
          <w:tcPr>
            <w:tcW w:w="756" w:type="dxa"/>
            <w:vMerge/>
          </w:tcPr>
          <w:p w:rsidR="00AB7D56" w:rsidRPr="006826F2" w:rsidRDefault="00AB7D56" w:rsidP="00AB7D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AB7D56" w:rsidRPr="006826F2" w:rsidRDefault="00AB7D56" w:rsidP="00AB7D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D56" w:rsidRDefault="00AB7D56" w:rsidP="00AB7D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3A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D56" w:rsidRPr="006826F2" w:rsidRDefault="00AB7D56" w:rsidP="00AB7D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D56" w:rsidRPr="006826F2" w:rsidRDefault="00AB7D56" w:rsidP="00AB7D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3A0">
              <w:rPr>
                <w:rFonts w:ascii="Times New Roman" w:hAnsi="Times New Roman" w:cs="Times New Roman"/>
                <w:sz w:val="24"/>
                <w:szCs w:val="24"/>
              </w:rPr>
              <w:t>Учебник стр.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D56" w:rsidRPr="00AB7D56" w:rsidRDefault="00AB7D56" w:rsidP="00AB7D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D56">
              <w:rPr>
                <w:rFonts w:ascii="Times New Roman" w:hAnsi="Times New Roman" w:cs="Times New Roman"/>
                <w:sz w:val="24"/>
                <w:szCs w:val="24"/>
              </w:rPr>
              <w:t>Стр. 273 №1123 (1;3;5)</w:t>
            </w:r>
          </w:p>
        </w:tc>
      </w:tr>
    </w:tbl>
    <w:p w:rsidR="00B85BD0" w:rsidRDefault="00B85BD0" w:rsidP="00B85BD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D1F" w:rsidRDefault="00905D1F" w:rsidP="00B85BD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F5C" w:rsidRPr="006826F2" w:rsidRDefault="006955B1" w:rsidP="00CD5F5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Внеурочная деятельность</w:t>
      </w:r>
    </w:p>
    <w:tbl>
      <w:tblPr>
        <w:tblStyle w:val="a3"/>
        <w:tblW w:w="0" w:type="auto"/>
        <w:tblLook w:val="04A0"/>
      </w:tblPr>
      <w:tblGrid>
        <w:gridCol w:w="720"/>
        <w:gridCol w:w="1526"/>
        <w:gridCol w:w="2824"/>
        <w:gridCol w:w="9490"/>
      </w:tblGrid>
      <w:tr w:rsidR="005B51F1" w:rsidRPr="006826F2" w:rsidTr="005B51F1">
        <w:tc>
          <w:tcPr>
            <w:tcW w:w="720" w:type="dxa"/>
          </w:tcPr>
          <w:p w:rsidR="005B51F1" w:rsidRPr="006826F2" w:rsidRDefault="005B51F1" w:rsidP="00313B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26" w:type="dxa"/>
          </w:tcPr>
          <w:p w:rsidR="005B51F1" w:rsidRPr="006826F2" w:rsidRDefault="005B51F1" w:rsidP="00313B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24" w:type="dxa"/>
          </w:tcPr>
          <w:p w:rsidR="005B51F1" w:rsidRPr="006826F2" w:rsidRDefault="005B51F1" w:rsidP="00313B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490" w:type="dxa"/>
          </w:tcPr>
          <w:p w:rsidR="005B51F1" w:rsidRPr="006826F2" w:rsidRDefault="005B51F1" w:rsidP="005B51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6F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5B51F1" w:rsidRPr="006826F2" w:rsidTr="005B51F1">
        <w:tc>
          <w:tcPr>
            <w:tcW w:w="720" w:type="dxa"/>
            <w:vMerge w:val="restart"/>
          </w:tcPr>
          <w:p w:rsidR="005B51F1" w:rsidRPr="006826F2" w:rsidRDefault="005B51F1" w:rsidP="00CD5F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5B51F1" w:rsidRPr="006826F2" w:rsidRDefault="005B51F1" w:rsidP="00CD5F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игры к здоровью»</w:t>
            </w:r>
          </w:p>
        </w:tc>
        <w:tc>
          <w:tcPr>
            <w:tcW w:w="2824" w:type="dxa"/>
          </w:tcPr>
          <w:p w:rsidR="005B51F1" w:rsidRDefault="005B51F1" w:rsidP="00CD5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«Атака в тылу»</w:t>
            </w:r>
          </w:p>
          <w:p w:rsidR="005B51F1" w:rsidRPr="006826F2" w:rsidRDefault="005B51F1" w:rsidP="00CD5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0" w:type="dxa"/>
          </w:tcPr>
          <w:p w:rsidR="005B51F1" w:rsidRPr="006826F2" w:rsidRDefault="002D37B2" w:rsidP="00CD5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5B51F1" w:rsidRPr="00905D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https://resh.edu.ru/subject/lesson/7467/start/262639/</w:t>
              </w:r>
            </w:hyperlink>
          </w:p>
        </w:tc>
      </w:tr>
      <w:tr w:rsidR="005B51F1" w:rsidRPr="006826F2" w:rsidTr="005B51F1">
        <w:tc>
          <w:tcPr>
            <w:tcW w:w="720" w:type="dxa"/>
            <w:vMerge/>
          </w:tcPr>
          <w:p w:rsidR="005B51F1" w:rsidRPr="006826F2" w:rsidRDefault="005B51F1" w:rsidP="00CD5F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5B51F1" w:rsidRPr="006826F2" w:rsidRDefault="005B51F1" w:rsidP="00CD5F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D1F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824" w:type="dxa"/>
          </w:tcPr>
          <w:p w:rsidR="005B51F1" w:rsidRPr="006826F2" w:rsidRDefault="005B51F1" w:rsidP="00CD5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D1F">
              <w:rPr>
                <w:rFonts w:ascii="Times New Roman" w:hAnsi="Times New Roman" w:cs="Times New Roman"/>
                <w:sz w:val="24"/>
                <w:szCs w:val="24"/>
              </w:rPr>
              <w:t>Творческие музыкальные краски</w:t>
            </w:r>
          </w:p>
        </w:tc>
        <w:tc>
          <w:tcPr>
            <w:tcW w:w="9490" w:type="dxa"/>
          </w:tcPr>
          <w:p w:rsidR="005B51F1" w:rsidRPr="00905D1F" w:rsidRDefault="002D37B2" w:rsidP="00CD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B51F1" w:rsidRPr="00905D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https://zvooq.pro/collections/children/детские-песни-о-весне-12868</w:t>
              </w:r>
            </w:hyperlink>
          </w:p>
          <w:p w:rsidR="005B51F1" w:rsidRPr="00905D1F" w:rsidRDefault="005B51F1" w:rsidP="00CD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F1" w:rsidRPr="006826F2" w:rsidRDefault="005B51F1" w:rsidP="00CD5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5D1F">
              <w:rPr>
                <w:rFonts w:ascii="Times New Roman" w:hAnsi="Times New Roman" w:cs="Times New Roman"/>
                <w:sz w:val="24"/>
                <w:szCs w:val="24"/>
              </w:rPr>
              <w:t>Слушаем</w:t>
            </w:r>
            <w:proofErr w:type="gramStart"/>
            <w:r w:rsidRPr="00905D1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05D1F">
              <w:rPr>
                <w:rFonts w:ascii="Times New Roman" w:hAnsi="Times New Roman" w:cs="Times New Roman"/>
                <w:sz w:val="24"/>
                <w:szCs w:val="24"/>
              </w:rPr>
              <w:t>одпеваем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55B1" w:rsidRPr="006826F2" w:rsidTr="00CD377D">
        <w:tc>
          <w:tcPr>
            <w:tcW w:w="720" w:type="dxa"/>
            <w:vMerge/>
          </w:tcPr>
          <w:p w:rsidR="006955B1" w:rsidRPr="006826F2" w:rsidRDefault="006955B1" w:rsidP="00313B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6955B1" w:rsidRPr="006826F2" w:rsidRDefault="006955B1" w:rsidP="00313B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разные, но мы вместе</w:t>
            </w:r>
          </w:p>
        </w:tc>
        <w:tc>
          <w:tcPr>
            <w:tcW w:w="2824" w:type="dxa"/>
          </w:tcPr>
          <w:p w:rsidR="006955B1" w:rsidRPr="006826F2" w:rsidRDefault="006955B1" w:rsidP="00313B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110">
              <w:rPr>
                <w:rFonts w:ascii="Times New Roman" w:hAnsi="Times New Roman" w:cs="Times New Roman"/>
                <w:sz w:val="28"/>
                <w:szCs w:val="28"/>
              </w:rPr>
              <w:t>Я и мо</w:t>
            </w:r>
            <w:proofErr w:type="gramStart"/>
            <w:r w:rsidRPr="00A56110">
              <w:rPr>
                <w:rFonts w:ascii="Times New Roman" w:hAnsi="Times New Roman" w:cs="Times New Roman"/>
                <w:sz w:val="28"/>
                <w:szCs w:val="28"/>
              </w:rPr>
              <w:t>и«</w:t>
            </w:r>
            <w:proofErr w:type="gramEnd"/>
            <w:r w:rsidRPr="00A56110">
              <w:rPr>
                <w:rFonts w:ascii="Times New Roman" w:hAnsi="Times New Roman" w:cs="Times New Roman"/>
                <w:sz w:val="28"/>
                <w:szCs w:val="28"/>
              </w:rPr>
              <w:t>колючки».</w:t>
            </w:r>
          </w:p>
        </w:tc>
        <w:tc>
          <w:tcPr>
            <w:tcW w:w="9490" w:type="dxa"/>
          </w:tcPr>
          <w:p w:rsidR="006955B1" w:rsidRPr="00A56110" w:rsidRDefault="006955B1" w:rsidP="00695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10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6955B1" w:rsidRPr="006826F2" w:rsidRDefault="002D37B2" w:rsidP="00313B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6955B1" w:rsidRPr="00A561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https://infourok.ru/urok-ya-i-moi-kolyuchki-4222323.html</w:t>
              </w:r>
            </w:hyperlink>
          </w:p>
        </w:tc>
      </w:tr>
    </w:tbl>
    <w:p w:rsidR="00905D1F" w:rsidRPr="00905D1F" w:rsidRDefault="00905D1F" w:rsidP="00B85BD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05D1F" w:rsidRPr="00905D1F" w:rsidSect="00F23A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47B6"/>
    <w:multiLevelType w:val="hybridMultilevel"/>
    <w:tmpl w:val="4518F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61A20"/>
    <w:multiLevelType w:val="hybridMultilevel"/>
    <w:tmpl w:val="4518F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B20DD"/>
    <w:multiLevelType w:val="multilevel"/>
    <w:tmpl w:val="D00C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BE2DD4"/>
    <w:multiLevelType w:val="hybridMultilevel"/>
    <w:tmpl w:val="4518F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33F"/>
    <w:rsid w:val="00036360"/>
    <w:rsid w:val="00043B20"/>
    <w:rsid w:val="000A2E7A"/>
    <w:rsid w:val="000D3D0B"/>
    <w:rsid w:val="001032C8"/>
    <w:rsid w:val="00160E20"/>
    <w:rsid w:val="001D0B45"/>
    <w:rsid w:val="001E24E9"/>
    <w:rsid w:val="00256DBB"/>
    <w:rsid w:val="00291D09"/>
    <w:rsid w:val="002C0EC2"/>
    <w:rsid w:val="002D37B2"/>
    <w:rsid w:val="00303BA9"/>
    <w:rsid w:val="00304DE8"/>
    <w:rsid w:val="003663D8"/>
    <w:rsid w:val="00384DB1"/>
    <w:rsid w:val="0039599A"/>
    <w:rsid w:val="003A7C20"/>
    <w:rsid w:val="003F36E8"/>
    <w:rsid w:val="00433A5F"/>
    <w:rsid w:val="004834AC"/>
    <w:rsid w:val="005B51F1"/>
    <w:rsid w:val="005F28BB"/>
    <w:rsid w:val="00604EE0"/>
    <w:rsid w:val="0061551F"/>
    <w:rsid w:val="0065796B"/>
    <w:rsid w:val="006826F2"/>
    <w:rsid w:val="006879AC"/>
    <w:rsid w:val="0069533F"/>
    <w:rsid w:val="006955B1"/>
    <w:rsid w:val="006C3745"/>
    <w:rsid w:val="00754A6E"/>
    <w:rsid w:val="00754CE3"/>
    <w:rsid w:val="00756A55"/>
    <w:rsid w:val="0078371B"/>
    <w:rsid w:val="007E245B"/>
    <w:rsid w:val="00823B5A"/>
    <w:rsid w:val="008475F7"/>
    <w:rsid w:val="00862E14"/>
    <w:rsid w:val="00870E21"/>
    <w:rsid w:val="008911BA"/>
    <w:rsid w:val="00900BA1"/>
    <w:rsid w:val="00905D1F"/>
    <w:rsid w:val="00917AE7"/>
    <w:rsid w:val="00945DBC"/>
    <w:rsid w:val="0095435D"/>
    <w:rsid w:val="009A08F3"/>
    <w:rsid w:val="009B1711"/>
    <w:rsid w:val="00AA6473"/>
    <w:rsid w:val="00AA7BDC"/>
    <w:rsid w:val="00AB09FC"/>
    <w:rsid w:val="00AB7D56"/>
    <w:rsid w:val="00AD2D48"/>
    <w:rsid w:val="00B85BD0"/>
    <w:rsid w:val="00BD11E9"/>
    <w:rsid w:val="00C41634"/>
    <w:rsid w:val="00CD5F5C"/>
    <w:rsid w:val="00D03313"/>
    <w:rsid w:val="00D35573"/>
    <w:rsid w:val="00D43287"/>
    <w:rsid w:val="00DA5BF5"/>
    <w:rsid w:val="00DE3B80"/>
    <w:rsid w:val="00DF564F"/>
    <w:rsid w:val="00E22567"/>
    <w:rsid w:val="00E22D37"/>
    <w:rsid w:val="00E4498C"/>
    <w:rsid w:val="00E632E3"/>
    <w:rsid w:val="00E927E8"/>
    <w:rsid w:val="00EB6500"/>
    <w:rsid w:val="00EE31DF"/>
    <w:rsid w:val="00F1104C"/>
    <w:rsid w:val="00F13AB0"/>
    <w:rsid w:val="00F94126"/>
    <w:rsid w:val="00FD5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7A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3AB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54A6E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660/main/269275/" TargetMode="External"/><Relationship Id="rId13" Type="http://schemas.openxmlformats.org/officeDocument/2006/relationships/hyperlink" Target="https://resh.edu.ru/subject/lesson/722/" TargetMode="External"/><Relationship Id="rId18" Type="http://schemas.openxmlformats.org/officeDocument/2006/relationships/hyperlink" Target="https://resh.edu.ru/subject/lesson/722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7459/train/262743/" TargetMode="External"/><Relationship Id="rId7" Type="http://schemas.openxmlformats.org/officeDocument/2006/relationships/hyperlink" Target="https://angl-gdz.ru/&#1091;&#1095;&#1077;&#1073;&#1085;&#1080;&#1082;-spotlight-5-108/" TargetMode="External"/><Relationship Id="rId12" Type="http://schemas.openxmlformats.org/officeDocument/2006/relationships/hyperlink" Target="https://cloud.mail.ru/public/4p7t/2ZY22pp3q" TargetMode="External"/><Relationship Id="rId17" Type="http://schemas.openxmlformats.org/officeDocument/2006/relationships/hyperlink" Target="https://resh.edu.ru/subject/lesson/7459/main/262740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50/" TargetMode="External"/><Relationship Id="rId20" Type="http://schemas.openxmlformats.org/officeDocument/2006/relationships/hyperlink" Target="https://resh.edu.ru/subject/lesson/7414/main/24472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FR5F/3kZbS86sN" TargetMode="External"/><Relationship Id="rId11" Type="http://schemas.openxmlformats.org/officeDocument/2006/relationships/hyperlink" Target="https://multiurok.ru/files/uchiebnik-tiekhnologhii-viedieniia-doma-5-klass-fgos-sinitsa-simonienko.html" TargetMode="External"/><Relationship Id="rId24" Type="http://schemas.openxmlformats.org/officeDocument/2006/relationships/hyperlink" Target="https://infourok.ru/urok-ya-i-moi-kolyuchki-4222323.html" TargetMode="External"/><Relationship Id="rId5" Type="http://schemas.openxmlformats.org/officeDocument/2006/relationships/hyperlink" Target="https://angl-gdz.ru/&#1091;&#1095;&#1077;&#1073;&#1085;&#1080;&#1082;-spotlight-5-108/" TargetMode="External"/><Relationship Id="rId15" Type="http://schemas.openxmlformats.org/officeDocument/2006/relationships/hyperlink" Target="https://www.youtube.com/watch?v=G39Us-1OUBc" TargetMode="External"/><Relationship Id="rId23" Type="http://schemas.openxmlformats.org/officeDocument/2006/relationships/hyperlink" Target="https://zvooq.pro/collections/children/&#1076;&#1077;&#1090;&#1089;&#1082;&#1080;&#1077;-&#1087;&#1077;&#1089;&#1085;&#1080;-&#1086;-&#1074;&#1077;&#1089;&#1085;&#1077;-12868" TargetMode="External"/><Relationship Id="rId10" Type="http://schemas.openxmlformats.org/officeDocument/2006/relationships/hyperlink" Target="https://resh.edu.ru/subject/lesson/722/" TargetMode="External"/><Relationship Id="rId19" Type="http://schemas.openxmlformats.org/officeDocument/2006/relationships/hyperlink" Target="https://resh.edu.ru/subject/lesson/7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22/" TargetMode="External"/><Relationship Id="rId14" Type="http://schemas.openxmlformats.org/officeDocument/2006/relationships/hyperlink" Target="https://resh.edu.ru/subject/lesson/722/" TargetMode="External"/><Relationship Id="rId22" Type="http://schemas.openxmlformats.org/officeDocument/2006/relationships/hyperlink" Target="https://resh.edu.ru/subject/lesson/7467/start/2626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Нырцев</dc:creator>
  <cp:keywords/>
  <dc:description/>
  <cp:lastModifiedBy>Teacher</cp:lastModifiedBy>
  <cp:revision>57</cp:revision>
  <dcterms:created xsi:type="dcterms:W3CDTF">2020-04-23T00:49:00Z</dcterms:created>
  <dcterms:modified xsi:type="dcterms:W3CDTF">2020-04-26T09:55:00Z</dcterms:modified>
</cp:coreProperties>
</file>