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AC5" w:rsidRPr="00F23AC5" w:rsidRDefault="00F23AC5" w:rsidP="00F23AC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3AC5">
        <w:rPr>
          <w:rFonts w:ascii="Times New Roman" w:eastAsia="Calibri" w:hAnsi="Times New Roman" w:cs="Times New Roman"/>
          <w:sz w:val="28"/>
          <w:szCs w:val="28"/>
        </w:rPr>
        <w:t>Задания для электронного обучения для учащихся  5 класса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1281"/>
        <w:gridCol w:w="1866"/>
        <w:gridCol w:w="5128"/>
        <w:gridCol w:w="5552"/>
      </w:tblGrid>
      <w:tr w:rsidR="00484A95" w:rsidRPr="00F23AC5" w:rsidTr="00692688">
        <w:tc>
          <w:tcPr>
            <w:tcW w:w="959" w:type="dxa"/>
          </w:tcPr>
          <w:p w:rsidR="00F23AC5" w:rsidRPr="00F23AC5" w:rsidRDefault="00F23AC5" w:rsidP="00F23A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AC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81" w:type="dxa"/>
          </w:tcPr>
          <w:p w:rsidR="00F23AC5" w:rsidRPr="00F23AC5" w:rsidRDefault="00F23AC5" w:rsidP="00F23A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AC5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66" w:type="dxa"/>
          </w:tcPr>
          <w:p w:rsidR="00F23AC5" w:rsidRPr="00F23AC5" w:rsidRDefault="00F23AC5" w:rsidP="00F23A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AC5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128" w:type="dxa"/>
          </w:tcPr>
          <w:p w:rsidR="00F23AC5" w:rsidRPr="00F23AC5" w:rsidRDefault="00F23AC5" w:rsidP="00F23A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AC5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</w:t>
            </w:r>
          </w:p>
          <w:p w:rsidR="00F23AC5" w:rsidRPr="00F23AC5" w:rsidRDefault="00F23AC5" w:rsidP="00F23A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AC5">
              <w:rPr>
                <w:rFonts w:ascii="Times New Roman" w:eastAsia="Calibri" w:hAnsi="Times New Roman" w:cs="Times New Roman"/>
                <w:sz w:val="24"/>
                <w:szCs w:val="24"/>
              </w:rPr>
              <w:t>(ссылка на интернет ресурсы, презентация, параграф, стр., упр., номер)</w:t>
            </w:r>
          </w:p>
        </w:tc>
        <w:tc>
          <w:tcPr>
            <w:tcW w:w="5552" w:type="dxa"/>
          </w:tcPr>
          <w:p w:rsidR="00F23AC5" w:rsidRPr="00F23AC5" w:rsidRDefault="00F23AC5" w:rsidP="00F23A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AC5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84A95" w:rsidRPr="00F23AC5" w:rsidTr="00692688">
        <w:tc>
          <w:tcPr>
            <w:tcW w:w="959" w:type="dxa"/>
            <w:vMerge w:val="restart"/>
          </w:tcPr>
          <w:p w:rsidR="00F23AC5" w:rsidRPr="00F23AC5" w:rsidRDefault="00692688" w:rsidP="00F23A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281" w:type="dxa"/>
          </w:tcPr>
          <w:p w:rsidR="00F23AC5" w:rsidRPr="00F23AC5" w:rsidRDefault="00F23AC5" w:rsidP="00F23A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AC5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66" w:type="dxa"/>
          </w:tcPr>
          <w:p w:rsidR="00F23AC5" w:rsidRPr="00F23AC5" w:rsidRDefault="00E93365" w:rsidP="00F23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Строение текста типа описания предмета</w:t>
            </w:r>
          </w:p>
        </w:tc>
        <w:tc>
          <w:tcPr>
            <w:tcW w:w="5128" w:type="dxa"/>
          </w:tcPr>
          <w:p w:rsidR="00992658" w:rsidRPr="00F23AC5" w:rsidRDefault="00992658" w:rsidP="00992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AC5">
              <w:rPr>
                <w:rFonts w:ascii="Times New Roman" w:eastAsia="Calibri" w:hAnsi="Times New Roman" w:cs="Times New Roman"/>
                <w:sz w:val="24"/>
                <w:szCs w:val="24"/>
              </w:rPr>
              <w:t>Урок 41 на сайте «Российская электронная школа» обязателен к просмотру</w:t>
            </w:r>
          </w:p>
          <w:p w:rsidR="00F23AC5" w:rsidRDefault="00A41F9A" w:rsidP="00F23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BC54D5" w:rsidRPr="004C414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https://resh.edu.ru/subject/lesson/547/</w:t>
              </w:r>
            </w:hyperlink>
          </w:p>
          <w:p w:rsidR="00BC54D5" w:rsidRPr="00F23AC5" w:rsidRDefault="00BC54D5" w:rsidP="00F23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</w:tcPr>
          <w:p w:rsidR="006355BD" w:rsidRDefault="00E241AA" w:rsidP="00E241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F23AC5" w:rsidRPr="00E241AA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Pr="00E241AA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="00F23AC5" w:rsidRPr="00E24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E241AA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теорию в рамке с.268</w:t>
            </w:r>
            <w:r w:rsidR="001E346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241AA" w:rsidRDefault="00E241AA" w:rsidP="00E241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2)</w:t>
            </w:r>
            <w:r w:rsidRPr="00E241AA">
              <w:rPr>
                <w:rFonts w:ascii="Times New Roman" w:eastAsia="Calibri" w:hAnsi="Times New Roman" w:cs="Times New Roman"/>
                <w:sz w:val="24"/>
                <w:szCs w:val="24"/>
              </w:rPr>
              <w:t>вспомнить, что такое «Данное» и «Новое»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24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41AA">
              <w:rPr>
                <w:rFonts w:ascii="Times New Roman" w:eastAsia="Calibri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241AA">
              <w:rPr>
                <w:rFonts w:ascii="Times New Roman" w:eastAsia="Calibri" w:hAnsi="Times New Roman" w:cs="Times New Roman"/>
                <w:sz w:val="24"/>
                <w:szCs w:val="24"/>
              </w:rPr>
              <w:t>рия</w:t>
            </w:r>
            <w:proofErr w:type="gramEnd"/>
            <w:r w:rsidRPr="00E24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рамке с.237</w:t>
            </w:r>
            <w:r w:rsidR="001E346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23AC5" w:rsidRDefault="00E241AA" w:rsidP="00E241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3)выполнить упр.756</w:t>
            </w:r>
            <w:r w:rsidR="005E13D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E13DC" w:rsidRPr="00E241AA" w:rsidRDefault="005E13DC" w:rsidP="00E241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4)опишите лесную птичку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зарянку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(цветная вкладка учебника №11)</w:t>
            </w:r>
          </w:p>
        </w:tc>
      </w:tr>
      <w:tr w:rsidR="002E6E92" w:rsidRPr="00F23AC5" w:rsidTr="00692688">
        <w:tc>
          <w:tcPr>
            <w:tcW w:w="959" w:type="dxa"/>
            <w:vMerge/>
          </w:tcPr>
          <w:p w:rsidR="00BB5A8B" w:rsidRPr="00F23AC5" w:rsidRDefault="00BB5A8B" w:rsidP="00BB5A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BB5A8B" w:rsidRPr="00F23AC5" w:rsidRDefault="00BB5A8B" w:rsidP="00BB5A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AC5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66" w:type="dxa"/>
          </w:tcPr>
          <w:p w:rsidR="00BB5A8B" w:rsidRPr="00BB5A8B" w:rsidRDefault="00BB5A8B" w:rsidP="00BB5A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A8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Проценты. Нахождение процентов от числа.</w:t>
            </w:r>
          </w:p>
        </w:tc>
        <w:tc>
          <w:tcPr>
            <w:tcW w:w="5128" w:type="dxa"/>
          </w:tcPr>
          <w:p w:rsidR="00BB5A8B" w:rsidRPr="00BB5A8B" w:rsidRDefault="00BB5A8B" w:rsidP="00BB5A8B">
            <w:pPr>
              <w:pStyle w:val="2"/>
              <w:shd w:val="clear" w:color="auto" w:fill="FFFFFF"/>
              <w:spacing w:before="0" w:beforeAutospacing="0" w:after="0" w:afterAutospacing="0" w:line="360" w:lineRule="atLeast"/>
              <w:outlineLvl w:val="1"/>
              <w:rPr>
                <w:color w:val="333333"/>
                <w:sz w:val="24"/>
                <w:szCs w:val="24"/>
              </w:rPr>
            </w:pPr>
            <w:r w:rsidRPr="00BB5A8B">
              <w:rPr>
                <w:sz w:val="24"/>
                <w:szCs w:val="24"/>
              </w:rPr>
              <w:t xml:space="preserve"> Учебник стр. 252-254 § 37 </w:t>
            </w:r>
            <w:hyperlink r:id="rId6" w:history="1">
              <w:r w:rsidRPr="00BB5A8B">
                <w:rPr>
                  <w:rStyle w:val="a4"/>
                  <w:sz w:val="24"/>
                  <w:szCs w:val="24"/>
                </w:rPr>
                <w:t>https://resh.edu.ru/subject/lesson/722/</w:t>
              </w:r>
            </w:hyperlink>
            <w:r w:rsidRPr="00BB5A8B">
              <w:rPr>
                <w:color w:val="333333"/>
                <w:sz w:val="24"/>
                <w:szCs w:val="24"/>
              </w:rPr>
              <w:t>«Российская электронная школа»</w:t>
            </w:r>
          </w:p>
          <w:p w:rsidR="00BB5A8B" w:rsidRPr="00BB5A8B" w:rsidRDefault="00BB5A8B" w:rsidP="00BB5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A8B" w:rsidRPr="00BB5A8B" w:rsidRDefault="00BB5A8B" w:rsidP="00BB5A8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B5A8B" w:rsidRPr="00BB5A8B" w:rsidRDefault="00BB5A8B" w:rsidP="00BB5A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</w:tcPr>
          <w:p w:rsidR="00BB5A8B" w:rsidRPr="00BB5A8B" w:rsidRDefault="00BB5A8B" w:rsidP="00BB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8B">
              <w:rPr>
                <w:rFonts w:ascii="Times New Roman" w:hAnsi="Times New Roman" w:cs="Times New Roman"/>
                <w:sz w:val="24"/>
                <w:szCs w:val="24"/>
              </w:rPr>
              <w:t>1. Прочитать  Учебник  стр. 252-254 § 37 повторить правила, пересказать.</w:t>
            </w:r>
          </w:p>
          <w:p w:rsidR="00BB5A8B" w:rsidRPr="00BB5A8B" w:rsidRDefault="00BB5A8B" w:rsidP="00BB5A8B">
            <w:pPr>
              <w:pStyle w:val="2"/>
              <w:shd w:val="clear" w:color="auto" w:fill="FFFFFF"/>
              <w:spacing w:before="0" w:beforeAutospacing="0" w:after="0" w:afterAutospacing="0" w:line="360" w:lineRule="atLeast"/>
              <w:outlineLvl w:val="1"/>
              <w:rPr>
                <w:color w:val="333333"/>
                <w:sz w:val="24"/>
                <w:szCs w:val="24"/>
              </w:rPr>
            </w:pPr>
            <w:r w:rsidRPr="00BB5A8B">
              <w:rPr>
                <w:noProof/>
                <w:sz w:val="24"/>
                <w:szCs w:val="24"/>
              </w:rPr>
              <w:t>2. Посмотреть вид</w:t>
            </w:r>
            <w:r w:rsidR="00FC1246">
              <w:rPr>
                <w:noProof/>
                <w:sz w:val="24"/>
                <w:szCs w:val="24"/>
              </w:rPr>
              <w:t>е</w:t>
            </w:r>
            <w:r w:rsidRPr="00BB5A8B">
              <w:rPr>
                <w:noProof/>
                <w:sz w:val="24"/>
                <w:szCs w:val="24"/>
              </w:rPr>
              <w:t>о урок</w:t>
            </w:r>
            <w:hyperlink r:id="rId7" w:history="1">
              <w:r w:rsidRPr="00BB5A8B">
                <w:rPr>
                  <w:rStyle w:val="a4"/>
                  <w:sz w:val="24"/>
                  <w:szCs w:val="24"/>
                </w:rPr>
                <w:t>https://resh.edu.ru/subject/lesson/722/</w:t>
              </w:r>
            </w:hyperlink>
            <w:r w:rsidRPr="00BB5A8B">
              <w:rPr>
                <w:color w:val="333333"/>
                <w:sz w:val="24"/>
                <w:szCs w:val="24"/>
              </w:rPr>
              <w:t>«Российская электронная школа»</w:t>
            </w:r>
          </w:p>
          <w:p w:rsidR="00BB5A8B" w:rsidRPr="00BB5A8B" w:rsidRDefault="00BB5A8B" w:rsidP="00BB5A8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B5A8B" w:rsidRPr="00BB5A8B" w:rsidRDefault="00BB5A8B" w:rsidP="00BB5A8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B5A8B">
              <w:rPr>
                <w:rFonts w:ascii="Times New Roman" w:hAnsi="Times New Roman" w:cs="Times New Roman"/>
                <w:noProof/>
                <w:sz w:val="24"/>
                <w:szCs w:val="24"/>
              </w:rPr>
              <w:t>Посмотреть теорию</w:t>
            </w:r>
            <w:hyperlink r:id="rId8" w:history="1">
              <w:r w:rsidRPr="00BB5A8B">
                <w:rPr>
                  <w:rStyle w:val="a4"/>
                  <w:rFonts w:ascii="Times New Roman" w:hAnsi="Times New Roman" w:cs="Times New Roman"/>
                  <w:noProof/>
                  <w:sz w:val="24"/>
                  <w:szCs w:val="24"/>
                </w:rPr>
                <w:t>https://www.yaklass.ru/p/matematika/5-klass/desiatichnye-drobi-13880/protcenty-zadachi-na-protcenty-nakhozhdenie-protcenta-ot-velichiny-i-veli_-13738/re-2d34ae88-61f0-407a-bc51-de3c1746db71</w:t>
              </w:r>
            </w:hyperlink>
          </w:p>
          <w:p w:rsidR="00BB5A8B" w:rsidRPr="00BB5A8B" w:rsidRDefault="00BB5A8B" w:rsidP="00BB5A8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B5A8B">
              <w:rPr>
                <w:rFonts w:ascii="Times New Roman" w:hAnsi="Times New Roman" w:cs="Times New Roman"/>
                <w:noProof/>
                <w:sz w:val="24"/>
                <w:szCs w:val="24"/>
              </w:rPr>
              <w:t>3 Выполнить  уроку устно с записью только ответов 1-2 стр254</w:t>
            </w:r>
          </w:p>
          <w:p w:rsidR="00BB5A8B" w:rsidRPr="00692688" w:rsidRDefault="00BB5A8B" w:rsidP="00BB5A8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B5A8B">
              <w:rPr>
                <w:rFonts w:ascii="Times New Roman" w:hAnsi="Times New Roman" w:cs="Times New Roman"/>
                <w:noProof/>
                <w:sz w:val="24"/>
                <w:szCs w:val="24"/>
              </w:rPr>
              <w:t>4. Выполнить  письменно следующие задания  №1056;1057</w:t>
            </w:r>
          </w:p>
        </w:tc>
      </w:tr>
      <w:tr w:rsidR="00AD4C41" w:rsidRPr="00F23AC5" w:rsidTr="00692688">
        <w:tc>
          <w:tcPr>
            <w:tcW w:w="959" w:type="dxa"/>
            <w:vMerge/>
          </w:tcPr>
          <w:p w:rsidR="00AD4C41" w:rsidRPr="00F23AC5" w:rsidRDefault="00AD4C41" w:rsidP="00F23A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AD4C41" w:rsidRPr="00F23AC5" w:rsidRDefault="00AD4C41" w:rsidP="00F23A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A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866" w:type="dxa"/>
          </w:tcPr>
          <w:p w:rsidR="00AD4C41" w:rsidRDefault="00AD4C41" w:rsidP="0064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«Разметка заготовок из тонколистового металла, проволоки, пластмассы»</w:t>
            </w:r>
          </w:p>
        </w:tc>
        <w:tc>
          <w:tcPr>
            <w:tcW w:w="5128" w:type="dxa"/>
          </w:tcPr>
          <w:p w:rsidR="00AD4C41" w:rsidRDefault="00AD4C41" w:rsidP="0064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712CC4">
                <w:rPr>
                  <w:rStyle w:val="a4"/>
                  <w:sz w:val="24"/>
                  <w:szCs w:val="24"/>
                </w:rPr>
                <w:t>https://cloud.mail.ru/public/5x4u/3nP3vWtbw</w:t>
              </w:r>
            </w:hyperlink>
          </w:p>
        </w:tc>
        <w:tc>
          <w:tcPr>
            <w:tcW w:w="5552" w:type="dxa"/>
          </w:tcPr>
          <w:p w:rsidR="00AD4C41" w:rsidRPr="0027286B" w:rsidRDefault="00AD4C41" w:rsidP="0064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в тетради, технический рисунок и чертеж развертки подставки под паяльник (рис. 108).</w:t>
            </w:r>
          </w:p>
        </w:tc>
      </w:tr>
      <w:tr w:rsidR="00AD4C41" w:rsidRPr="00F23AC5" w:rsidTr="00692688">
        <w:tc>
          <w:tcPr>
            <w:tcW w:w="959" w:type="dxa"/>
            <w:vMerge w:val="restart"/>
          </w:tcPr>
          <w:p w:rsidR="00AD4C41" w:rsidRPr="00F23AC5" w:rsidRDefault="00AD4C41" w:rsidP="00F23A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F23AC5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81" w:type="dxa"/>
          </w:tcPr>
          <w:p w:rsidR="00AD4C41" w:rsidRPr="00F23AC5" w:rsidRDefault="00AD4C41" w:rsidP="00F23A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AC5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66" w:type="dxa"/>
          </w:tcPr>
          <w:p w:rsidR="00AD4C41" w:rsidRPr="00F23AC5" w:rsidRDefault="00AD4C41" w:rsidP="00F23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Саша Черный. Рассказ «Кавказский пленник»</w:t>
            </w:r>
          </w:p>
        </w:tc>
        <w:tc>
          <w:tcPr>
            <w:tcW w:w="5128" w:type="dxa"/>
          </w:tcPr>
          <w:p w:rsidR="00AD4C41" w:rsidRPr="00F23AC5" w:rsidRDefault="00AD4C41" w:rsidP="00F23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44</w:t>
            </w:r>
            <w:r w:rsidRPr="00F23A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(основная часть) на сайте «Российская электронная школа» обязателен к просмотру</w:t>
            </w:r>
          </w:p>
          <w:p w:rsidR="00AD4C41" w:rsidRPr="00F23AC5" w:rsidRDefault="00AD4C41" w:rsidP="00F23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732">
              <w:rPr>
                <w:rFonts w:ascii="Times New Roman" w:eastAsia="Calibri" w:hAnsi="Times New Roman" w:cs="Times New Roman"/>
                <w:color w:val="0563C1" w:themeColor="hyperlink"/>
                <w:sz w:val="24"/>
                <w:szCs w:val="24"/>
                <w:u w:val="single"/>
              </w:rPr>
              <w:t xml:space="preserve">https://resh.edu.ru/subject/lesson/7395/main/244982/ </w:t>
            </w:r>
          </w:p>
        </w:tc>
        <w:tc>
          <w:tcPr>
            <w:tcW w:w="5552" w:type="dxa"/>
          </w:tcPr>
          <w:p w:rsidR="00AD4C41" w:rsidRPr="00F23AC5" w:rsidRDefault="00AD4C41" w:rsidP="00F23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С.173-182, прочитать. Ответить письменно  на вопрос с.188: Почему дети в своей игре не хотели быть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Костылиным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AD4C41" w:rsidRPr="00F23AC5" w:rsidRDefault="00AD4C41" w:rsidP="00F23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4C41" w:rsidRPr="00F23AC5" w:rsidRDefault="00AD4C41" w:rsidP="00F23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4C41" w:rsidRPr="00F23AC5" w:rsidTr="00692688">
        <w:tc>
          <w:tcPr>
            <w:tcW w:w="959" w:type="dxa"/>
            <w:vMerge/>
          </w:tcPr>
          <w:p w:rsidR="00AD4C41" w:rsidRPr="00F23AC5" w:rsidRDefault="00AD4C41" w:rsidP="00F23A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AD4C41" w:rsidRPr="00F23AC5" w:rsidRDefault="00AD4C41" w:rsidP="00F23A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AC5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41" w:rsidRPr="00F23AC5" w:rsidRDefault="00AD4C41" w:rsidP="00F23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в полярных поясах и в океане.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41" w:rsidRDefault="00AD4C41" w:rsidP="00F2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§23.</w:t>
            </w:r>
          </w:p>
          <w:p w:rsidR="00AD4C41" w:rsidRDefault="00AD4C41" w:rsidP="00F2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письменно перед §23,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138.</w:t>
            </w:r>
          </w:p>
          <w:p w:rsidR="00AD4C41" w:rsidRDefault="00AD4C41" w:rsidP="00F2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Школа географа следопыта на стр. 142 – 145. Определить морских животных, заполнить таблицу.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958"/>
              <w:gridCol w:w="1758"/>
              <w:gridCol w:w="1283"/>
            </w:tblGrid>
            <w:tr w:rsidR="00AD4C41" w:rsidTr="00692688">
              <w:tc>
                <w:tcPr>
                  <w:tcW w:w="1958" w:type="dxa"/>
                </w:tcPr>
                <w:p w:rsidR="00AD4C41" w:rsidRDefault="00AD4C41" w:rsidP="00F23A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Зона распространения</w:t>
                  </w:r>
                </w:p>
              </w:tc>
              <w:tc>
                <w:tcPr>
                  <w:tcW w:w="1758" w:type="dxa"/>
                </w:tcPr>
                <w:p w:rsidR="00AD4C41" w:rsidRDefault="00AD4C41" w:rsidP="00F23A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Представители</w:t>
                  </w:r>
                </w:p>
              </w:tc>
              <w:tc>
                <w:tcPr>
                  <w:tcW w:w="1283" w:type="dxa"/>
                </w:tcPr>
                <w:p w:rsidR="00AD4C41" w:rsidRDefault="00AD4C41" w:rsidP="00F23A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Описание.</w:t>
                  </w:r>
                </w:p>
              </w:tc>
            </w:tr>
            <w:tr w:rsidR="00AD4C41" w:rsidTr="00692688">
              <w:tc>
                <w:tcPr>
                  <w:tcW w:w="1958" w:type="dxa"/>
                </w:tcPr>
                <w:p w:rsidR="00AD4C41" w:rsidRDefault="00AD4C41" w:rsidP="00F23A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Зона дневного света</w:t>
                  </w:r>
                </w:p>
              </w:tc>
              <w:tc>
                <w:tcPr>
                  <w:tcW w:w="1758" w:type="dxa"/>
                </w:tcPr>
                <w:p w:rsidR="00AD4C41" w:rsidRDefault="00AD4C41" w:rsidP="00F23A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3" w:type="dxa"/>
                </w:tcPr>
                <w:p w:rsidR="00AD4C41" w:rsidRDefault="00AD4C41" w:rsidP="00F23A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D4C41" w:rsidRPr="00F23AC5" w:rsidRDefault="00AD4C41" w:rsidP="00F23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подготовке пользоваться сайтами стр. учебника 146.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41" w:rsidRDefault="00AD4C41" w:rsidP="00F2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§23, ответить на вопросы стр. 146, </w:t>
            </w:r>
          </w:p>
          <w:p w:rsidR="00AD4C41" w:rsidRPr="00F23AC5" w:rsidRDefault="00AD4C41" w:rsidP="00F23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 письменно.</w:t>
            </w:r>
          </w:p>
        </w:tc>
      </w:tr>
      <w:tr w:rsidR="00AD4C41" w:rsidRPr="00F23AC5" w:rsidTr="00692688">
        <w:tc>
          <w:tcPr>
            <w:tcW w:w="959" w:type="dxa"/>
            <w:vMerge/>
          </w:tcPr>
          <w:p w:rsidR="00AD4C41" w:rsidRPr="00F23AC5" w:rsidRDefault="00AD4C41" w:rsidP="00FF7A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AD4C41" w:rsidRPr="00F23AC5" w:rsidRDefault="00AD4C41" w:rsidP="00FF7A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AC5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66" w:type="dxa"/>
          </w:tcPr>
          <w:p w:rsidR="00AD4C41" w:rsidRPr="00FF7A60" w:rsidRDefault="00AD4C41" w:rsidP="00FF7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A60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Проценты. Нахождение процентов от числа.</w:t>
            </w:r>
          </w:p>
        </w:tc>
        <w:tc>
          <w:tcPr>
            <w:tcW w:w="5128" w:type="dxa"/>
          </w:tcPr>
          <w:p w:rsidR="00AD4C41" w:rsidRPr="00FF7A60" w:rsidRDefault="00AD4C41" w:rsidP="00FF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A60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252-254 § 37 </w:t>
            </w:r>
            <w:hyperlink r:id="rId10" w:history="1">
              <w:r w:rsidRPr="00FF7A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https://resh.edu.ru/subject/lesson/722/</w:t>
              </w:r>
            </w:hyperlink>
            <w:r w:rsidRPr="00FF7A6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«Российская электронная школа»</w:t>
            </w:r>
          </w:p>
          <w:p w:rsidR="00AD4C41" w:rsidRPr="00FF7A60" w:rsidRDefault="00AD4C41" w:rsidP="00FF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41" w:rsidRPr="00FF7A60" w:rsidRDefault="00AD4C41" w:rsidP="00FF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41" w:rsidRPr="00FF7A60" w:rsidRDefault="00AD4C41" w:rsidP="00FF7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</w:tcPr>
          <w:p w:rsidR="00AD4C41" w:rsidRPr="00FF7A60" w:rsidRDefault="00AD4C41" w:rsidP="00FF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A60">
              <w:rPr>
                <w:rFonts w:ascii="Times New Roman" w:hAnsi="Times New Roman" w:cs="Times New Roman"/>
                <w:sz w:val="24"/>
                <w:szCs w:val="24"/>
              </w:rPr>
              <w:t xml:space="preserve">1. Прочитать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F7A60">
              <w:rPr>
                <w:rFonts w:ascii="Times New Roman" w:hAnsi="Times New Roman" w:cs="Times New Roman"/>
                <w:sz w:val="24"/>
                <w:szCs w:val="24"/>
              </w:rPr>
              <w:t>чебник  стр. 252-254 § 37 повторить правила, пересказать.</w:t>
            </w:r>
          </w:p>
          <w:p w:rsidR="00AD4C41" w:rsidRPr="00FF7A60" w:rsidRDefault="00AD4C41" w:rsidP="00FF7A60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color w:val="333333"/>
                <w:sz w:val="24"/>
                <w:szCs w:val="24"/>
              </w:rPr>
            </w:pPr>
            <w:r w:rsidRPr="00FF7A60">
              <w:rPr>
                <w:noProof/>
                <w:sz w:val="24"/>
                <w:szCs w:val="24"/>
              </w:rPr>
              <w:t>2. Посмотреть вид</w:t>
            </w:r>
            <w:r>
              <w:rPr>
                <w:noProof/>
                <w:sz w:val="24"/>
                <w:szCs w:val="24"/>
              </w:rPr>
              <w:t>е</w:t>
            </w:r>
            <w:r w:rsidRPr="00FF7A60">
              <w:rPr>
                <w:noProof/>
                <w:sz w:val="24"/>
                <w:szCs w:val="24"/>
              </w:rPr>
              <w:t>о урок</w:t>
            </w:r>
            <w:hyperlink r:id="rId11" w:history="1">
              <w:r w:rsidRPr="00FF7A60">
                <w:rPr>
                  <w:rStyle w:val="a4"/>
                  <w:sz w:val="24"/>
                  <w:szCs w:val="24"/>
                </w:rPr>
                <w:t>https://resh.edu.ru/subject/lesson/722/</w:t>
              </w:r>
            </w:hyperlink>
            <w:r w:rsidRPr="00FF7A60">
              <w:rPr>
                <w:color w:val="333333"/>
                <w:sz w:val="24"/>
                <w:szCs w:val="24"/>
              </w:rPr>
              <w:t>«Российская электронная школа»</w:t>
            </w:r>
          </w:p>
          <w:p w:rsidR="00AD4C41" w:rsidRPr="00FF7A60" w:rsidRDefault="00AD4C41" w:rsidP="00FF7A6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F7A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F7A6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Выполнить  письменно следующие задания  №1058;1059</w:t>
            </w:r>
          </w:p>
          <w:p w:rsidR="00AD4C41" w:rsidRPr="00FF7A60" w:rsidRDefault="00AD4C41" w:rsidP="00FF7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4C41" w:rsidRPr="00F23AC5" w:rsidTr="00692688">
        <w:tc>
          <w:tcPr>
            <w:tcW w:w="959" w:type="dxa"/>
            <w:vMerge/>
          </w:tcPr>
          <w:p w:rsidR="00AD4C41" w:rsidRPr="00F23AC5" w:rsidRDefault="00AD4C41" w:rsidP="00F23A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AD4C41" w:rsidRPr="00F23AC5" w:rsidRDefault="00AD4C41" w:rsidP="00F23A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AC5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66" w:type="dxa"/>
          </w:tcPr>
          <w:p w:rsidR="00AD4C41" w:rsidRPr="00F23AC5" w:rsidRDefault="00AD4C41" w:rsidP="00F23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Строение текста типа описания предмета</w:t>
            </w:r>
          </w:p>
        </w:tc>
        <w:tc>
          <w:tcPr>
            <w:tcW w:w="5128" w:type="dxa"/>
          </w:tcPr>
          <w:p w:rsidR="00AD4C41" w:rsidRDefault="00AD4C41" w:rsidP="00F23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42(основная часть)</w:t>
            </w:r>
            <w:r w:rsidRPr="00F23A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сайте «Российская электронная школа» обязателен к просмотру</w:t>
            </w:r>
          </w:p>
          <w:p w:rsidR="00AD4C41" w:rsidRDefault="00AD4C41" w:rsidP="00F23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Pr="001F4EB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https://resh.edu.ru/subject/lesson/7663/main/264046/</w:t>
              </w:r>
            </w:hyperlink>
          </w:p>
          <w:p w:rsidR="00AD4C41" w:rsidRPr="00F23AC5" w:rsidRDefault="00AD4C41" w:rsidP="00F23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</w:tcPr>
          <w:p w:rsidR="00AD4C41" w:rsidRPr="00F23AC5" w:rsidRDefault="00AD4C41" w:rsidP="001305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§101, упр.779 (описание одного предмета)</w:t>
            </w:r>
          </w:p>
        </w:tc>
      </w:tr>
      <w:tr w:rsidR="00AD4C41" w:rsidRPr="00F23AC5" w:rsidTr="00692688">
        <w:tc>
          <w:tcPr>
            <w:tcW w:w="959" w:type="dxa"/>
            <w:vMerge/>
          </w:tcPr>
          <w:p w:rsidR="00AD4C41" w:rsidRPr="00F23AC5" w:rsidRDefault="00AD4C41" w:rsidP="00F23A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AD4C41" w:rsidRPr="00F23AC5" w:rsidRDefault="00AD4C41" w:rsidP="00F23A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AC5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41" w:rsidRPr="00692688" w:rsidRDefault="00AD4C41" w:rsidP="00F23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688">
              <w:rPr>
                <w:rFonts w:ascii="Times New Roman" w:hAnsi="Times New Roman" w:cs="Times New Roman"/>
                <w:sz w:val="24"/>
                <w:szCs w:val="24"/>
              </w:rPr>
              <w:t>Ты сам мастер «Декоративное панно»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41" w:rsidRPr="00692688" w:rsidRDefault="00AD4C41" w:rsidP="0043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692688">
                <w:rPr>
                  <w:rStyle w:val="a4"/>
                  <w:sz w:val="24"/>
                  <w:szCs w:val="24"/>
                </w:rPr>
                <w:t>https://podelki.guru/kartiny-iz-krupy</w:t>
              </w:r>
            </w:hyperlink>
          </w:p>
          <w:p w:rsidR="00AD4C41" w:rsidRPr="00692688" w:rsidRDefault="00AD4C41" w:rsidP="004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41" w:rsidRPr="00692688" w:rsidRDefault="00AD4C41" w:rsidP="0043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688">
              <w:rPr>
                <w:rFonts w:ascii="Times New Roman" w:hAnsi="Times New Roman" w:cs="Times New Roman"/>
                <w:sz w:val="24"/>
                <w:szCs w:val="24"/>
              </w:rPr>
              <w:t>Познакомится с материалом по ссылке.</w:t>
            </w:r>
          </w:p>
          <w:p w:rsidR="00AD4C41" w:rsidRPr="00692688" w:rsidRDefault="00AD4C41" w:rsidP="0043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688">
              <w:rPr>
                <w:rFonts w:ascii="Times New Roman" w:hAnsi="Times New Roman" w:cs="Times New Roman"/>
                <w:sz w:val="24"/>
                <w:szCs w:val="24"/>
              </w:rPr>
              <w:t xml:space="preserve">Из материалов, которые есть дома (макароны, крупы и </w:t>
            </w:r>
            <w:proofErr w:type="spellStart"/>
            <w:r w:rsidRPr="00692688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692688">
              <w:rPr>
                <w:rFonts w:ascii="Times New Roman" w:hAnsi="Times New Roman" w:cs="Times New Roman"/>
                <w:sz w:val="24"/>
                <w:szCs w:val="24"/>
              </w:rPr>
              <w:t>) сделать декоративное панно.</w:t>
            </w:r>
          </w:p>
          <w:p w:rsidR="00AD4C41" w:rsidRPr="00692688" w:rsidRDefault="00AD4C41" w:rsidP="00437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88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Фотографию  работы отправить на почту </w:t>
            </w:r>
            <w:proofErr w:type="spellStart"/>
            <w:r w:rsidRPr="0069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korotkih</w:t>
            </w:r>
            <w:proofErr w:type="spellEnd"/>
            <w:r w:rsidRPr="0069268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9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ludmila</w:t>
            </w:r>
            <w:proofErr w:type="spellEnd"/>
            <w:r w:rsidRPr="0069268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9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692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9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D4C41" w:rsidRPr="00692688" w:rsidRDefault="00AD4C41" w:rsidP="0043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41" w:rsidRPr="00692688" w:rsidRDefault="00AD4C41" w:rsidP="0043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C41" w:rsidRPr="00F23AC5" w:rsidTr="00692688">
        <w:trPr>
          <w:trHeight w:val="981"/>
        </w:trPr>
        <w:tc>
          <w:tcPr>
            <w:tcW w:w="959" w:type="dxa"/>
            <w:vMerge/>
          </w:tcPr>
          <w:p w:rsidR="00AD4C41" w:rsidRPr="00F23AC5" w:rsidRDefault="00AD4C41" w:rsidP="00F23A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AD4C41" w:rsidRPr="00F23AC5" w:rsidRDefault="00AD4C41" w:rsidP="00F23A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AC5">
              <w:rPr>
                <w:rFonts w:ascii="Times New Roman" w:eastAsia="Calibri" w:hAnsi="Times New Roman" w:cs="Times New Roman"/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1866" w:type="dxa"/>
          </w:tcPr>
          <w:p w:rsidR="00AD4C41" w:rsidRPr="00F23AC5" w:rsidRDefault="00AD4C41" w:rsidP="00F23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В.П. Астафьев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Белогрудка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AD4C41" w:rsidRPr="00F23AC5" w:rsidRDefault="00AD4C41" w:rsidP="00F23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</w:tcPr>
          <w:p w:rsidR="00AD4C41" w:rsidRPr="00F23AC5" w:rsidRDefault="00AD4C41" w:rsidP="00F23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A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Прочитать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рассказ</w:t>
            </w:r>
          </w:p>
          <w:p w:rsidR="00AD4C41" w:rsidRPr="00F23AC5" w:rsidRDefault="00AD4C41" w:rsidP="00F23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8C8">
              <w:rPr>
                <w:rFonts w:ascii="Times New Roman" w:eastAsia="Calibri" w:hAnsi="Times New Roman" w:cs="Times New Roman"/>
                <w:color w:val="0563C1" w:themeColor="hyperlink"/>
                <w:sz w:val="24"/>
                <w:szCs w:val="24"/>
                <w:u w:val="single"/>
              </w:rPr>
              <w:t>https://bookscafe.net/read/astafev_viktor-belogrudka-24775.html#p1</w:t>
            </w:r>
          </w:p>
          <w:p w:rsidR="00AD4C41" w:rsidRPr="00F23AC5" w:rsidRDefault="00AD4C41" w:rsidP="00F23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</w:tcPr>
          <w:p w:rsidR="00AD4C41" w:rsidRPr="00F23AC5" w:rsidRDefault="00AD4C41" w:rsidP="00F23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AC5"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Ознакомиться с другим любым произведением автора (ссылка та же)</w:t>
            </w:r>
          </w:p>
        </w:tc>
      </w:tr>
      <w:tr w:rsidR="00AD4C41" w:rsidRPr="00F23AC5" w:rsidTr="00692688">
        <w:trPr>
          <w:trHeight w:val="1196"/>
        </w:trPr>
        <w:tc>
          <w:tcPr>
            <w:tcW w:w="959" w:type="dxa"/>
            <w:vMerge w:val="restart"/>
          </w:tcPr>
          <w:p w:rsidR="00AD4C41" w:rsidRPr="00F23AC5" w:rsidRDefault="00AD4C41" w:rsidP="00F23A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</w:t>
            </w:r>
            <w:r w:rsidRPr="00F23AC5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81" w:type="dxa"/>
          </w:tcPr>
          <w:p w:rsidR="00AD4C41" w:rsidRPr="00F23AC5" w:rsidRDefault="00AD4C41" w:rsidP="00F23A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AC5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66" w:type="dxa"/>
          </w:tcPr>
          <w:p w:rsidR="00AD4C41" w:rsidRPr="00F23AC5" w:rsidRDefault="00AD4C41" w:rsidP="00F23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Редактирование текста типа описания предмета</w:t>
            </w:r>
          </w:p>
        </w:tc>
        <w:tc>
          <w:tcPr>
            <w:tcW w:w="5128" w:type="dxa"/>
          </w:tcPr>
          <w:p w:rsidR="00AD4C41" w:rsidRDefault="00AD4C41" w:rsidP="00F2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Вспомним средства связи предложений в тексте!!!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обязателен к просмотру:</w:t>
            </w:r>
          </w:p>
          <w:p w:rsidR="00AD4C41" w:rsidRDefault="00AD4C41" w:rsidP="00F2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1F4E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https://www.youtube.com/watch?v=HKGYpFA95Sk</w:t>
              </w:r>
            </w:hyperlink>
          </w:p>
          <w:p w:rsidR="00AD4C41" w:rsidRPr="00F23AC5" w:rsidRDefault="00AD4C41" w:rsidP="00F23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</w:tcPr>
          <w:p w:rsidR="00AD4C41" w:rsidRPr="00F23AC5" w:rsidRDefault="00AD4C41" w:rsidP="00676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§101, упр.767, 771(устно); упр. 770, 772(письменно)</w:t>
            </w:r>
            <w:r w:rsidRPr="00F23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4C41" w:rsidRPr="00F23AC5" w:rsidTr="00692688">
        <w:tc>
          <w:tcPr>
            <w:tcW w:w="959" w:type="dxa"/>
            <w:vMerge/>
          </w:tcPr>
          <w:p w:rsidR="00AD4C41" w:rsidRPr="00F23AC5" w:rsidRDefault="00AD4C41" w:rsidP="00F23A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AD4C41" w:rsidRPr="00F23AC5" w:rsidRDefault="00AD4C41" w:rsidP="00F23A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AC5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66" w:type="dxa"/>
          </w:tcPr>
          <w:p w:rsidR="00AD4C41" w:rsidRPr="00F23AC5" w:rsidRDefault="00AD4C41" w:rsidP="00F23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Рабство в Древнем Риме</w:t>
            </w:r>
          </w:p>
        </w:tc>
        <w:tc>
          <w:tcPr>
            <w:tcW w:w="5128" w:type="dxa"/>
          </w:tcPr>
          <w:p w:rsidR="00AD4C41" w:rsidRPr="00F23AC5" w:rsidRDefault="00AD4C41" w:rsidP="00F23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параграф 49, стр.238. прочитать</w:t>
            </w:r>
          </w:p>
        </w:tc>
        <w:tc>
          <w:tcPr>
            <w:tcW w:w="5552" w:type="dxa"/>
          </w:tcPr>
          <w:p w:rsidR="00AD4C41" w:rsidRPr="00F23AC5" w:rsidRDefault="00AD4C41" w:rsidP="00F23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параграф 49, прочитать,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241 ответить на вопросы устно</w:t>
            </w:r>
          </w:p>
        </w:tc>
      </w:tr>
      <w:tr w:rsidR="00AD4C41" w:rsidRPr="00F23AC5" w:rsidTr="00692688">
        <w:tc>
          <w:tcPr>
            <w:tcW w:w="959" w:type="dxa"/>
            <w:vMerge/>
          </w:tcPr>
          <w:p w:rsidR="00AD4C41" w:rsidRPr="00F23AC5" w:rsidRDefault="00AD4C41" w:rsidP="007665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AD4C41" w:rsidRPr="00F23AC5" w:rsidRDefault="00AD4C41" w:rsidP="007665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AC5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66" w:type="dxa"/>
          </w:tcPr>
          <w:p w:rsidR="00AD4C41" w:rsidRPr="00766523" w:rsidRDefault="00AD4C41" w:rsidP="00766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523">
              <w:rPr>
                <w:rFonts w:ascii="Times New Roman" w:hAnsi="Times New Roman" w:cs="Times New Roman"/>
                <w:sz w:val="24"/>
                <w:szCs w:val="24"/>
              </w:rPr>
              <w:t>Равномерный бег 15 – 18 минут.</w:t>
            </w:r>
          </w:p>
        </w:tc>
        <w:tc>
          <w:tcPr>
            <w:tcW w:w="5128" w:type="dxa"/>
          </w:tcPr>
          <w:p w:rsidR="00AD4C41" w:rsidRPr="00766523" w:rsidRDefault="00AD4C41" w:rsidP="0076652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523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5552" w:type="dxa"/>
          </w:tcPr>
          <w:p w:rsidR="00AD4C41" w:rsidRPr="00766523" w:rsidRDefault="00AD4C41" w:rsidP="00766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523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</w:tr>
      <w:tr w:rsidR="00AD4C41" w:rsidRPr="00F23AC5" w:rsidTr="00692688">
        <w:tc>
          <w:tcPr>
            <w:tcW w:w="959" w:type="dxa"/>
            <w:vMerge/>
          </w:tcPr>
          <w:p w:rsidR="00AD4C41" w:rsidRPr="00F23AC5" w:rsidRDefault="00AD4C41" w:rsidP="00D06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AD4C41" w:rsidRPr="00F23AC5" w:rsidRDefault="00AD4C41" w:rsidP="00D06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AC5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66" w:type="dxa"/>
          </w:tcPr>
          <w:p w:rsidR="00AD4C41" w:rsidRPr="00D06E0A" w:rsidRDefault="00AD4C41" w:rsidP="00D06E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E0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Проценты. Нахождение процентов от числа.</w:t>
            </w:r>
          </w:p>
        </w:tc>
        <w:tc>
          <w:tcPr>
            <w:tcW w:w="5128" w:type="dxa"/>
          </w:tcPr>
          <w:p w:rsidR="00AD4C41" w:rsidRPr="00D06E0A" w:rsidRDefault="00AD4C41" w:rsidP="00D06E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E0A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252-254 § 37 </w:t>
            </w:r>
            <w:hyperlink r:id="rId15" w:history="1">
              <w:r w:rsidRPr="00D06E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https://resh.edu.ru/subject/lesson/722/</w:t>
              </w:r>
            </w:hyperlink>
            <w:r w:rsidRPr="00D06E0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«Российская электронная школа»</w:t>
            </w:r>
          </w:p>
        </w:tc>
        <w:tc>
          <w:tcPr>
            <w:tcW w:w="5552" w:type="dxa"/>
          </w:tcPr>
          <w:p w:rsidR="00AD4C41" w:rsidRPr="00D06E0A" w:rsidRDefault="00AD4C41" w:rsidP="00D0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0A">
              <w:rPr>
                <w:rFonts w:ascii="Times New Roman" w:hAnsi="Times New Roman" w:cs="Times New Roman"/>
                <w:sz w:val="24"/>
                <w:szCs w:val="24"/>
              </w:rPr>
              <w:t>1. Прочитать  Учебник  стр. 252-254 § 37 повторить правила, пересказать.</w:t>
            </w:r>
          </w:p>
          <w:p w:rsidR="00AD4C41" w:rsidRPr="00D06E0A" w:rsidRDefault="00AD4C41" w:rsidP="00D06E0A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color w:val="333333"/>
                <w:sz w:val="24"/>
                <w:szCs w:val="24"/>
              </w:rPr>
            </w:pPr>
            <w:r w:rsidRPr="00D06E0A">
              <w:rPr>
                <w:noProof/>
                <w:sz w:val="24"/>
                <w:szCs w:val="24"/>
              </w:rPr>
              <w:t>2. Посмотреть вид</w:t>
            </w:r>
            <w:r>
              <w:rPr>
                <w:noProof/>
                <w:sz w:val="24"/>
                <w:szCs w:val="24"/>
              </w:rPr>
              <w:t>е</w:t>
            </w:r>
            <w:r w:rsidRPr="00D06E0A">
              <w:rPr>
                <w:noProof/>
                <w:sz w:val="24"/>
                <w:szCs w:val="24"/>
              </w:rPr>
              <w:t>о урок</w:t>
            </w:r>
            <w:hyperlink r:id="rId16" w:history="1">
              <w:r w:rsidRPr="00D06E0A">
                <w:rPr>
                  <w:rStyle w:val="a4"/>
                  <w:sz w:val="24"/>
                  <w:szCs w:val="24"/>
                </w:rPr>
                <w:t>https://resh.edu.ru/subject/lesson/722/</w:t>
              </w:r>
            </w:hyperlink>
            <w:r w:rsidRPr="00D06E0A">
              <w:rPr>
                <w:color w:val="333333"/>
                <w:sz w:val="24"/>
                <w:szCs w:val="24"/>
              </w:rPr>
              <w:t>«Российская электронная школа»</w:t>
            </w:r>
          </w:p>
          <w:p w:rsidR="00AD4C41" w:rsidRPr="00D06E0A" w:rsidRDefault="00AD4C41" w:rsidP="00D06E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E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06E0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Выполнить  письменно следующие задания  №1060;1061</w:t>
            </w:r>
          </w:p>
        </w:tc>
      </w:tr>
      <w:tr w:rsidR="00AD4C41" w:rsidRPr="00F23AC5" w:rsidTr="00692688">
        <w:tc>
          <w:tcPr>
            <w:tcW w:w="959" w:type="dxa"/>
            <w:vMerge/>
          </w:tcPr>
          <w:p w:rsidR="00AD4C41" w:rsidRPr="00F23AC5" w:rsidRDefault="00AD4C41" w:rsidP="00DC2B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AD4C41" w:rsidRPr="00F23AC5" w:rsidRDefault="00AD4C41" w:rsidP="00DC2B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AC5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66" w:type="dxa"/>
          </w:tcPr>
          <w:p w:rsidR="00AD4C41" w:rsidRPr="00F23AC5" w:rsidRDefault="00AD4C41" w:rsidP="00DC2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E60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и здоровье. Нарушения осанки и причины их возникновения.</w:t>
            </w:r>
          </w:p>
        </w:tc>
        <w:tc>
          <w:tcPr>
            <w:tcW w:w="5128" w:type="dxa"/>
          </w:tcPr>
          <w:p w:rsidR="00AD4C41" w:rsidRPr="002B75DD" w:rsidRDefault="00AD4C41" w:rsidP="00DC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</w:t>
            </w:r>
            <w:r w:rsidRPr="008B5E6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§</w:t>
            </w:r>
            <w:r w:rsidRPr="008B5E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B75D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 электронная школа (РЭШ) (предмет, класс, раздел, тема)</w:t>
            </w:r>
          </w:p>
          <w:p w:rsidR="00AD4C41" w:rsidRPr="00F23AC5" w:rsidRDefault="00AD4C41" w:rsidP="00DC2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</w:tcPr>
          <w:p w:rsidR="00AD4C41" w:rsidRPr="00F23AC5" w:rsidRDefault="00AD4C41" w:rsidP="00DC2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136</w:t>
            </w:r>
            <w:r w:rsidRPr="002B75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§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2B75DD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 (п)</w:t>
            </w:r>
          </w:p>
        </w:tc>
      </w:tr>
      <w:tr w:rsidR="00AD4C41" w:rsidRPr="00F23AC5" w:rsidTr="00692688">
        <w:tc>
          <w:tcPr>
            <w:tcW w:w="959" w:type="dxa"/>
            <w:vMerge w:val="restart"/>
          </w:tcPr>
          <w:p w:rsidR="00AD4C41" w:rsidRPr="00F23AC5" w:rsidRDefault="00AD4C41" w:rsidP="006674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F23AC5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81" w:type="dxa"/>
          </w:tcPr>
          <w:p w:rsidR="00AD4C41" w:rsidRPr="00F23AC5" w:rsidRDefault="00AD4C41" w:rsidP="006674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AC5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41" w:rsidRPr="00AD1C76" w:rsidRDefault="00AD4C41" w:rsidP="006674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Лабораторные работы №9. </w:t>
            </w:r>
          </w:p>
          <w:p w:rsidR="00AD4C41" w:rsidRPr="00AD1C76" w:rsidRDefault="00AD4C41" w:rsidP="00667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строение </w:t>
            </w:r>
            <w:proofErr w:type="spellStart"/>
            <w:r w:rsidRPr="00AD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спороносящего</w:t>
            </w:r>
            <w:proofErr w:type="spellEnd"/>
            <w:r w:rsidRPr="00AD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хвощаи</w:t>
            </w:r>
            <w:proofErr w:type="spellEnd"/>
            <w:r w:rsidRPr="00AD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спороносящего</w:t>
            </w:r>
            <w:proofErr w:type="spellEnd"/>
            <w:r w:rsidRPr="00AD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папоротника.</w:t>
            </w:r>
          </w:p>
          <w:p w:rsidR="00AD4C41" w:rsidRPr="00AD1C76" w:rsidRDefault="00AD4C41" w:rsidP="0066745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C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Голосеменные растения. </w:t>
            </w:r>
          </w:p>
          <w:p w:rsidR="00AD4C41" w:rsidRPr="00AD1C76" w:rsidRDefault="00AD4C41" w:rsidP="006674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Лабораторные работы №10. </w:t>
            </w:r>
          </w:p>
          <w:p w:rsidR="00AD4C41" w:rsidRPr="00AD1C76" w:rsidRDefault="00AD4C41" w:rsidP="00667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Строение хвои и шишек </w:t>
            </w:r>
            <w:r w:rsidRPr="00AD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хвойных.</w:t>
            </w:r>
            <w:r w:rsidRPr="00AD1C76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Разнообразие видов в Хакасии и их значение.</w:t>
            </w:r>
          </w:p>
          <w:p w:rsidR="00AD4C41" w:rsidRPr="00F23AC5" w:rsidRDefault="00AD4C41" w:rsidP="006674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примере местных видов).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41" w:rsidRPr="00F23AC5" w:rsidRDefault="00AD4C41" w:rsidP="006674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Прочитать параграф 21, выполнить лабораторные работы по плану стр. учебника 115, зарисуйте рисунки стр. 116 – папоротники, рисунок 72, стр. 114 – хвощи, Сделай вывод, что общего у данных представителей.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41" w:rsidRPr="00F23AC5" w:rsidRDefault="00AD4C41" w:rsidP="006674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 2. Ответить на вопросы  1 – 5, стр. 117 письменно в тетрадях. Прочитать задания для любознательных.</w:t>
            </w:r>
          </w:p>
        </w:tc>
      </w:tr>
      <w:tr w:rsidR="00AD4C41" w:rsidRPr="00F23AC5" w:rsidTr="00692688">
        <w:tc>
          <w:tcPr>
            <w:tcW w:w="959" w:type="dxa"/>
            <w:vMerge/>
          </w:tcPr>
          <w:p w:rsidR="00AD4C41" w:rsidRPr="00F23AC5" w:rsidRDefault="00AD4C41" w:rsidP="00507A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AD4C41" w:rsidRPr="00F23AC5" w:rsidRDefault="00AD4C41" w:rsidP="00507A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AC5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66" w:type="dxa"/>
          </w:tcPr>
          <w:p w:rsidR="00AD4C41" w:rsidRPr="00507A16" w:rsidRDefault="00AD4C41" w:rsidP="00507A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A1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Проценты. Нахождение процентов от числа.</w:t>
            </w:r>
          </w:p>
        </w:tc>
        <w:tc>
          <w:tcPr>
            <w:tcW w:w="5128" w:type="dxa"/>
          </w:tcPr>
          <w:p w:rsidR="00AD4C41" w:rsidRPr="00507A16" w:rsidRDefault="00AD4C41" w:rsidP="00507A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A16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252-254 § 37 </w:t>
            </w:r>
            <w:hyperlink r:id="rId17" w:history="1">
              <w:r w:rsidRPr="00507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https://resh.edu.ru/subject/lesson/722/</w:t>
              </w:r>
            </w:hyperlink>
            <w:r w:rsidRPr="00507A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«Российская электронная школа»</w:t>
            </w:r>
          </w:p>
        </w:tc>
        <w:tc>
          <w:tcPr>
            <w:tcW w:w="5552" w:type="dxa"/>
          </w:tcPr>
          <w:p w:rsidR="00AD4C41" w:rsidRPr="00507A16" w:rsidRDefault="00AD4C41" w:rsidP="00507A16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color w:val="333333"/>
                <w:sz w:val="24"/>
                <w:szCs w:val="24"/>
              </w:rPr>
            </w:pPr>
            <w:r w:rsidRPr="00507A16">
              <w:rPr>
                <w:sz w:val="24"/>
                <w:szCs w:val="24"/>
              </w:rPr>
              <w:t xml:space="preserve">Внимательно ещё раз прослушать и посмотреть урок:  </w:t>
            </w:r>
            <w:hyperlink r:id="rId18" w:history="1">
              <w:r w:rsidRPr="00507A16">
                <w:rPr>
                  <w:rStyle w:val="a4"/>
                  <w:sz w:val="24"/>
                  <w:szCs w:val="24"/>
                </w:rPr>
                <w:t>https://resh.edu.ru/subject/lesson/722/</w:t>
              </w:r>
            </w:hyperlink>
            <w:r w:rsidRPr="00507A16">
              <w:rPr>
                <w:color w:val="333333"/>
                <w:sz w:val="24"/>
                <w:szCs w:val="24"/>
              </w:rPr>
              <w:t>«Российская электронная школа»</w:t>
            </w:r>
          </w:p>
          <w:p w:rsidR="00AD4C41" w:rsidRPr="00507A16" w:rsidRDefault="00AD4C41" w:rsidP="00507A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A1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Выполнить  письменно следующие задания  №1062;1063;1064</w:t>
            </w:r>
          </w:p>
        </w:tc>
      </w:tr>
      <w:tr w:rsidR="00AD4C41" w:rsidRPr="00F23AC5" w:rsidTr="00692688">
        <w:tc>
          <w:tcPr>
            <w:tcW w:w="959" w:type="dxa"/>
            <w:vMerge/>
          </w:tcPr>
          <w:p w:rsidR="00AD4C41" w:rsidRPr="00F23AC5" w:rsidRDefault="00AD4C41" w:rsidP="00F23A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AD4C41" w:rsidRPr="00F23AC5" w:rsidRDefault="00AD4C41" w:rsidP="00F23A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AC5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66" w:type="dxa"/>
          </w:tcPr>
          <w:p w:rsidR="00AD4C41" w:rsidRPr="00F23AC5" w:rsidRDefault="00AD4C41" w:rsidP="00F23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текстов типа описания предмета художественного и научно-делового стилей</w:t>
            </w:r>
          </w:p>
        </w:tc>
        <w:tc>
          <w:tcPr>
            <w:tcW w:w="5128" w:type="dxa"/>
          </w:tcPr>
          <w:p w:rsidR="00AD4C41" w:rsidRPr="00F23AC5" w:rsidRDefault="00AD4C41" w:rsidP="00265E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материал о стилях речи!!!</w:t>
            </w:r>
          </w:p>
          <w:p w:rsidR="00AD4C41" w:rsidRPr="00F23AC5" w:rsidRDefault="00AD4C41" w:rsidP="00265E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A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23A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(основная часть) на сайте «Российская электронная школа» обязателен к просмотру</w:t>
            </w:r>
          </w:p>
          <w:p w:rsidR="00AD4C41" w:rsidRPr="00F23AC5" w:rsidRDefault="00AD4C41" w:rsidP="00265E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1CC">
              <w:rPr>
                <w:rFonts w:ascii="Times New Roman" w:eastAsia="Calibri" w:hAnsi="Times New Roman" w:cs="Times New Roman"/>
                <w:color w:val="0563C1" w:themeColor="hyperlink"/>
                <w:sz w:val="24"/>
                <w:szCs w:val="24"/>
                <w:u w:val="single"/>
              </w:rPr>
              <w:t>https://resh.edu.ru/subject/lesson/7622/main/265472/</w:t>
            </w:r>
          </w:p>
        </w:tc>
        <w:tc>
          <w:tcPr>
            <w:tcW w:w="5552" w:type="dxa"/>
          </w:tcPr>
          <w:p w:rsidR="00AD4C41" w:rsidRDefault="00AD4C41" w:rsidP="0026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1)Повторить</w:t>
            </w:r>
            <w:r w:rsidRPr="00F23AC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23AC5">
              <w:rPr>
                <w:rFonts w:ascii="Times New Roman" w:hAnsi="Times New Roman" w:cs="Times New Roman"/>
                <w:sz w:val="24"/>
                <w:szCs w:val="24"/>
              </w:rPr>
              <w:t>8,теория в рамке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  <w:p w:rsidR="00AD4C41" w:rsidRDefault="00AD4C41" w:rsidP="0026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F23AC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101, теория в рамке с.270.</w:t>
            </w:r>
          </w:p>
          <w:p w:rsidR="00AD4C41" w:rsidRPr="00F23AC5" w:rsidRDefault="00AD4C41" w:rsidP="00265E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F23AC5">
              <w:rPr>
                <w:rFonts w:ascii="Times New Roman" w:hAnsi="Times New Roman" w:cs="Times New Roman"/>
                <w:sz w:val="24"/>
                <w:szCs w:val="24"/>
              </w:rPr>
              <w:t>упр.7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 (устно) + составьте и запишите на его основе свои 2 текста о собаке: первый текст-описание художественного стиля, второй-описание научного стиля</w:t>
            </w:r>
          </w:p>
        </w:tc>
      </w:tr>
      <w:tr w:rsidR="00AD4C41" w:rsidRPr="00F23AC5" w:rsidTr="00692688">
        <w:tc>
          <w:tcPr>
            <w:tcW w:w="959" w:type="dxa"/>
            <w:vMerge/>
          </w:tcPr>
          <w:p w:rsidR="00AD4C41" w:rsidRPr="00F23AC5" w:rsidRDefault="00AD4C41" w:rsidP="00F23A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AD4C41" w:rsidRPr="00F23AC5" w:rsidRDefault="00AD4C41" w:rsidP="00F23A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AC5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66" w:type="dxa"/>
          </w:tcPr>
          <w:p w:rsidR="00AD4C41" w:rsidRPr="00F23AC5" w:rsidRDefault="00AD4C41" w:rsidP="00F23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Игорь-робинзон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 Юмор в рассказах Саши Черного.</w:t>
            </w:r>
          </w:p>
        </w:tc>
        <w:tc>
          <w:tcPr>
            <w:tcW w:w="5128" w:type="dxa"/>
          </w:tcPr>
          <w:p w:rsidR="00AD4C41" w:rsidRPr="00F23AC5" w:rsidRDefault="00AD4C41" w:rsidP="00F23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С.182</w:t>
            </w:r>
            <w:r w:rsidRPr="00F23AC5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 учебника,прочитать юмористический рассказ.</w:t>
            </w:r>
          </w:p>
        </w:tc>
        <w:tc>
          <w:tcPr>
            <w:tcW w:w="5552" w:type="dxa"/>
          </w:tcPr>
          <w:p w:rsidR="00AD4C41" w:rsidRPr="00F23AC5" w:rsidRDefault="00AD4C41" w:rsidP="00EF7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задание с.188. (на основе любого из прочитанных нами произведений)</w:t>
            </w:r>
          </w:p>
        </w:tc>
      </w:tr>
      <w:tr w:rsidR="00AD4C41" w:rsidRPr="00F23AC5" w:rsidTr="00692688">
        <w:tc>
          <w:tcPr>
            <w:tcW w:w="959" w:type="dxa"/>
            <w:vMerge w:val="restart"/>
          </w:tcPr>
          <w:p w:rsidR="00AD4C41" w:rsidRPr="00F23AC5" w:rsidRDefault="00AD4C41" w:rsidP="00F23A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F23AC5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81" w:type="dxa"/>
          </w:tcPr>
          <w:p w:rsidR="00AD4C41" w:rsidRPr="00F23AC5" w:rsidRDefault="00AD4C41" w:rsidP="00F23A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AC5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66" w:type="dxa"/>
          </w:tcPr>
          <w:p w:rsidR="00AD4C41" w:rsidRPr="00F23AC5" w:rsidRDefault="00AD4C41" w:rsidP="00F23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Ю.Ч. Ким «Рыба-кит»</w:t>
            </w:r>
          </w:p>
        </w:tc>
        <w:tc>
          <w:tcPr>
            <w:tcW w:w="5128" w:type="dxa"/>
          </w:tcPr>
          <w:p w:rsidR="00AD4C41" w:rsidRPr="00F23AC5" w:rsidRDefault="00AD4C41" w:rsidP="00F23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Ознакомиться с презентацией:</w:t>
            </w:r>
          </w:p>
          <w:p w:rsidR="00AD4C41" w:rsidRPr="00F23AC5" w:rsidRDefault="00AD4C41" w:rsidP="00F23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45A">
              <w:rPr>
                <w:rFonts w:ascii="Times New Roman" w:eastAsia="Calibri" w:hAnsi="Times New Roman" w:cs="Times New Roman"/>
                <w:color w:val="0563C1" w:themeColor="hyperlink"/>
                <w:sz w:val="24"/>
                <w:szCs w:val="24"/>
                <w:u w:val="single"/>
              </w:rPr>
              <w:t xml:space="preserve">https://infourok.ru/prezentaciya-po-literature-yu-kim-zhizn-i-tvorchestvo-ribakit-2946644.html </w:t>
            </w:r>
          </w:p>
        </w:tc>
        <w:tc>
          <w:tcPr>
            <w:tcW w:w="5552" w:type="dxa"/>
          </w:tcPr>
          <w:p w:rsidR="00AD4C41" w:rsidRPr="00F23AC5" w:rsidRDefault="00AD4C41" w:rsidP="00F23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С.189-190, прочитать. Найти и прослушать песню «Рыба-кит» в исполнении автора</w:t>
            </w:r>
          </w:p>
          <w:p w:rsidR="00AD4C41" w:rsidRPr="00F23AC5" w:rsidRDefault="00AD4C41" w:rsidP="00F23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4C41" w:rsidRPr="00F23AC5" w:rsidTr="00692688">
        <w:tc>
          <w:tcPr>
            <w:tcW w:w="959" w:type="dxa"/>
            <w:vMerge/>
          </w:tcPr>
          <w:p w:rsidR="00AD4C41" w:rsidRPr="00F23AC5" w:rsidRDefault="00AD4C41" w:rsidP="002E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AD4C41" w:rsidRPr="00F23AC5" w:rsidRDefault="00AD4C41" w:rsidP="002E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AC5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66" w:type="dxa"/>
          </w:tcPr>
          <w:p w:rsidR="00AD4C41" w:rsidRPr="002E6E92" w:rsidRDefault="00AD4C41" w:rsidP="002E6E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E92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Проценты. Нахождение процентов от числа.</w:t>
            </w:r>
          </w:p>
        </w:tc>
        <w:tc>
          <w:tcPr>
            <w:tcW w:w="5128" w:type="dxa"/>
          </w:tcPr>
          <w:p w:rsidR="00AD4C41" w:rsidRPr="002E6E92" w:rsidRDefault="00AD4C41" w:rsidP="002E6E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E92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252-254 § 37 </w:t>
            </w:r>
            <w:hyperlink r:id="rId19" w:history="1">
              <w:r w:rsidRPr="002E6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https://resh.edu.ru/subject/lesson/722/</w:t>
              </w:r>
            </w:hyperlink>
            <w:r w:rsidRPr="002E6E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«Российская электронная школа»</w:t>
            </w:r>
          </w:p>
        </w:tc>
        <w:tc>
          <w:tcPr>
            <w:tcW w:w="5552" w:type="dxa"/>
          </w:tcPr>
          <w:p w:rsidR="00AD4C41" w:rsidRPr="002E6E92" w:rsidRDefault="00AD4C41" w:rsidP="002E6E92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color w:val="333333"/>
                <w:sz w:val="24"/>
                <w:szCs w:val="24"/>
              </w:rPr>
            </w:pPr>
            <w:r w:rsidRPr="002E6E92">
              <w:rPr>
                <w:sz w:val="24"/>
                <w:szCs w:val="24"/>
              </w:rPr>
              <w:t xml:space="preserve">1. Внимательно ещё раз прослушать и посмотреть урок:  </w:t>
            </w:r>
            <w:hyperlink r:id="rId20" w:history="1">
              <w:r w:rsidRPr="002E1514">
                <w:rPr>
                  <w:rStyle w:val="a4"/>
                  <w:b w:val="0"/>
                  <w:sz w:val="24"/>
                  <w:szCs w:val="24"/>
                </w:rPr>
                <w:t>https://resh.edu.ru/subject/lesson/722</w:t>
              </w:r>
              <w:r w:rsidRPr="002E6E92">
                <w:rPr>
                  <w:rStyle w:val="a4"/>
                  <w:sz w:val="24"/>
                  <w:szCs w:val="24"/>
                </w:rPr>
                <w:t>/</w:t>
              </w:r>
            </w:hyperlink>
            <w:r w:rsidRPr="002E6E92">
              <w:rPr>
                <w:color w:val="333333"/>
                <w:sz w:val="24"/>
                <w:szCs w:val="24"/>
              </w:rPr>
              <w:t>«Российская электронная школа»</w:t>
            </w:r>
          </w:p>
          <w:p w:rsidR="00AD4C41" w:rsidRPr="002E6E92" w:rsidRDefault="00AD4C41" w:rsidP="002E6E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E6E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6E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Выполнить  письменно следующие задания  №1064;1065;</w:t>
            </w:r>
            <w:r w:rsidRPr="002E6E92">
              <w:rPr>
                <w:rFonts w:ascii="Times New Roman" w:hAnsi="Times New Roman" w:cs="Times New Roman"/>
                <w:sz w:val="24"/>
                <w:szCs w:val="24"/>
              </w:rPr>
              <w:t xml:space="preserve"> 1066</w:t>
            </w:r>
          </w:p>
        </w:tc>
      </w:tr>
      <w:tr w:rsidR="00AD4C41" w:rsidRPr="00F23AC5" w:rsidTr="00692688">
        <w:tc>
          <w:tcPr>
            <w:tcW w:w="959" w:type="dxa"/>
            <w:vMerge/>
          </w:tcPr>
          <w:p w:rsidR="00AD4C41" w:rsidRPr="00F23AC5" w:rsidRDefault="00AD4C41" w:rsidP="00F23A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AD4C41" w:rsidRPr="00F23AC5" w:rsidRDefault="00AD4C41" w:rsidP="00F23A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A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</w:t>
            </w:r>
            <w:r w:rsidRPr="00F23A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1866" w:type="dxa"/>
          </w:tcPr>
          <w:p w:rsidR="00AD4C41" w:rsidRPr="00F23AC5" w:rsidRDefault="00AD4C41" w:rsidP="00F23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Создание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текстов типа описания предмета художественного и научно-делового стилей</w:t>
            </w:r>
          </w:p>
        </w:tc>
        <w:tc>
          <w:tcPr>
            <w:tcW w:w="5128" w:type="dxa"/>
          </w:tcPr>
          <w:p w:rsidR="00AD4C41" w:rsidRPr="002E1514" w:rsidRDefault="00AD4C41" w:rsidP="002E15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Урок 29</w:t>
            </w:r>
            <w:r w:rsidRPr="00F23A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(основная часть) на сайте «Российская </w:t>
            </w:r>
            <w:r w:rsidRPr="00F23A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электронная школа» обязателен к просмотру</w:t>
            </w:r>
          </w:p>
          <w:p w:rsidR="00AD4C41" w:rsidRPr="002E1514" w:rsidRDefault="00AD4C41" w:rsidP="00F23AC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Pr="002E1514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https://resh.edu.ru/subject/lesson/7649/main/271394/</w:t>
              </w:r>
            </w:hyperlink>
          </w:p>
          <w:p w:rsidR="00AD4C41" w:rsidRPr="00F23AC5" w:rsidRDefault="00AD4C41" w:rsidP="00F23AC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D4C41" w:rsidRPr="00F23AC5" w:rsidRDefault="00AD4C41" w:rsidP="00F23AC5">
            <w:pPr>
              <w:shd w:val="clear" w:color="auto" w:fill="FFFFFF"/>
              <w:spacing w:after="15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2" w:type="dxa"/>
          </w:tcPr>
          <w:p w:rsidR="00AD4C41" w:rsidRPr="00F23AC5" w:rsidRDefault="00AD4C41" w:rsidP="00F23AC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§101, упр.778 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D4C41" w:rsidRPr="00F23AC5" w:rsidRDefault="00AD4C41" w:rsidP="00F23AC5">
            <w:pPr>
              <w:shd w:val="clear" w:color="auto" w:fill="FFFFFF"/>
              <w:spacing w:after="15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C41" w:rsidRPr="00F23AC5" w:rsidTr="00692688">
        <w:tc>
          <w:tcPr>
            <w:tcW w:w="959" w:type="dxa"/>
            <w:vMerge/>
          </w:tcPr>
          <w:p w:rsidR="00AD4C41" w:rsidRPr="00F23AC5" w:rsidRDefault="00AD4C41" w:rsidP="006926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AD4C41" w:rsidRPr="00F23AC5" w:rsidRDefault="00AD4C41" w:rsidP="00692688">
            <w:pPr>
              <w:ind w:left="-1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AC5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66" w:type="dxa"/>
          </w:tcPr>
          <w:p w:rsidR="00AD4C41" w:rsidRPr="00692688" w:rsidRDefault="00AD4C41" w:rsidP="0069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88">
              <w:rPr>
                <w:rFonts w:ascii="Times New Roman" w:hAnsi="Times New Roman" w:cs="Times New Roman"/>
                <w:sz w:val="24"/>
                <w:szCs w:val="24"/>
              </w:rPr>
              <w:t>Творческие музыкальные краски</w:t>
            </w:r>
          </w:p>
        </w:tc>
        <w:tc>
          <w:tcPr>
            <w:tcW w:w="5128" w:type="dxa"/>
          </w:tcPr>
          <w:p w:rsidR="00AD4C41" w:rsidRPr="00692688" w:rsidRDefault="00AD4C41" w:rsidP="0069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8763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https://radostmoya.ru/project/shishkina_shkola_muzyka/video/?watch=dinamicheskie_ottenki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5552" w:type="dxa"/>
          </w:tcPr>
          <w:p w:rsidR="00AD4C41" w:rsidRPr="00692688" w:rsidRDefault="00AD4C41" w:rsidP="006926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88">
              <w:rPr>
                <w:rFonts w:ascii="Times New Roman" w:hAnsi="Times New Roman" w:cs="Times New Roman"/>
                <w:sz w:val="24"/>
                <w:szCs w:val="24"/>
              </w:rPr>
              <w:t xml:space="preserve">Отметьте </w:t>
            </w:r>
            <w:proofErr w:type="spellStart"/>
            <w:r w:rsidRPr="00692688">
              <w:rPr>
                <w:rFonts w:ascii="Times New Roman" w:hAnsi="Times New Roman" w:cs="Times New Roman"/>
                <w:sz w:val="24"/>
                <w:szCs w:val="24"/>
              </w:rPr>
              <w:t>важное</w:t>
            </w:r>
            <w:proofErr w:type="gramStart"/>
            <w:r w:rsidRPr="00692688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692688">
              <w:rPr>
                <w:rFonts w:ascii="Times New Roman" w:hAnsi="Times New Roman" w:cs="Times New Roman"/>
                <w:sz w:val="24"/>
                <w:szCs w:val="24"/>
              </w:rPr>
              <w:t>апомните</w:t>
            </w:r>
            <w:proofErr w:type="spellEnd"/>
            <w:r w:rsidRPr="006926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D4C41" w:rsidRPr="00F23AC5" w:rsidTr="00692688">
        <w:trPr>
          <w:trHeight w:val="1647"/>
        </w:trPr>
        <w:tc>
          <w:tcPr>
            <w:tcW w:w="959" w:type="dxa"/>
            <w:vMerge/>
          </w:tcPr>
          <w:p w:rsidR="00AD4C41" w:rsidRPr="00F23AC5" w:rsidRDefault="00AD4C41" w:rsidP="00F23A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AD4C41" w:rsidRPr="00F23AC5" w:rsidRDefault="00AD4C41" w:rsidP="00F23A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AC5">
              <w:rPr>
                <w:rFonts w:ascii="Times New Roman" w:eastAsia="Calibri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1866" w:type="dxa"/>
          </w:tcPr>
          <w:p w:rsidR="00AD4C41" w:rsidRPr="00F23AC5" w:rsidRDefault="00AD4C41" w:rsidP="00F23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Забота государства о сохранении духовных ценностей</w:t>
            </w:r>
          </w:p>
        </w:tc>
        <w:tc>
          <w:tcPr>
            <w:tcW w:w="5128" w:type="dxa"/>
          </w:tcPr>
          <w:p w:rsidR="00AD4C41" w:rsidRDefault="00AD4C41" w:rsidP="00F23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Ознакомиться с презентацией:</w:t>
            </w:r>
          </w:p>
          <w:p w:rsidR="00AD4C41" w:rsidRDefault="00AD4C41" w:rsidP="00F23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4C41" w:rsidRDefault="00AD4C41" w:rsidP="00F23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history="1">
              <w:r w:rsidRPr="001F4EB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https://infourok.ru/prezentaciya-po-odnknr-na-temu-zabota-gosudarstva-o-sohranenii-duhovnih-cennostey-klass-2302543.html</w:t>
              </w:r>
            </w:hyperlink>
          </w:p>
          <w:p w:rsidR="00AD4C41" w:rsidRPr="00F23AC5" w:rsidRDefault="00AD4C41" w:rsidP="005627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552" w:type="dxa"/>
          </w:tcPr>
          <w:p w:rsidR="00AD4C41" w:rsidRDefault="00AD4C41" w:rsidP="00F23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Напишите о любом музее-заповеднике России (1стр)</w:t>
            </w:r>
          </w:p>
          <w:p w:rsidR="00AD4C41" w:rsidRDefault="00AD4C41" w:rsidP="00F23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history="1">
              <w:r w:rsidRPr="001F4EB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https://www.culture.ru/museums/institutes/museum-reserve/location-russia</w:t>
              </w:r>
            </w:hyperlink>
          </w:p>
          <w:p w:rsidR="00AD4C41" w:rsidRPr="00F23AC5" w:rsidRDefault="00AD4C41" w:rsidP="00F23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4C41" w:rsidRPr="00F23AC5" w:rsidTr="00692688">
        <w:tc>
          <w:tcPr>
            <w:tcW w:w="959" w:type="dxa"/>
            <w:vMerge/>
          </w:tcPr>
          <w:p w:rsidR="00AD4C41" w:rsidRPr="00F23AC5" w:rsidRDefault="00AD4C41" w:rsidP="00F23A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AD4C41" w:rsidRPr="00F23AC5" w:rsidRDefault="00AD4C41" w:rsidP="00F23A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AC5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66" w:type="dxa"/>
          </w:tcPr>
          <w:p w:rsidR="00AD4C41" w:rsidRPr="00F23AC5" w:rsidRDefault="00AD4C41" w:rsidP="00F23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закон братьев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Гракхов</w:t>
            </w:r>
            <w:proofErr w:type="spellEnd"/>
          </w:p>
        </w:tc>
        <w:tc>
          <w:tcPr>
            <w:tcW w:w="5128" w:type="dxa"/>
          </w:tcPr>
          <w:p w:rsidR="00AD4C41" w:rsidRPr="00F23AC5" w:rsidRDefault="00AD4C41" w:rsidP="00F23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параграф 50, стр.242</w:t>
            </w:r>
          </w:p>
        </w:tc>
        <w:tc>
          <w:tcPr>
            <w:tcW w:w="5552" w:type="dxa"/>
          </w:tcPr>
          <w:p w:rsidR="00AD4C41" w:rsidRDefault="00AD4C41" w:rsidP="00F23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прочитать параграф 50, знать сущность земельного закона братьев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Гракхов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D4C41" w:rsidRPr="003408F6" w:rsidRDefault="00AD4C41" w:rsidP="003408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Pr="003408F6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 о римском имени ( по желанию)*</w:t>
            </w:r>
          </w:p>
        </w:tc>
      </w:tr>
      <w:tr w:rsidR="00AD4C41" w:rsidRPr="00F23AC5" w:rsidTr="00692688">
        <w:tc>
          <w:tcPr>
            <w:tcW w:w="959" w:type="dxa"/>
            <w:vMerge w:val="restart"/>
          </w:tcPr>
          <w:p w:rsidR="00AD4C41" w:rsidRPr="00F23AC5" w:rsidRDefault="00AD4C41" w:rsidP="009D55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F23AC5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81" w:type="dxa"/>
          </w:tcPr>
          <w:p w:rsidR="00AD4C41" w:rsidRPr="00F23AC5" w:rsidRDefault="00AD4C41" w:rsidP="009D55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AC5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66" w:type="dxa"/>
          </w:tcPr>
          <w:p w:rsidR="00AD4C41" w:rsidRPr="009D5566" w:rsidRDefault="00AD4C41" w:rsidP="009D55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566">
              <w:rPr>
                <w:rFonts w:ascii="Times New Roman" w:hAnsi="Times New Roman" w:cs="Times New Roman"/>
                <w:sz w:val="24"/>
                <w:szCs w:val="24"/>
              </w:rPr>
              <w:t>Равномерный бег 20 минут. Игра «Невод». ОРУ.</w:t>
            </w:r>
          </w:p>
        </w:tc>
        <w:tc>
          <w:tcPr>
            <w:tcW w:w="5128" w:type="dxa"/>
          </w:tcPr>
          <w:p w:rsidR="00AD4C41" w:rsidRPr="009D5566" w:rsidRDefault="00AD4C41" w:rsidP="009D55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566">
              <w:rPr>
                <w:rFonts w:ascii="Times New Roman" w:hAnsi="Times New Roman" w:cs="Times New Roman"/>
                <w:sz w:val="24"/>
                <w:szCs w:val="24"/>
              </w:rPr>
              <w:t xml:space="preserve">Видео   </w:t>
            </w:r>
            <w:hyperlink r:id="rId25" w:history="1">
              <w:r w:rsidRPr="009D55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https://resh.edu.ru/subject/lesson/7434/main/263395/</w:t>
              </w:r>
            </w:hyperlink>
          </w:p>
        </w:tc>
        <w:tc>
          <w:tcPr>
            <w:tcW w:w="5552" w:type="dxa"/>
          </w:tcPr>
          <w:p w:rsidR="00AD4C41" w:rsidRPr="009D5566" w:rsidRDefault="00AD4C41" w:rsidP="009D55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566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тренировочное задание в режиме онлайн  </w:t>
            </w:r>
            <w:hyperlink r:id="rId26" w:history="1">
              <w:r w:rsidRPr="009D55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https://resh.edu.ru/subject/lesson/7434/train/263399/</w:t>
              </w:r>
            </w:hyperlink>
          </w:p>
        </w:tc>
      </w:tr>
      <w:tr w:rsidR="00AD4C41" w:rsidRPr="00F23AC5" w:rsidTr="00692688">
        <w:tc>
          <w:tcPr>
            <w:tcW w:w="959" w:type="dxa"/>
            <w:vMerge/>
          </w:tcPr>
          <w:p w:rsidR="00AD4C41" w:rsidRPr="00F23AC5" w:rsidRDefault="00AD4C41" w:rsidP="0048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AD4C41" w:rsidRPr="00F23AC5" w:rsidRDefault="00AD4C41" w:rsidP="0048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AC5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66" w:type="dxa"/>
          </w:tcPr>
          <w:p w:rsidR="00AD4C41" w:rsidRPr="00484A95" w:rsidRDefault="00AD4C41" w:rsidP="00484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A95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числа по его процентам.</w:t>
            </w:r>
          </w:p>
        </w:tc>
        <w:tc>
          <w:tcPr>
            <w:tcW w:w="5128" w:type="dxa"/>
          </w:tcPr>
          <w:p w:rsidR="00AD4C41" w:rsidRPr="00484A95" w:rsidRDefault="00AD4C41" w:rsidP="00484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A95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259-260 § 38 </w:t>
            </w:r>
            <w:hyperlink r:id="rId27" w:history="1">
              <w:r w:rsidRPr="00484A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https://resh.edu.ru/subject/lesson/722/</w:t>
              </w:r>
            </w:hyperlink>
            <w:r w:rsidRPr="00484A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«Российская электронная школа»</w:t>
            </w:r>
          </w:p>
        </w:tc>
        <w:tc>
          <w:tcPr>
            <w:tcW w:w="5552" w:type="dxa"/>
          </w:tcPr>
          <w:p w:rsidR="00AD4C41" w:rsidRPr="00484A95" w:rsidRDefault="00AD4C41" w:rsidP="00484A95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color w:val="333333"/>
                <w:sz w:val="24"/>
                <w:szCs w:val="24"/>
              </w:rPr>
            </w:pPr>
            <w:r w:rsidRPr="00484A95">
              <w:rPr>
                <w:sz w:val="24"/>
                <w:szCs w:val="24"/>
              </w:rPr>
              <w:t xml:space="preserve">1. Внимательно ещё раз прослушать и посмотреть урок:  </w:t>
            </w:r>
            <w:hyperlink r:id="rId28" w:history="1">
              <w:r w:rsidRPr="00484A95">
                <w:rPr>
                  <w:rStyle w:val="a4"/>
                  <w:sz w:val="24"/>
                  <w:szCs w:val="24"/>
                </w:rPr>
                <w:t>https://resh.edu.ru/subject/lesson/722/</w:t>
              </w:r>
            </w:hyperlink>
            <w:r w:rsidRPr="00484A95">
              <w:rPr>
                <w:color w:val="333333"/>
                <w:sz w:val="24"/>
                <w:szCs w:val="24"/>
              </w:rPr>
              <w:t>«Российская электронная школа»</w:t>
            </w:r>
          </w:p>
          <w:p w:rsidR="00AD4C41" w:rsidRPr="00484A95" w:rsidRDefault="00AD4C41" w:rsidP="0048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A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84A95">
              <w:rPr>
                <w:rFonts w:ascii="Times New Roman" w:hAnsi="Times New Roman" w:cs="Times New Roman"/>
                <w:sz w:val="24"/>
                <w:szCs w:val="24"/>
              </w:rPr>
              <w:t>.Прочитать   Учебник  стр. 259-260 § 37</w:t>
            </w:r>
          </w:p>
          <w:p w:rsidR="00AD4C41" w:rsidRPr="00484A95" w:rsidRDefault="00AD4C41" w:rsidP="00484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A9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484A9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Выполнить  письменно следующие задания  №1067;1093;</w:t>
            </w:r>
            <w:r w:rsidRPr="00484A95">
              <w:rPr>
                <w:rFonts w:ascii="Times New Roman" w:hAnsi="Times New Roman" w:cs="Times New Roman"/>
                <w:sz w:val="24"/>
                <w:szCs w:val="24"/>
              </w:rPr>
              <w:t xml:space="preserve"> 1094</w:t>
            </w:r>
          </w:p>
        </w:tc>
      </w:tr>
    </w:tbl>
    <w:p w:rsidR="000D783D" w:rsidRDefault="000D783D"/>
    <w:sectPr w:rsidR="000D783D" w:rsidSect="0069268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48CC"/>
    <w:multiLevelType w:val="hybridMultilevel"/>
    <w:tmpl w:val="C4601BE6"/>
    <w:lvl w:ilvl="0" w:tplc="017C55B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A22726"/>
    <w:multiLevelType w:val="hybridMultilevel"/>
    <w:tmpl w:val="7854B438"/>
    <w:lvl w:ilvl="0" w:tplc="E62CD22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83D"/>
    <w:rsid w:val="00052ED1"/>
    <w:rsid w:val="000D783D"/>
    <w:rsid w:val="001305BB"/>
    <w:rsid w:val="001E3462"/>
    <w:rsid w:val="00217C02"/>
    <w:rsid w:val="00237740"/>
    <w:rsid w:val="00265EDF"/>
    <w:rsid w:val="00266186"/>
    <w:rsid w:val="002E1514"/>
    <w:rsid w:val="002E6E92"/>
    <w:rsid w:val="003255E3"/>
    <w:rsid w:val="003408F6"/>
    <w:rsid w:val="003866B3"/>
    <w:rsid w:val="00456F5C"/>
    <w:rsid w:val="00463374"/>
    <w:rsid w:val="0047345A"/>
    <w:rsid w:val="00476125"/>
    <w:rsid w:val="00484A95"/>
    <w:rsid w:val="004E7A88"/>
    <w:rsid w:val="00507A16"/>
    <w:rsid w:val="005437D7"/>
    <w:rsid w:val="005627BA"/>
    <w:rsid w:val="005919A6"/>
    <w:rsid w:val="005E13DC"/>
    <w:rsid w:val="005E25E3"/>
    <w:rsid w:val="006165FE"/>
    <w:rsid w:val="00625EE2"/>
    <w:rsid w:val="006355BD"/>
    <w:rsid w:val="00667453"/>
    <w:rsid w:val="00676923"/>
    <w:rsid w:val="0068137F"/>
    <w:rsid w:val="00687AC4"/>
    <w:rsid w:val="00692688"/>
    <w:rsid w:val="00742A50"/>
    <w:rsid w:val="00766523"/>
    <w:rsid w:val="007669BE"/>
    <w:rsid w:val="007E5DAD"/>
    <w:rsid w:val="008B64BA"/>
    <w:rsid w:val="00901DA5"/>
    <w:rsid w:val="00992658"/>
    <w:rsid w:val="009B130B"/>
    <w:rsid w:val="009B21CC"/>
    <w:rsid w:val="009D5566"/>
    <w:rsid w:val="00A41F9A"/>
    <w:rsid w:val="00AB01C0"/>
    <w:rsid w:val="00AD4C41"/>
    <w:rsid w:val="00B0119A"/>
    <w:rsid w:val="00B122A4"/>
    <w:rsid w:val="00B23BC7"/>
    <w:rsid w:val="00B51D97"/>
    <w:rsid w:val="00BB5A8B"/>
    <w:rsid w:val="00BC54D5"/>
    <w:rsid w:val="00BD179A"/>
    <w:rsid w:val="00D06E0A"/>
    <w:rsid w:val="00D47F5C"/>
    <w:rsid w:val="00DC0C3D"/>
    <w:rsid w:val="00DC2B56"/>
    <w:rsid w:val="00E241AA"/>
    <w:rsid w:val="00E93365"/>
    <w:rsid w:val="00E97732"/>
    <w:rsid w:val="00EB6EAF"/>
    <w:rsid w:val="00EC67E7"/>
    <w:rsid w:val="00EF71F0"/>
    <w:rsid w:val="00F23AC5"/>
    <w:rsid w:val="00F42AB2"/>
    <w:rsid w:val="00F748C8"/>
    <w:rsid w:val="00FC1246"/>
    <w:rsid w:val="00FF7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5E3"/>
  </w:style>
  <w:style w:type="paragraph" w:styleId="2">
    <w:name w:val="heading 2"/>
    <w:basedOn w:val="a"/>
    <w:link w:val="20"/>
    <w:uiPriority w:val="9"/>
    <w:qFormat/>
    <w:rsid w:val="00BB5A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B5A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BB5A8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C54D5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E241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matematika/5-klass/desiatichnye-drobi-13880/protcenty-zadachi-na-protcenty-nakhozhdenie-protcenta-ot-velichiny-i-veli_-13738/re-2d34ae88-61f0-407a-bc51-de3c1746db71" TargetMode="External"/><Relationship Id="rId13" Type="http://schemas.openxmlformats.org/officeDocument/2006/relationships/hyperlink" Target="https://podelki.guru/kartiny-iz-krupy" TargetMode="External"/><Relationship Id="rId18" Type="http://schemas.openxmlformats.org/officeDocument/2006/relationships/hyperlink" Target="https://resh.edu.ru/subject/lesson/722/" TargetMode="External"/><Relationship Id="rId26" Type="http://schemas.openxmlformats.org/officeDocument/2006/relationships/hyperlink" Target="https://resh.edu.ru/subject/lesson/7434/train/263399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7649/main/271394/" TargetMode="External"/><Relationship Id="rId7" Type="http://schemas.openxmlformats.org/officeDocument/2006/relationships/hyperlink" Target="https://resh.edu.ru/subject/lesson/722/" TargetMode="External"/><Relationship Id="rId12" Type="http://schemas.openxmlformats.org/officeDocument/2006/relationships/hyperlink" Target="https://resh.edu.ru/subject/lesson/7663/main/264046/" TargetMode="External"/><Relationship Id="rId17" Type="http://schemas.openxmlformats.org/officeDocument/2006/relationships/hyperlink" Target="https://resh.edu.ru/subject/lesson/722/" TargetMode="External"/><Relationship Id="rId25" Type="http://schemas.openxmlformats.org/officeDocument/2006/relationships/hyperlink" Target="https://resh.edu.ru/subject/lesson/7434/main/263395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22/" TargetMode="External"/><Relationship Id="rId20" Type="http://schemas.openxmlformats.org/officeDocument/2006/relationships/hyperlink" Target="https://resh.edu.ru/subject/lesson/722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22/" TargetMode="External"/><Relationship Id="rId11" Type="http://schemas.openxmlformats.org/officeDocument/2006/relationships/hyperlink" Target="https://resh.edu.ru/subject/lesson/722/" TargetMode="External"/><Relationship Id="rId24" Type="http://schemas.openxmlformats.org/officeDocument/2006/relationships/hyperlink" Target="https://www.culture.ru/museums/institutes/museum-reserve/location-russia" TargetMode="External"/><Relationship Id="rId5" Type="http://schemas.openxmlformats.org/officeDocument/2006/relationships/hyperlink" Target="https://resh.edu.ru/subject/lesson/547/" TargetMode="External"/><Relationship Id="rId15" Type="http://schemas.openxmlformats.org/officeDocument/2006/relationships/hyperlink" Target="https://resh.edu.ru/subject/lesson/722/" TargetMode="External"/><Relationship Id="rId23" Type="http://schemas.openxmlformats.org/officeDocument/2006/relationships/hyperlink" Target="https://infourok.ru/prezentaciya-po-odnknr-na-temu-zabota-gosudarstva-o-sohranenii-duhovnih-cennostey-klass-2302543.html" TargetMode="External"/><Relationship Id="rId28" Type="http://schemas.openxmlformats.org/officeDocument/2006/relationships/hyperlink" Target="https://resh.edu.ru/subject/lesson/722/" TargetMode="External"/><Relationship Id="rId10" Type="http://schemas.openxmlformats.org/officeDocument/2006/relationships/hyperlink" Target="https://resh.edu.ru/subject/lesson/722/" TargetMode="External"/><Relationship Id="rId19" Type="http://schemas.openxmlformats.org/officeDocument/2006/relationships/hyperlink" Target="https://resh.edu.ru/subject/lesson/72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5x4u/3nP3vWtbw" TargetMode="External"/><Relationship Id="rId14" Type="http://schemas.openxmlformats.org/officeDocument/2006/relationships/hyperlink" Target="https://www.youtube.com/watch?v=HKGYpFA95Sk" TargetMode="External"/><Relationship Id="rId22" Type="http://schemas.openxmlformats.org/officeDocument/2006/relationships/hyperlink" Target="https://radostmoya.ru/project/shishkina_shkola_muzyka/video/?watch=dinamicheskie_ottenki" TargetMode="External"/><Relationship Id="rId27" Type="http://schemas.openxmlformats.org/officeDocument/2006/relationships/hyperlink" Target="https://resh.edu.ru/subject/lesson/722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5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Нырцев</dc:creator>
  <cp:keywords/>
  <dc:description/>
  <cp:lastModifiedBy>Teacher</cp:lastModifiedBy>
  <cp:revision>55</cp:revision>
  <dcterms:created xsi:type="dcterms:W3CDTF">2020-04-17T01:49:00Z</dcterms:created>
  <dcterms:modified xsi:type="dcterms:W3CDTF">2020-04-19T14:14:00Z</dcterms:modified>
</cp:coreProperties>
</file>