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8A" w:rsidRPr="00ED7D8A" w:rsidRDefault="00ED7D8A" w:rsidP="00ED7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8A">
        <w:rPr>
          <w:rFonts w:ascii="Times New Roman" w:hAnsi="Times New Roman" w:cs="Times New Roman"/>
          <w:b/>
          <w:sz w:val="28"/>
          <w:szCs w:val="28"/>
        </w:rPr>
        <w:t>Задания для электронного обучения для учащихся  9 класса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268"/>
        <w:gridCol w:w="3260"/>
        <w:gridCol w:w="4536"/>
        <w:gridCol w:w="3763"/>
      </w:tblGrid>
      <w:tr w:rsidR="00ED7D8A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A" w:rsidRPr="00ED7D8A" w:rsidRDefault="00ED7D8A" w:rsidP="00ED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A" w:rsidRPr="00ED7D8A" w:rsidRDefault="00ED7D8A" w:rsidP="00ED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A" w:rsidRPr="00ED7D8A" w:rsidRDefault="00ED7D8A" w:rsidP="00ED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A" w:rsidRPr="00ED7D8A" w:rsidRDefault="00ED7D8A" w:rsidP="00ED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ED7D8A" w:rsidRPr="00ED7D8A" w:rsidRDefault="00ED7D8A" w:rsidP="00ED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интернет ресурсы, презентация, параграф, </w:t>
            </w:r>
            <w:proofErr w:type="spellStart"/>
            <w:proofErr w:type="gramStart"/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, номер)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A" w:rsidRPr="00ED7D8A" w:rsidRDefault="00ED7D8A" w:rsidP="00ED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D7D8A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A" w:rsidRPr="00ED7D8A" w:rsidRDefault="00ED7D8A" w:rsidP="00ED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A" w:rsidRPr="00ED7D8A" w:rsidRDefault="00ED7D8A" w:rsidP="00ED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A" w:rsidRDefault="00A72408" w:rsidP="00ED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Восток. ГП, природные условия и ресурсы.</w:t>
            </w:r>
          </w:p>
          <w:p w:rsidR="00A72408" w:rsidRDefault="00A72408" w:rsidP="00ED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35.</w:t>
            </w:r>
          </w:p>
          <w:p w:rsidR="00A72408" w:rsidRPr="00ED7D8A" w:rsidRDefault="00A72408" w:rsidP="00A7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картосхемы: Главные отрасли специализации географических районов России и межотраслевые связи Хозяйства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A" w:rsidRDefault="00A72408" w:rsidP="00ED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59</w:t>
            </w:r>
            <w:r w:rsidR="00ED7D8A" w:rsidRPr="00ED7D8A">
              <w:rPr>
                <w:rFonts w:ascii="Times New Roman" w:hAnsi="Times New Roman" w:cs="Times New Roman"/>
                <w:sz w:val="24"/>
                <w:szCs w:val="24"/>
              </w:rPr>
              <w:t>, составить конспект, нанести на контурную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Дальний Восток</w:t>
            </w:r>
            <w:r w:rsidR="00ED7D8A" w:rsidRPr="00ED7D8A">
              <w:rPr>
                <w:rFonts w:ascii="Times New Roman" w:hAnsi="Times New Roman" w:cs="Times New Roman"/>
                <w:sz w:val="24"/>
                <w:szCs w:val="24"/>
              </w:rPr>
              <w:t>: ГП, водные ресурсы, природные ресурсы.</w:t>
            </w:r>
          </w:p>
          <w:p w:rsidR="00ED7D8A" w:rsidRPr="00ED7D8A" w:rsidRDefault="00A72408" w:rsidP="00A7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карт атласа и учебника, стр. 264, выполнить практическую работу.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A" w:rsidRPr="00ED7D8A" w:rsidRDefault="00FA0D69" w:rsidP="00A7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A72408">
              <w:rPr>
                <w:rFonts w:ascii="Times New Roman" w:hAnsi="Times New Roman" w:cs="Times New Roman"/>
                <w:sz w:val="24"/>
                <w:szCs w:val="24"/>
              </w:rPr>
              <w:t>параграф 59</w:t>
            </w:r>
            <w:r w:rsidR="00ED7D8A" w:rsidRPr="00ED7D8A">
              <w:rPr>
                <w:rFonts w:ascii="Times New Roman" w:hAnsi="Times New Roman" w:cs="Times New Roman"/>
                <w:sz w:val="24"/>
                <w:szCs w:val="24"/>
              </w:rPr>
              <w:t>, закон</w:t>
            </w:r>
            <w:r w:rsidR="00A72408">
              <w:rPr>
                <w:rFonts w:ascii="Times New Roman" w:hAnsi="Times New Roman" w:cs="Times New Roman"/>
                <w:sz w:val="24"/>
                <w:szCs w:val="24"/>
              </w:rPr>
              <w:t>чить работу на контурной  карте, составить картосхемы: Главные отрасли специализации географических районов России и межотраслевые связи Хозяйства района.</w:t>
            </w:r>
          </w:p>
        </w:tc>
      </w:tr>
      <w:tr w:rsidR="00D363D5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D5" w:rsidRPr="00ED7D8A" w:rsidRDefault="00D363D5" w:rsidP="00D3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D5" w:rsidRPr="00ED7D8A" w:rsidRDefault="00D363D5" w:rsidP="00D36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D5" w:rsidRPr="00921526" w:rsidRDefault="00D363D5" w:rsidP="00D363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6">
              <w:rPr>
                <w:rFonts w:ascii="Times New Roman" w:hAnsi="Times New Roman" w:cs="Times New Roman"/>
                <w:sz w:val="24"/>
                <w:szCs w:val="24"/>
              </w:rPr>
              <w:t>У. Шекспир. «Гамлет» (обзор с чтением отдельных сцен) Гуманизм эпохи Возрождения.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D5" w:rsidRDefault="00A57888" w:rsidP="00D363D5">
            <w:hyperlink r:id="rId5" w:history="1">
              <w:r w:rsidR="00D363D5">
                <w:rPr>
                  <w:rStyle w:val="a4"/>
                </w:rPr>
                <w:t>https://www.youtube.com/watch?v=AQRr9l-6LV4</w:t>
              </w:r>
            </w:hyperlink>
            <w:r w:rsidR="00D363D5">
              <w:t xml:space="preserve"> - просмотреть ролик</w:t>
            </w:r>
          </w:p>
          <w:p w:rsidR="00D363D5" w:rsidRPr="00B008EC" w:rsidRDefault="00D363D5" w:rsidP="00D3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D5" w:rsidRDefault="00A57888" w:rsidP="00D363D5">
            <w:hyperlink r:id="rId6" w:history="1">
              <w:r w:rsidR="00D363D5">
                <w:rPr>
                  <w:rStyle w:val="a4"/>
                </w:rPr>
                <w:t>https://www.youtube.com/watch?v=2-39ojFdnio&amp;list=RD2-39ojFdnio&amp;start_radio=1&amp;t=21</w:t>
              </w:r>
            </w:hyperlink>
          </w:p>
          <w:p w:rsidR="00D363D5" w:rsidRDefault="00D363D5" w:rsidP="00D363D5">
            <w:r>
              <w:t>или</w:t>
            </w:r>
          </w:p>
          <w:p w:rsidR="00D363D5" w:rsidRDefault="00A57888" w:rsidP="00D363D5">
            <w:hyperlink r:id="rId7" w:history="1">
              <w:r w:rsidR="00D363D5">
                <w:rPr>
                  <w:rStyle w:val="a4"/>
                </w:rPr>
                <w:t>https://www.youtube.com/watch?v=1fNmWYj-NNE</w:t>
              </w:r>
            </w:hyperlink>
          </w:p>
          <w:p w:rsidR="00D363D5" w:rsidRDefault="00D363D5" w:rsidP="00D363D5">
            <w:proofErr w:type="spellStart"/>
            <w:r>
              <w:t>прослушать</w:t>
            </w:r>
            <w:proofErr w:type="gramStart"/>
            <w:r>
              <w:t>,с</w:t>
            </w:r>
            <w:proofErr w:type="gramEnd"/>
            <w:r>
              <w:t>делать</w:t>
            </w:r>
            <w:proofErr w:type="spellEnd"/>
            <w:r>
              <w:t xml:space="preserve"> аудиозапись монолога </w:t>
            </w:r>
          </w:p>
          <w:p w:rsidR="00D363D5" w:rsidRPr="00B008EC" w:rsidRDefault="00D363D5" w:rsidP="00D3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(текст по ссылке  </w:t>
            </w:r>
            <w:hyperlink r:id="rId8" w:history="1">
              <w:r>
                <w:rPr>
                  <w:rStyle w:val="a4"/>
                </w:rPr>
                <w:t>https://teksty-pesenok.ru/rus-vladimir-vysockij/tekst-pesni-monolog-gamleta/1769625/</w:t>
              </w:r>
            </w:hyperlink>
            <w:r>
              <w:t>)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D8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 Неравенства с одной переменной Системы линейных неравенств с одной переменной».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233-235 § 25 </w:t>
            </w:r>
          </w:p>
          <w:p w:rsidR="00B86820" w:rsidRPr="00A25B07" w:rsidRDefault="00B86820" w:rsidP="00B8682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Учи. </w:t>
            </w:r>
            <w:proofErr w:type="spellStart"/>
            <w:r w:rsidRPr="00A25B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</w:t>
            </w:r>
            <w:proofErr w:type="gramStart"/>
            <w:r w:rsidRPr="00A25B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.Э</w:t>
            </w:r>
            <w:proofErr w:type="gramEnd"/>
            <w:r w:rsidRPr="00A25B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кспресс-подготовка</w:t>
            </w:r>
            <w:proofErr w:type="spellEnd"/>
            <w:r w:rsidRPr="00A25B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 ОГЭ по математике, неравенства и промежутки</w:t>
            </w:r>
          </w:p>
          <w:p w:rsidR="00B86820" w:rsidRPr="00A25B07" w:rsidRDefault="00A57888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6820" w:rsidRPr="00A2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https://www.youtube.com/watch?v=AXYm8GmhZrA&amp;feature=youtu.be</w:t>
              </w:r>
            </w:hyperlink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  урок</w:t>
            </w:r>
          </w:p>
          <w:p w:rsidR="00B86820" w:rsidRPr="00A25B07" w:rsidRDefault="00B86820" w:rsidP="00B8682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Экспресс-подготовка к ОГЭ по математике,  неравенства и промежутки</w:t>
            </w:r>
          </w:p>
          <w:p w:rsidR="00B86820" w:rsidRPr="00A25B07" w:rsidRDefault="00A57888" w:rsidP="00B8682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B86820" w:rsidRPr="00A25B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https://www.youtube.com/watch?v=AXYm8GmhZrA&amp;feature=youtu.be</w:t>
              </w:r>
            </w:hyperlink>
          </w:p>
          <w:p w:rsidR="00B86820" w:rsidRPr="00A25B07" w:rsidRDefault="00B86820" w:rsidP="00B8682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5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учи</w:t>
            </w:r>
            <w:proofErr w:type="gramStart"/>
            <w:r w:rsidRPr="00A25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A25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proofErr w:type="spellEnd"/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</w:t>
            </w:r>
            <w:proofErr w:type="spell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теради</w:t>
            </w:r>
            <w:proofErr w:type="spellEnd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 1тренинг по заданиям с 1-5 (2)</w:t>
            </w: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м. приложение</w:t>
            </w:r>
          </w:p>
          <w:p w:rsidR="00B86820" w:rsidRPr="00A25B07" w:rsidRDefault="00A57888" w:rsidP="00B86820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6820" w:rsidRPr="00A2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https://lp.uchi.ru/oge-2020</w:t>
              </w:r>
            </w:hyperlink>
            <w:r w:rsidR="00B86820" w:rsidRPr="00A25B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820" w:rsidRPr="00A25B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B86820" w:rsidRPr="00A25B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86820" w:rsidRPr="00A25B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86820" w:rsidRPr="00A25B07" w:rsidRDefault="00B86820" w:rsidP="00B868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занятий</w:t>
            </w:r>
          </w:p>
          <w:p w:rsidR="00B86820" w:rsidRPr="00A25B07" w:rsidRDefault="00B86820" w:rsidP="00B868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со 2 марта по 27 апреля по понедельникам и пятницам в 16:00</w:t>
            </w:r>
          </w:p>
          <w:p w:rsidR="00B86820" w:rsidRPr="00A25B07" w:rsidRDefault="00B86820" w:rsidP="00B86820">
            <w:pPr>
              <w:shd w:val="clear" w:color="auto" w:fill="ECF8FD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Не нужна регистрация</w:t>
            </w:r>
            <w:proofErr w:type="gramStart"/>
            <w:r w:rsidRPr="00A2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A2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 сможешь заниматься </w:t>
            </w:r>
            <w:proofErr w:type="spellStart"/>
            <w:r w:rsidRPr="00A2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A2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B86820" w:rsidRPr="00A25B07" w:rsidRDefault="00B86820" w:rsidP="00B86820">
            <w:pPr>
              <w:shd w:val="clear" w:color="auto" w:fill="ECF8FD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страшного — все уроки будут доступны в записи!</w:t>
            </w:r>
          </w:p>
          <w:p w:rsidR="00B86820" w:rsidRPr="00A25B07" w:rsidRDefault="00B86820" w:rsidP="00B86820">
            <w:pPr>
              <w:tabs>
                <w:tab w:val="left" w:pos="5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Ссылки буду отправлять. </w:t>
            </w:r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646D5B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5B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Суицидальное поведение в подростковом возрасте</w:t>
            </w:r>
            <w:r w:rsidRPr="00646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6D5B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табака и алкоголя и их влияние на здоровье.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15319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§31-32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айти на РЭШ</w:t>
            </w:r>
          </w:p>
          <w:p w:rsidR="00B86820" w:rsidRDefault="00A57888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6820" w:rsidRPr="00FF2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https://resh.edu.ru/subject/lesson/5475/main/</w:t>
              </w:r>
            </w:hyperlink>
          </w:p>
          <w:p w:rsidR="00B86820" w:rsidRPr="0015319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19C6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по теме 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pStyle w:val="Standard"/>
            </w:pPr>
            <w:r w:rsidRPr="00281315">
              <w:t>Стили и типы речи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форзац (разворот) учебника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зучить материал "Функциональные разновидности языка"и "Типы речи"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D363D5" w:rsidRDefault="00B86820" w:rsidP="00B8682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5">
              <w:rPr>
                <w:rFonts w:ascii="Times New Roman" w:hAnsi="Times New Roman" w:cs="Times New Roman"/>
                <w:sz w:val="24"/>
                <w:szCs w:val="24"/>
              </w:rPr>
              <w:t>Привести примеры на каждый тип речи, опираясь на материалы учебник</w:t>
            </w:r>
            <w:proofErr w:type="gramStart"/>
            <w:r w:rsidRPr="00D363D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363D5">
              <w:rPr>
                <w:rFonts w:ascii="Times New Roman" w:hAnsi="Times New Roman" w:cs="Times New Roman"/>
                <w:sz w:val="24"/>
                <w:szCs w:val="24"/>
              </w:rPr>
              <w:t>написать номер упражнения, указать тип речи - всего три упражнения). Например, №236 - повествование с элементами описания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происхождении жизни. Современное состояние проблемы. Лабораторная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работы.</w:t>
            </w:r>
          </w:p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палеонтологических доказательств эволюции.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 50 - 52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, ответить письменно в тетрадях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перед параграфом, стр. 237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Гипотезы возникновения жизни.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88"/>
              <w:gridCol w:w="1988"/>
            </w:tblGrid>
            <w:tr w:rsidR="00B86820" w:rsidRPr="00ED7D8A" w:rsidTr="00B67574">
              <w:tc>
                <w:tcPr>
                  <w:tcW w:w="1988" w:type="dxa"/>
                </w:tcPr>
                <w:p w:rsidR="00B86820" w:rsidRPr="00ED7D8A" w:rsidRDefault="00B86820" w:rsidP="00B86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Гипотезы</w:t>
                  </w:r>
                </w:p>
              </w:tc>
              <w:tc>
                <w:tcPr>
                  <w:tcW w:w="1988" w:type="dxa"/>
                </w:tcPr>
                <w:p w:rsidR="00B86820" w:rsidRPr="00ED7D8A" w:rsidRDefault="00B86820" w:rsidP="00B86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Характеристика.</w:t>
                  </w:r>
                </w:p>
              </w:tc>
            </w:tr>
            <w:tr w:rsidR="00B86820" w:rsidRPr="00ED7D8A" w:rsidTr="00B67574">
              <w:tc>
                <w:tcPr>
                  <w:tcW w:w="1988" w:type="dxa"/>
                </w:tcPr>
                <w:p w:rsidR="00B86820" w:rsidRPr="00ED7D8A" w:rsidRDefault="00B86820" w:rsidP="00B86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</w:tcPr>
                <w:p w:rsidR="00B86820" w:rsidRPr="00ED7D8A" w:rsidRDefault="00B86820" w:rsidP="00B86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FA0D69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</w:t>
            </w:r>
            <w:r w:rsidR="00B86820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50, ответить на вопрос  5, стр. 241</w:t>
            </w:r>
            <w:r w:rsidR="00B86820" w:rsidRPr="00ED7D8A">
              <w:rPr>
                <w:rFonts w:ascii="Times New Roman" w:hAnsi="Times New Roman" w:cs="Times New Roman"/>
                <w:sz w:val="24"/>
                <w:szCs w:val="24"/>
              </w:rPr>
              <w:t>,  письменно в тетрадях.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солей.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41, выписать таблицу на стр. 299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41. Выполнить задание 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 , стр. 304 – 305, 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тетрадях.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восстановительные реакции.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40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определения, стр. 289, разобрать тест.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40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8 – 10, стр295. (письменно в тетрадях)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D8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свойства функции Повторение и расширение сведений о функции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  <w:proofErr w:type="spell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онлайн-урока</w:t>
            </w:r>
            <w:proofErr w:type="spellEnd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A2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https://www.youtube.com/watch?v=SGQH1SYWVjo&amp;feature=youtu.be</w:t>
              </w:r>
            </w:hyperlink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A57888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86820" w:rsidRPr="00A2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https://www.youtube.com/watch?v=SGQH1SYWVjo&amp;feature=youtu.be</w:t>
              </w:r>
            </w:hyperlink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</w:t>
            </w:r>
            <w:r w:rsidRPr="00A2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 задание 11 (1) письменно в тетради   </w:t>
            </w:r>
            <w:proofErr w:type="gram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 Эры древнейшей и древней эры.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52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, ответить письменно в тетрадях на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 перед параграфом, стр. 248</w:t>
            </w:r>
          </w:p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Записать,  и выучит определения, выделенные синим цветом,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параграф 52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на стр. 256 (письменно в тетрадях)</w:t>
            </w:r>
          </w:p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921526" w:rsidRDefault="00B86820" w:rsidP="00B868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И-В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Обзор с чтением отдельных сцен).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Фауст как философская трагедия противостояния добра и зла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A57888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86820">
                <w:rPr>
                  <w:rStyle w:val="a4"/>
                </w:rPr>
                <w:t>https://www.youtube.com/watch?v=6L9uKy8CqbQ&amp;list=RDCMUCSpBnhP7bFOta5M4VWum-mg&amp;start_radio=1&amp;t=0</w:t>
              </w:r>
            </w:hyperlink>
            <w:r w:rsidR="00B86820">
              <w:t xml:space="preserve"> - посмотреть ролик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" Подборка актеров на роли героев "Фауста"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 (к/в) </w:t>
            </w:r>
            <w:r w:rsidRPr="00ED7D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Решение заданий из ОГЭ</w:t>
            </w:r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A57888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86820" w:rsidRPr="00A2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https://www.youtube.com/watch?v=mw5FIUNM-fc&amp;feature=youtu.be</w:t>
              </w:r>
            </w:hyperlink>
            <w:r w:rsidR="00B86820"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1. Посмотреть   урок</w:t>
            </w:r>
          </w:p>
          <w:p w:rsidR="00B86820" w:rsidRPr="00A25B07" w:rsidRDefault="00A57888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6820" w:rsidRPr="00A2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https://www.youtube.com/watch?v=mw5FIUNM-fc&amp;feature=youtu.be</w:t>
              </w:r>
            </w:hyperlink>
            <w:r w:rsidR="00B86820"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1тренинг по заданиям с 1-5 (2)    с</w:t>
            </w: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м. приложение </w:t>
            </w:r>
            <w:r w:rsidRPr="00A2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 тетради</w:t>
            </w:r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D7150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0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proofErr w:type="gramStart"/>
            <w:r w:rsidRPr="00D715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1500">
              <w:rPr>
                <w:rFonts w:ascii="Times New Roman" w:hAnsi="Times New Roman" w:cs="Times New Roman"/>
                <w:sz w:val="24"/>
                <w:szCs w:val="24"/>
              </w:rPr>
              <w:t xml:space="preserve"> Сдача нормативов.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D7150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00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8" w:history="1">
              <w:r w:rsidRPr="00D71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https://resh.edu.ru/subject/lesson/3426/main/</w:t>
              </w:r>
            </w:hyperlink>
            <w:r w:rsidRPr="00D7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Повторение темы «Четырехугольники, многоугольники»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Учебник  стр.  стр. 97-100</w:t>
            </w:r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20" w:rsidRPr="00A25B07" w:rsidRDefault="00A57888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86820" w:rsidRPr="00A2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https://www.yaklass.ru/p/geometria/8-klass/chetyrekhugolniki-9229/mnogougolniki-10436</w:t>
              </w:r>
            </w:hyperlink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16EBD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BD">
              <w:rPr>
                <w:rFonts w:ascii="Times New Roman" w:hAnsi="Times New Roman" w:cs="Times New Roman"/>
                <w:sz w:val="24"/>
                <w:szCs w:val="24"/>
              </w:rPr>
              <w:t>Малые планеты Солнечной системы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84001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284 §65</w:t>
            </w:r>
            <w:r w:rsidRPr="00B8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</w:p>
          <w:p w:rsidR="00B8682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 </w:t>
            </w:r>
            <w:hyperlink r:id="rId20" w:history="1">
              <w:r w:rsidRPr="00FF2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https://resh.edu.ru/subject/lesson/4936/main/</w:t>
              </w:r>
            </w:hyperlink>
          </w:p>
          <w:p w:rsidR="00B8682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20" w:rsidRPr="00260BAE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84001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284 §65.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Подготовить сообщения о планетах</w:t>
            </w:r>
          </w:p>
          <w:p w:rsidR="00B86820" w:rsidRPr="00B84001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15">
              <w:rPr>
                <w:rFonts w:ascii="Times New Roman" w:hAnsi="Times New Roman" w:cs="Times New Roman"/>
                <w:sz w:val="24"/>
                <w:szCs w:val="24"/>
              </w:rPr>
              <w:t>РР Сочинение (ОГЭ)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12 "Решу ОГЭ"</w:t>
            </w:r>
          </w:p>
          <w:p w:rsidR="00B86820" w:rsidRPr="00B008EC" w:rsidRDefault="00A57888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86820">
                <w:rPr>
                  <w:rStyle w:val="a4"/>
                </w:rPr>
                <w:t>https://rus-oge.sdamgia.ru/test?id=5525823</w:t>
              </w:r>
            </w:hyperlink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9.3 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36</w:t>
            </w:r>
          </w:p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по статистическим данным и географическим картам специализации Дальнего Востока»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Прочитать параграф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- 59,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 нанести на контурную карту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 экономику района.</w:t>
            </w:r>
          </w:p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Выучить параграф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- 59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, закончить работу на контурной 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Дальнего Востока».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pStyle w:val="Default"/>
              <w:contextualSpacing/>
              <w:jc w:val="both"/>
            </w:pPr>
            <w:r>
              <w:t>Выявление уровня литературного развития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Пролистайте учебник литературы. Напишите, какое произведение произвело на вас самое большое впечатление (как положительное, так и отрицательное)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pStyle w:val="a7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Расскажите о последней из прочитанных вами книг за рамками уроков литературы. Прорекламируйте ее.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ОДНКНР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составляет твой духовный мир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понятию "духовный мир"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кратко на вопрос" "Из чего состоит ваш духовный мир"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14A48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281315" w:rsidRDefault="00B86820" w:rsidP="00B8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proofErr w:type="gramStart"/>
            <w:r w:rsidRPr="002813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81315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A57888" w:rsidP="00B8682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" w:history="1">
              <w:r w:rsidR="00B86820">
                <w:rPr>
                  <w:rStyle w:val="a4"/>
                </w:rPr>
                <w:t>https://resh.edu.ru/subject/lesson/2219/main/</w:t>
              </w:r>
            </w:hyperlink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008EC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198, №341 (доп. только №9)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14A48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B86820" w:rsidP="00B86820">
            <w:pPr>
              <w:pStyle w:val="Default"/>
              <w:rPr>
                <w:color w:val="auto"/>
              </w:rPr>
            </w:pPr>
            <w:r w:rsidRPr="00A25B07">
              <w:t>Квадратичная функция, её график и свойства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A57888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86820" w:rsidRPr="00A2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https://uchi.ru/teachers/groups/5397651/subjects/1/course_programs/9/lessons/27055</w:t>
              </w:r>
            </w:hyperlink>
          </w:p>
          <w:p w:rsidR="00B86820" w:rsidRPr="00A25B07" w:rsidRDefault="00A57888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86820" w:rsidRPr="00A2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https://www.youtube.com/watch?v=SGQH1SYWVjo&amp;feature=youtu.be</w:t>
              </w:r>
            </w:hyperlink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 </w:t>
            </w:r>
            <w:hyperlink r:id="rId25" w:history="1">
              <w:r w:rsidRPr="00A2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https://uchi.ru/teachers/groups/5397651/subjects/1/course_programs/9/lessons/27055</w:t>
              </w:r>
            </w:hyperlink>
          </w:p>
          <w:p w:rsidR="00B86820" w:rsidRPr="00A25B07" w:rsidRDefault="00A57888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86820" w:rsidRPr="00A25B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https://www.youtube.com/watch?v=SGQH1SYWVjo&amp;feature=youtu.be</w:t>
              </w:r>
            </w:hyperlink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A25B0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B86820" w:rsidRPr="00A25B07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3 задание 11 (2) письменно в тетради   </w:t>
            </w:r>
          </w:p>
        </w:tc>
      </w:tr>
      <w:tr w:rsidR="00B86820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D7D8A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A14A48" w:rsidRDefault="00B86820" w:rsidP="00B8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E16EBD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BD">
              <w:rPr>
                <w:rFonts w:ascii="Times New Roman" w:hAnsi="Times New Roman" w:cs="Times New Roman"/>
                <w:sz w:val="24"/>
                <w:szCs w:val="24"/>
              </w:rPr>
              <w:t>Строение, излучение и эволюция Солнца и звезд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B84001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287 §66. Прочитать </w:t>
            </w:r>
          </w:p>
          <w:p w:rsidR="00B8682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 </w:t>
            </w:r>
            <w:hyperlink r:id="rId27" w:history="1">
              <w:r w:rsidRPr="00FF2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https://resh.edu.ru/subject/lesson/5910/main/</w:t>
              </w:r>
            </w:hyperlink>
          </w:p>
          <w:p w:rsidR="00B8682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20" w:rsidRPr="00260BAE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0" w:rsidRPr="00DC1FC0" w:rsidRDefault="00B86820" w:rsidP="00B8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287 §66 Вопросы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Подготовить сообщения о планетах.</w:t>
            </w:r>
          </w:p>
        </w:tc>
      </w:tr>
      <w:tr w:rsidR="00471801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ED7D8A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A14A48" w:rsidRDefault="00471801" w:rsidP="004718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E7">
              <w:rPr>
                <w:rFonts w:ascii="Times New Roman" w:hAnsi="Times New Roman" w:cs="Times New Roman"/>
                <w:sz w:val="24"/>
                <w:szCs w:val="24"/>
              </w:rPr>
              <w:t xml:space="preserve">США до середины </w:t>
            </w:r>
            <w:r w:rsidRPr="0003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358E7">
              <w:rPr>
                <w:rFonts w:ascii="Times New Roman" w:hAnsi="Times New Roman" w:cs="Times New Roman"/>
                <w:sz w:val="24"/>
                <w:szCs w:val="24"/>
              </w:rPr>
              <w:t xml:space="preserve"> в.: рабовладение, демократия и экономический рост.</w:t>
            </w:r>
          </w:p>
          <w:p w:rsidR="00471801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01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01" w:rsidRPr="003E334E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8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  <w:p w:rsidR="00471801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5695" cy="1475105"/>
                  <wp:effectExtent l="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1801" w:rsidRPr="00522A1A" w:rsidRDefault="00471801" w:rsidP="004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1A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Нового времени. 9 класс</w:t>
            </w:r>
          </w:p>
          <w:p w:rsidR="00471801" w:rsidRPr="00522A1A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A1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22A1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/Под ред. </w:t>
            </w:r>
            <w:proofErr w:type="spellStart"/>
            <w:r w:rsidRPr="00522A1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22A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71801" w:rsidRPr="000358E7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E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«США до середины </w:t>
            </w:r>
            <w:r w:rsidRPr="0003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3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58E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471801" w:rsidRPr="00651E07" w:rsidRDefault="00A57888" w:rsidP="004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tgtFrame="_blank" w:history="1">
              <w:r w:rsidR="00471801" w:rsidRPr="00035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https://youtu.be/Hq8mHq_w55Q</w:t>
              </w:r>
            </w:hyperlink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0358E7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E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«США до середины </w:t>
            </w:r>
            <w:r w:rsidRPr="0003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358E7">
              <w:rPr>
                <w:rFonts w:ascii="Times New Roman" w:hAnsi="Times New Roman" w:cs="Times New Roman"/>
                <w:sz w:val="24"/>
                <w:szCs w:val="24"/>
              </w:rPr>
              <w:t xml:space="preserve"> в.», прочитать параграф № 14, заполнить таблицу</w:t>
            </w:r>
          </w:p>
          <w:p w:rsidR="00471801" w:rsidRPr="000358E7" w:rsidRDefault="00471801" w:rsidP="004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«США до середины </w:t>
            </w:r>
            <w:r w:rsidRPr="00035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3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358E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358E7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08"/>
              <w:gridCol w:w="1708"/>
            </w:tblGrid>
            <w:tr w:rsidR="00471801" w:rsidRPr="000358E7" w:rsidTr="00C60462">
              <w:tc>
                <w:tcPr>
                  <w:tcW w:w="1708" w:type="dxa"/>
                </w:tcPr>
                <w:p w:rsidR="00471801" w:rsidRPr="000358E7" w:rsidRDefault="00471801" w:rsidP="004718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58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Экономическое </w:t>
                  </w:r>
                </w:p>
                <w:p w:rsidR="00471801" w:rsidRPr="000358E7" w:rsidRDefault="00471801" w:rsidP="004718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58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</w:t>
                  </w:r>
                </w:p>
              </w:tc>
              <w:tc>
                <w:tcPr>
                  <w:tcW w:w="1708" w:type="dxa"/>
                </w:tcPr>
                <w:p w:rsidR="00471801" w:rsidRPr="000358E7" w:rsidRDefault="00471801" w:rsidP="004718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58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Политическое развитие</w:t>
                  </w:r>
                </w:p>
              </w:tc>
            </w:tr>
            <w:tr w:rsidR="00471801" w:rsidRPr="000358E7" w:rsidTr="00C60462">
              <w:tc>
                <w:tcPr>
                  <w:tcW w:w="1708" w:type="dxa"/>
                </w:tcPr>
                <w:p w:rsidR="00471801" w:rsidRPr="000358E7" w:rsidRDefault="00471801" w:rsidP="004718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1801" w:rsidRPr="000358E7" w:rsidRDefault="00471801" w:rsidP="004718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</w:tcPr>
                <w:p w:rsidR="00471801" w:rsidRPr="000358E7" w:rsidRDefault="00471801" w:rsidP="004718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71801" w:rsidRPr="00200ED6" w:rsidRDefault="00471801" w:rsidP="004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01" w:rsidRPr="003E334E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01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ED7D8A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ED7D8A" w:rsidRDefault="00471801" w:rsidP="004718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ОБЩЕСТВО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0358E7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E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Международно-правовая  защита жертв вооруженных </w:t>
            </w:r>
            <w:r w:rsidRPr="0003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конфликтов.</w:t>
            </w:r>
          </w:p>
          <w:p w:rsidR="00471801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01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01" w:rsidRPr="00EF1D6F" w:rsidRDefault="00471801" w:rsidP="004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0358E7" w:rsidRDefault="00471801" w:rsidP="0047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r w:rsidRPr="000358E7">
              <w:rPr>
                <w:rFonts w:ascii="Times New Roman" w:hAnsi="Times New Roman" w:cs="Times New Roman"/>
                <w:sz w:val="28"/>
                <w:szCs w:val="28"/>
              </w:rPr>
              <w:t xml:space="preserve"> 22.</w:t>
            </w:r>
          </w:p>
          <w:p w:rsidR="00471801" w:rsidRPr="000358E7" w:rsidRDefault="00471801" w:rsidP="0047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урок « Международно-правовая  защита жертв вооруженных конфликтов».</w:t>
            </w:r>
          </w:p>
          <w:p w:rsidR="00471801" w:rsidRPr="000A7348" w:rsidRDefault="00A57888" w:rsidP="0047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471801" w:rsidRPr="000358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https://youtu.be/8FnevkzB3qQ</w:t>
              </w:r>
            </w:hyperlink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0358E7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 видео урок, прочитать параграф № 22, </w:t>
            </w:r>
            <w:r w:rsidRPr="0003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письменно в тетради:</w:t>
            </w:r>
          </w:p>
          <w:p w:rsidR="00471801" w:rsidRPr="00F7226A" w:rsidRDefault="00471801" w:rsidP="004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8E7">
              <w:rPr>
                <w:rFonts w:ascii="Times New Roman" w:hAnsi="Times New Roman" w:cs="Times New Roman"/>
                <w:sz w:val="24"/>
                <w:szCs w:val="24"/>
              </w:rPr>
              <w:t>Рубрика  «В классе и дома» -</w:t>
            </w:r>
            <w:r w:rsidRPr="0003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№ 1,2, 6, 7</w:t>
            </w:r>
          </w:p>
        </w:tc>
      </w:tr>
      <w:tr w:rsidR="00471801" w:rsidRPr="00ED7D8A" w:rsidTr="00ED7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ED7D8A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2E46F9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F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471801" w:rsidRDefault="00471801" w:rsidP="004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F9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финансовой грамотности»</w:t>
            </w:r>
          </w:p>
          <w:p w:rsidR="00471801" w:rsidRPr="003E334E" w:rsidRDefault="00471801" w:rsidP="004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B1743E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F9">
              <w:rPr>
                <w:rFonts w:ascii="Times New Roman" w:hAnsi="Times New Roman" w:cs="Times New Roman"/>
                <w:sz w:val="24"/>
                <w:szCs w:val="24"/>
              </w:rPr>
              <w:t>«Моя копилка лучше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F9">
              <w:rPr>
                <w:rFonts w:ascii="Times New Roman" w:hAnsi="Times New Roman" w:cs="Times New Roman"/>
                <w:sz w:val="24"/>
                <w:szCs w:val="24"/>
              </w:rPr>
              <w:t>Фотоконкурс  на  лучшую копилку.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1" w:rsidRPr="002E46F9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F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 в конкурсе</w:t>
            </w:r>
            <w:r w:rsidRPr="002E46F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отправить фото своей копилки, фото участника  конкурса с копилкой. </w:t>
            </w:r>
            <w:r w:rsidRPr="002E46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46F9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2E46F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приветствуется!</w:t>
            </w:r>
          </w:p>
          <w:p w:rsidR="00471801" w:rsidRPr="002E46F9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F9">
              <w:rPr>
                <w:rFonts w:ascii="Times New Roman" w:hAnsi="Times New Roman" w:cs="Times New Roman"/>
                <w:sz w:val="24"/>
                <w:szCs w:val="24"/>
              </w:rPr>
              <w:t xml:space="preserve">  Срок проведения конкурса и приёма работ в электронном виде  (04.05 по 15.05).</w:t>
            </w:r>
          </w:p>
          <w:p w:rsidR="00471801" w:rsidRDefault="00471801" w:rsidP="004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конкурса: Елена Александровна – </w:t>
            </w:r>
          </w:p>
          <w:p w:rsidR="00471801" w:rsidRPr="002E46F9" w:rsidRDefault="00471801" w:rsidP="004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F9">
              <w:rPr>
                <w:rFonts w:ascii="Times New Roman" w:hAnsi="Times New Roman" w:cs="Times New Roman"/>
                <w:b/>
                <w:sz w:val="24"/>
                <w:szCs w:val="24"/>
              </w:rPr>
              <w:t>8 9069526132</w:t>
            </w:r>
          </w:p>
          <w:p w:rsidR="00471801" w:rsidRPr="00651E07" w:rsidRDefault="00471801" w:rsidP="004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F9">
              <w:rPr>
                <w:rFonts w:ascii="Times New Roman" w:hAnsi="Times New Roman" w:cs="Times New Roman"/>
                <w:sz w:val="24"/>
                <w:szCs w:val="24"/>
              </w:rPr>
              <w:t>В каждом классе будут определены победители и призёры.</w:t>
            </w:r>
          </w:p>
        </w:tc>
      </w:tr>
    </w:tbl>
    <w:p w:rsidR="00CF63F0" w:rsidRDefault="00CF63F0">
      <w:bookmarkStart w:id="0" w:name="_GoBack"/>
      <w:bookmarkEnd w:id="0"/>
    </w:p>
    <w:sectPr w:rsidR="00CF63F0" w:rsidSect="00CB2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F69"/>
    <w:multiLevelType w:val="hybridMultilevel"/>
    <w:tmpl w:val="C0D8ADC0"/>
    <w:lvl w:ilvl="0" w:tplc="49303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2A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AF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CC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C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6B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6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4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20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3D"/>
    <w:rsid w:val="000D0724"/>
    <w:rsid w:val="00143693"/>
    <w:rsid w:val="0021023D"/>
    <w:rsid w:val="002204F8"/>
    <w:rsid w:val="002D2DE2"/>
    <w:rsid w:val="002E0F24"/>
    <w:rsid w:val="00471801"/>
    <w:rsid w:val="00525DE2"/>
    <w:rsid w:val="005C3642"/>
    <w:rsid w:val="0064720A"/>
    <w:rsid w:val="006C60F5"/>
    <w:rsid w:val="008121DB"/>
    <w:rsid w:val="00855DEA"/>
    <w:rsid w:val="008E2F3C"/>
    <w:rsid w:val="009F4B03"/>
    <w:rsid w:val="00A57888"/>
    <w:rsid w:val="00A72408"/>
    <w:rsid w:val="00B86820"/>
    <w:rsid w:val="00CE1252"/>
    <w:rsid w:val="00CF63F0"/>
    <w:rsid w:val="00D363D5"/>
    <w:rsid w:val="00D71500"/>
    <w:rsid w:val="00D81659"/>
    <w:rsid w:val="00DF4E59"/>
    <w:rsid w:val="00E16EBD"/>
    <w:rsid w:val="00ED7D8A"/>
    <w:rsid w:val="00F2036B"/>
    <w:rsid w:val="00FA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24"/>
  </w:style>
  <w:style w:type="paragraph" w:styleId="1">
    <w:name w:val="heading 1"/>
    <w:basedOn w:val="a"/>
    <w:next w:val="a"/>
    <w:link w:val="10"/>
    <w:uiPriority w:val="9"/>
    <w:qFormat/>
    <w:rsid w:val="00B86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1500"/>
    <w:rPr>
      <w:color w:val="0000FF" w:themeColor="hyperlink"/>
      <w:u w:val="single"/>
    </w:rPr>
  </w:style>
  <w:style w:type="paragraph" w:customStyle="1" w:styleId="Standard">
    <w:name w:val="Standard"/>
    <w:rsid w:val="00D363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63D5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D363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3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63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6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sty-pesenok.ru/rus-vladimir-vysockij/tekst-pesni-monolog-gamleta/1769625/" TargetMode="External"/><Relationship Id="rId13" Type="http://schemas.openxmlformats.org/officeDocument/2006/relationships/hyperlink" Target="https://www.youtube.com/watch?v=SGQH1SYWVjo&amp;feature=youtu.be" TargetMode="External"/><Relationship Id="rId18" Type="http://schemas.openxmlformats.org/officeDocument/2006/relationships/hyperlink" Target="https://resh.edu.ru/subject/lesson/3426/main/" TargetMode="External"/><Relationship Id="rId26" Type="http://schemas.openxmlformats.org/officeDocument/2006/relationships/hyperlink" Target="https://www.youtube.com/watch?v=SGQH1SYWVjo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-oge.sdamgia.ru/test?id=5525823" TargetMode="External"/><Relationship Id="rId7" Type="http://schemas.openxmlformats.org/officeDocument/2006/relationships/hyperlink" Target="https://www.youtube.com/watch?v=1fNmWYj-NNE" TargetMode="External"/><Relationship Id="rId12" Type="http://schemas.openxmlformats.org/officeDocument/2006/relationships/hyperlink" Target="https://resh.edu.ru/subject/lesson/5475/main/" TargetMode="External"/><Relationship Id="rId17" Type="http://schemas.openxmlformats.org/officeDocument/2006/relationships/hyperlink" Target="https://www.youtube.com/watch?v=mw5FIUNM-fc&amp;feature=youtu.be" TargetMode="External"/><Relationship Id="rId25" Type="http://schemas.openxmlformats.org/officeDocument/2006/relationships/hyperlink" Target="https://uchi.ru/teachers/groups/5397651/subjects/1/course_programs/9/lessons/27055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w5FIUNM-fc&amp;feature=youtu.be" TargetMode="External"/><Relationship Id="rId20" Type="http://schemas.openxmlformats.org/officeDocument/2006/relationships/hyperlink" Target="https://resh.edu.ru/subject/lesson/4936/main/" TargetMode="External"/><Relationship Id="rId29" Type="http://schemas.openxmlformats.org/officeDocument/2006/relationships/hyperlink" Target="https://youtu.be/Hq8mHq_w55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39ojFdnio&amp;list=RD2-39ojFdnio&amp;start_radio=1&amp;t=21" TargetMode="External"/><Relationship Id="rId11" Type="http://schemas.openxmlformats.org/officeDocument/2006/relationships/hyperlink" Target="https://lp.uchi.ru/oge-2020" TargetMode="External"/><Relationship Id="rId24" Type="http://schemas.openxmlformats.org/officeDocument/2006/relationships/hyperlink" Target="https://www.youtube.com/watch?v=SGQH1SYWVjo&amp;feature=youtu.b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AQRr9l-6LV4" TargetMode="External"/><Relationship Id="rId15" Type="http://schemas.openxmlformats.org/officeDocument/2006/relationships/hyperlink" Target="https://www.youtube.com/watch?v=6L9uKy8CqbQ&amp;list=RDCMUCSpBnhP7bFOta5M4VWum-mg&amp;start_radio=1&amp;t=0" TargetMode="External"/><Relationship Id="rId23" Type="http://schemas.openxmlformats.org/officeDocument/2006/relationships/hyperlink" Target="https://uchi.ru/teachers/groups/5397651/subjects/1/course_programs/9/lessons/27055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youtube.com/watch?v=AXYm8GmhZrA&amp;feature=youtu.be" TargetMode="External"/><Relationship Id="rId19" Type="http://schemas.openxmlformats.org/officeDocument/2006/relationships/hyperlink" Target="https://www.yaklass.ru/p/geometria/8-klass/chetyrekhugolniki-9229/mnogougolniki-1043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XYm8GmhZrA&amp;feature=youtu.be" TargetMode="External"/><Relationship Id="rId14" Type="http://schemas.openxmlformats.org/officeDocument/2006/relationships/hyperlink" Target="https://www.youtube.com/watch?v=SGQH1SYWVjo&amp;feature=youtu.be" TargetMode="External"/><Relationship Id="rId22" Type="http://schemas.openxmlformats.org/officeDocument/2006/relationships/hyperlink" Target="https://resh.edu.ru/subject/lesson/2219/main/" TargetMode="External"/><Relationship Id="rId27" Type="http://schemas.openxmlformats.org/officeDocument/2006/relationships/hyperlink" Target="https://resh.edu.ru/subject/lesson/5910/main/" TargetMode="External"/><Relationship Id="rId30" Type="http://schemas.openxmlformats.org/officeDocument/2006/relationships/hyperlink" Target="https://youtu.be/8FnevkzB3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Teacher</cp:lastModifiedBy>
  <cp:revision>27</cp:revision>
  <dcterms:created xsi:type="dcterms:W3CDTF">2020-04-29T01:52:00Z</dcterms:created>
  <dcterms:modified xsi:type="dcterms:W3CDTF">2020-05-04T02:18:00Z</dcterms:modified>
</cp:coreProperties>
</file>