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1441"/>
        <w:tblW w:w="0" w:type="auto"/>
        <w:tblLayout w:type="fixed"/>
        <w:tblLook w:val="04A0"/>
      </w:tblPr>
      <w:tblGrid>
        <w:gridCol w:w="1384"/>
        <w:gridCol w:w="1559"/>
        <w:gridCol w:w="2552"/>
        <w:gridCol w:w="5670"/>
        <w:gridCol w:w="3621"/>
      </w:tblGrid>
      <w:tr w:rsidR="00901990" w:rsidRPr="005120A9" w:rsidTr="005120A9">
        <w:tc>
          <w:tcPr>
            <w:tcW w:w="1384" w:type="dxa"/>
          </w:tcPr>
          <w:p w:rsidR="00901990" w:rsidRPr="005120A9" w:rsidRDefault="00051192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192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3" o:spid="_x0000_s1026" type="#_x0000_t202" style="position:absolute;left:0;text-align:left;margin-left:47.75pt;margin-top:-49.65pt;width:504.85pt;height:32.5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" stroked="f">
                  <v:textbox>
                    <w:txbxContent>
                      <w:p w:rsidR="00901990" w:rsidRDefault="00901990" w:rsidP="00901990">
                        <w:r>
                          <w:rPr>
                            <w:rFonts w:ascii="Times New Roman" w:eastAsia="Calibri" w:hAnsi="Times New Roman" w:cs="Times New Roman"/>
                            <w:b/>
                            <w:sz w:val="28"/>
                            <w:szCs w:val="28"/>
                          </w:rPr>
                          <w:t>Задания для электронного обучения для учащихся 8  класса</w:t>
                        </w:r>
                      </w:p>
                      <w:p w:rsidR="00901990" w:rsidRPr="009A0B74" w:rsidRDefault="00901990" w:rsidP="00901990">
                        <w:pPr>
                          <w:shd w:val="clear" w:color="auto" w:fill="FFFFFF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63"/>
                            <w:szCs w:val="63"/>
                          </w:rPr>
                        </w:pPr>
                        <w:r w:rsidRPr="009A0B74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63"/>
                            <w:szCs w:val="63"/>
                          </w:rPr>
                          <w:t>Расписание занятий</w:t>
                        </w:r>
                      </w:p>
                      <w:p w:rsidR="00901990" w:rsidRPr="009A0B74" w:rsidRDefault="00901990" w:rsidP="00901990">
                        <w:pPr>
                          <w:shd w:val="clear" w:color="auto" w:fill="FFFFFF"/>
                          <w:jc w:val="center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</w:rPr>
                        </w:pPr>
                        <w:r w:rsidRPr="009A0B74"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</w:rPr>
                          <w:t>Занятия со 2 марта по 27 апреля по понедельникам и пятницам в 16:00</w:t>
                        </w:r>
                      </w:p>
                      <w:p w:rsidR="00901990" w:rsidRPr="00205AB6" w:rsidRDefault="00901990" w:rsidP="00901990">
                        <w:pPr>
                          <w:shd w:val="clear" w:color="auto" w:fill="ECF8FD"/>
                          <w:jc w:val="center"/>
                          <w:textAlignment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0D4963"/>
                            <w:sz w:val="48"/>
                            <w:szCs w:val="4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Нужна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регистрация</w:t>
                        </w:r>
                        <w:r w:rsidRPr="00205AB6">
                          <w:rPr>
                            <w:rFonts w:ascii="Arial" w:eastAsia="Times New Roman" w:hAnsi="Arial" w:cs="Arial"/>
                            <w:b/>
                            <w:bCs/>
                            <w:color w:val="0D4963"/>
                            <w:sz w:val="48"/>
                            <w:szCs w:val="48"/>
                          </w:rPr>
                          <w:t>Не</w:t>
                        </w:r>
                        <w:proofErr w:type="spellEnd"/>
                        <w:r w:rsidRPr="00205AB6">
                          <w:rPr>
                            <w:rFonts w:ascii="Arial" w:eastAsia="Times New Roman" w:hAnsi="Arial" w:cs="Arial"/>
                            <w:b/>
                            <w:bCs/>
                            <w:color w:val="0D4963"/>
                            <w:sz w:val="48"/>
                            <w:szCs w:val="48"/>
                          </w:rPr>
                          <w:t xml:space="preserve"> сможешь заниматься </w:t>
                        </w:r>
                        <w:proofErr w:type="spellStart"/>
                        <w:r w:rsidRPr="00205AB6">
                          <w:rPr>
                            <w:rFonts w:ascii="Arial" w:eastAsia="Times New Roman" w:hAnsi="Arial" w:cs="Arial"/>
                            <w:b/>
                            <w:bCs/>
                            <w:color w:val="0D4963"/>
                            <w:sz w:val="48"/>
                            <w:szCs w:val="48"/>
                          </w:rPr>
                          <w:t>онлайн</w:t>
                        </w:r>
                        <w:proofErr w:type="spellEnd"/>
                        <w:r w:rsidRPr="00205AB6">
                          <w:rPr>
                            <w:rFonts w:ascii="Arial" w:eastAsia="Times New Roman" w:hAnsi="Arial" w:cs="Arial"/>
                            <w:b/>
                            <w:bCs/>
                            <w:color w:val="0D4963"/>
                            <w:sz w:val="48"/>
                            <w:szCs w:val="48"/>
                          </w:rPr>
                          <w:t>?</w:t>
                        </w:r>
                      </w:p>
                      <w:p w:rsidR="00901990" w:rsidRPr="00205AB6" w:rsidRDefault="00901990" w:rsidP="00901990">
                        <w:pPr>
                          <w:shd w:val="clear" w:color="auto" w:fill="ECF8FD"/>
                          <w:jc w:val="center"/>
                          <w:textAlignment w:val="center"/>
                          <w:rPr>
                            <w:rFonts w:ascii="Arial" w:eastAsia="Times New Roman" w:hAnsi="Arial" w:cs="Arial"/>
                            <w:color w:val="0D4963"/>
                            <w:sz w:val="30"/>
                            <w:szCs w:val="30"/>
                          </w:rPr>
                        </w:pPr>
                        <w:r w:rsidRPr="00205AB6">
                          <w:rPr>
                            <w:rFonts w:ascii="Arial" w:eastAsia="Times New Roman" w:hAnsi="Arial" w:cs="Arial"/>
                            <w:color w:val="0D4963"/>
                            <w:sz w:val="30"/>
                            <w:szCs w:val="30"/>
                          </w:rPr>
                          <w:t>Ничего страшного — все уроки будут доступны в записи!</w:t>
                        </w:r>
                      </w:p>
                      <w:p w:rsidR="00901990" w:rsidRDefault="00901990" w:rsidP="00901990">
                        <w:pPr>
                          <w:tabs>
                            <w:tab w:val="left" w:pos="5920"/>
                          </w:tabs>
                          <w:jc w:val="both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Ссылки буду отправлять.</w:t>
                        </w:r>
                      </w:p>
                      <w:p w:rsidR="00901990" w:rsidRDefault="00901990" w:rsidP="00901990">
                        <w:pPr>
                          <w:rPr>
                            <w:b/>
                          </w:rPr>
                        </w:pPr>
                        <w:r>
                          <w:t>пожалуйста</w:t>
                        </w:r>
                      </w:p>
                    </w:txbxContent>
                  </v:textbox>
                </v:shape>
              </w:pict>
            </w:r>
            <w:r w:rsidR="00901990" w:rsidRPr="005120A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901990" w:rsidRPr="005120A9" w:rsidRDefault="00901990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552" w:type="dxa"/>
          </w:tcPr>
          <w:p w:rsidR="00901990" w:rsidRPr="005120A9" w:rsidRDefault="00901990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670" w:type="dxa"/>
          </w:tcPr>
          <w:p w:rsidR="00901990" w:rsidRPr="005120A9" w:rsidRDefault="00901990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:rsidR="00901990" w:rsidRPr="005120A9" w:rsidRDefault="00901990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(ссылка на интернет ресурс, презентация,  </w:t>
            </w:r>
            <w:proofErr w:type="gramEnd"/>
          </w:p>
          <w:p w:rsidR="00901990" w:rsidRPr="005120A9" w:rsidRDefault="00901990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 (параграф, стр., упр., номер)</w:t>
            </w:r>
          </w:p>
        </w:tc>
        <w:tc>
          <w:tcPr>
            <w:tcW w:w="3621" w:type="dxa"/>
          </w:tcPr>
          <w:p w:rsidR="00901990" w:rsidRPr="005120A9" w:rsidRDefault="00901990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27518B" w:rsidRPr="005120A9" w:rsidTr="005120A9">
        <w:tc>
          <w:tcPr>
            <w:tcW w:w="1384" w:type="dxa"/>
            <w:vMerge w:val="restart"/>
          </w:tcPr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1559" w:type="dxa"/>
          </w:tcPr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52" w:type="dxa"/>
          </w:tcPr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Размещение населения России.</w:t>
            </w:r>
          </w:p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32</w:t>
            </w:r>
          </w:p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Определить главные зоны расселения.</w:t>
            </w:r>
          </w:p>
        </w:tc>
        <w:tc>
          <w:tcPr>
            <w:tcW w:w="5670" w:type="dxa"/>
          </w:tcPr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параграф 50, записать </w:t>
            </w:r>
            <w:proofErr w:type="gram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тетрадь письменно рисунок 229, стр.260.</w:t>
            </w:r>
          </w:p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Выписать  выделенные синим цветом определения, и выучить их.</w:t>
            </w:r>
          </w:p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Выписать в тетрадь и выучить «Подведём итоги» стр. 263.</w:t>
            </w:r>
          </w:p>
        </w:tc>
        <w:tc>
          <w:tcPr>
            <w:tcW w:w="3621" w:type="dxa"/>
          </w:tcPr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Прочитать параграф 50, выполнить практическую работу:  Определить главные зоны расселения.</w:t>
            </w:r>
          </w:p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Стр. учебника 262- 163.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356"/>
              <w:gridCol w:w="1508"/>
            </w:tblGrid>
            <w:tr w:rsidR="0027518B" w:rsidRPr="005120A9" w:rsidTr="00513DDB">
              <w:tc>
                <w:tcPr>
                  <w:tcW w:w="1356" w:type="dxa"/>
                </w:tcPr>
                <w:p w:rsidR="0027518B" w:rsidRPr="005120A9" w:rsidRDefault="0027518B" w:rsidP="00406575">
                  <w:pPr>
                    <w:framePr w:hSpace="180" w:wrap="around" w:vAnchor="page" w:hAnchor="margin" w:y="144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20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Зоны расселения</w:t>
                  </w:r>
                </w:p>
              </w:tc>
              <w:tc>
                <w:tcPr>
                  <w:tcW w:w="1508" w:type="dxa"/>
                </w:tcPr>
                <w:p w:rsidR="0027518B" w:rsidRPr="005120A9" w:rsidRDefault="0027518B" w:rsidP="00406575">
                  <w:pPr>
                    <w:framePr w:hSpace="180" w:wrap="around" w:vAnchor="page" w:hAnchor="margin" w:y="144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20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особенности</w:t>
                  </w:r>
                </w:p>
              </w:tc>
            </w:tr>
            <w:tr w:rsidR="0027518B" w:rsidRPr="005120A9" w:rsidTr="00513DDB">
              <w:tc>
                <w:tcPr>
                  <w:tcW w:w="1356" w:type="dxa"/>
                </w:tcPr>
                <w:p w:rsidR="0027518B" w:rsidRPr="005120A9" w:rsidRDefault="0027518B" w:rsidP="00406575">
                  <w:pPr>
                    <w:framePr w:hSpace="180" w:wrap="around" w:vAnchor="page" w:hAnchor="margin" w:y="144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08" w:type="dxa"/>
                </w:tcPr>
                <w:p w:rsidR="0027518B" w:rsidRPr="005120A9" w:rsidRDefault="0027518B" w:rsidP="00406575">
                  <w:pPr>
                    <w:framePr w:hSpace="180" w:wrap="around" w:vAnchor="page" w:hAnchor="margin" w:y="144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Сделать вывод:</w:t>
            </w:r>
          </w:p>
        </w:tc>
      </w:tr>
      <w:tr w:rsidR="0027518B" w:rsidRPr="005120A9" w:rsidTr="005120A9">
        <w:tc>
          <w:tcPr>
            <w:tcW w:w="1384" w:type="dxa"/>
            <w:vMerge/>
          </w:tcPr>
          <w:p w:rsidR="0027518B" w:rsidRPr="005120A9" w:rsidRDefault="0027518B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7518B" w:rsidRPr="005120A9" w:rsidRDefault="0027518B" w:rsidP="005120A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52" w:type="dxa"/>
          </w:tcPr>
          <w:p w:rsidR="0027518B" w:rsidRPr="005120A9" w:rsidRDefault="0027518B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по теме: «Осложненное предложение»</w:t>
            </w:r>
          </w:p>
        </w:tc>
        <w:tc>
          <w:tcPr>
            <w:tcW w:w="5670" w:type="dxa"/>
          </w:tcPr>
          <w:p w:rsidR="0027518B" w:rsidRPr="005120A9" w:rsidRDefault="0027518B" w:rsidP="005120A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120A9">
              <w:rPr>
                <w:b/>
                <w:color w:val="000000"/>
              </w:rPr>
              <w:t>1.</w:t>
            </w:r>
            <w:r w:rsidRPr="005120A9">
              <w:rPr>
                <w:color w:val="000000"/>
              </w:rPr>
              <w:t>Списать текст, вставить пропущенные буквы и расставить знаки препинания.</w:t>
            </w:r>
          </w:p>
          <w:p w:rsidR="0027518B" w:rsidRPr="005120A9" w:rsidRDefault="0027518B" w:rsidP="005120A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5120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Вед</w:t>
            </w:r>
            <w:proofErr w:type="gramStart"/>
            <w:r w:rsidRPr="005120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и(</w:t>
            </w:r>
            <w:proofErr w:type="gramEnd"/>
            <w:r w:rsidRPr="005120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же) счастливая юность моя в заветные дали родные.</w:t>
            </w:r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 Со…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нце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еще (не) вошедшее в силу греет бережно и ласково. 3) Н...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чная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тишина прерываемая каким(то) ре...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ким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птич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...им криком влажный пронизывающий воздух всё это  в…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здействовало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нас. 4) В лесу то и дело попадают…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болотца черные и глянцевые. 5) </w:t>
            </w:r>
            <w:r w:rsidRPr="005120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счастью Юру уже уехавшего на вокзал мне удалось догнать на платформе и поговорить с ним (н..)чего (не</w:t>
            </w:r>
            <w:proofErr w:type="gramStart"/>
            <w:r w:rsidRPr="005120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)с</w:t>
            </w:r>
            <w:proofErr w:type="gramEnd"/>
            <w:r w:rsidRPr="005120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крывая.</w:t>
            </w:r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6) Вот из(за) туч... 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залась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луна 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о,а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рившая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своим загадочным блеском все 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окрес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7) На л…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сной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дороге 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з,с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ходясь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веером л…жали тени от сосен. 8) Пароход отойдет наверное не раньше 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с,сс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spellStart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вета</w:t>
            </w:r>
            <w:proofErr w:type="spellEnd"/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18B" w:rsidRPr="005120A9" w:rsidRDefault="0027518B" w:rsidP="005120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7518B" w:rsidRPr="005120A9" w:rsidRDefault="0027518B" w:rsidP="005120A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120A9">
              <w:rPr>
                <w:b/>
                <w:color w:val="000000"/>
              </w:rPr>
              <w:t>2.</w:t>
            </w:r>
            <w:r w:rsidRPr="005120A9">
              <w:rPr>
                <w:color w:val="000000"/>
              </w:rPr>
              <w:t xml:space="preserve"> Найдите предложения, в которых согласованное распространённое определение выражено причастным оборотом, укажите их номера.</w:t>
            </w:r>
          </w:p>
          <w:p w:rsidR="0027518B" w:rsidRPr="005120A9" w:rsidRDefault="0027518B" w:rsidP="005120A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120A9">
              <w:rPr>
                <w:b/>
                <w:color w:val="000000"/>
              </w:rPr>
              <w:t>3.</w:t>
            </w:r>
            <w:r w:rsidRPr="005120A9">
              <w:rPr>
                <w:color w:val="000000"/>
              </w:rPr>
              <w:t>Найдите предложение с нераспространенными обособленными определениями, укажите его номер.</w:t>
            </w:r>
          </w:p>
          <w:p w:rsidR="0027518B" w:rsidRPr="005120A9" w:rsidRDefault="0027518B" w:rsidP="005120A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120A9">
              <w:rPr>
                <w:b/>
                <w:color w:val="000000"/>
              </w:rPr>
              <w:t>4.</w:t>
            </w:r>
            <w:r w:rsidRPr="005120A9">
              <w:rPr>
                <w:color w:val="000000"/>
              </w:rPr>
              <w:t xml:space="preserve"> Найдите предложения, в которых распространённое обстоятельство выражено </w:t>
            </w:r>
            <w:r w:rsidRPr="005120A9">
              <w:rPr>
                <w:color w:val="000000"/>
              </w:rPr>
              <w:lastRenderedPageBreak/>
              <w:t>деепричастным оборотом, укажите их номера.</w:t>
            </w:r>
          </w:p>
          <w:p w:rsidR="0027518B" w:rsidRPr="005120A9" w:rsidRDefault="0027518B" w:rsidP="005120A9">
            <w:pPr>
              <w:pStyle w:val="a6"/>
              <w:spacing w:before="0" w:beforeAutospacing="0" w:after="0" w:afterAutospacing="0" w:line="330" w:lineRule="atLeast"/>
              <w:rPr>
                <w:color w:val="000000"/>
              </w:rPr>
            </w:pPr>
            <w:r w:rsidRPr="005120A9">
              <w:rPr>
                <w:b/>
                <w:color w:val="000000"/>
              </w:rPr>
              <w:t>5.</w:t>
            </w:r>
            <w:r w:rsidRPr="005120A9">
              <w:rPr>
                <w:color w:val="000000"/>
              </w:rPr>
              <w:t xml:space="preserve"> Найдите предложения с однородными членами, укажите их номера.</w:t>
            </w:r>
          </w:p>
          <w:p w:rsidR="0027518B" w:rsidRPr="005120A9" w:rsidRDefault="0027518B" w:rsidP="005120A9">
            <w:pPr>
              <w:pStyle w:val="a6"/>
              <w:spacing w:before="0" w:beforeAutospacing="0" w:after="0" w:afterAutospacing="0" w:line="330" w:lineRule="atLeast"/>
              <w:rPr>
                <w:color w:val="000000"/>
              </w:rPr>
            </w:pPr>
            <w:r w:rsidRPr="005120A9">
              <w:rPr>
                <w:b/>
                <w:color w:val="000000"/>
              </w:rPr>
              <w:t>6.</w:t>
            </w:r>
            <w:r w:rsidRPr="005120A9">
              <w:rPr>
                <w:color w:val="000000"/>
              </w:rPr>
              <w:t xml:space="preserve"> Найдите предложения с обобщающим словом при однородных членах, укажите его номер.</w:t>
            </w:r>
          </w:p>
          <w:p w:rsidR="0027518B" w:rsidRPr="005120A9" w:rsidRDefault="0027518B" w:rsidP="005120A9">
            <w:pPr>
              <w:pStyle w:val="a6"/>
              <w:spacing w:before="0" w:beforeAutospacing="0" w:after="0" w:afterAutospacing="0" w:line="330" w:lineRule="atLeast"/>
              <w:rPr>
                <w:color w:val="000000"/>
              </w:rPr>
            </w:pPr>
            <w:r w:rsidRPr="005120A9">
              <w:rPr>
                <w:b/>
                <w:color w:val="000000"/>
              </w:rPr>
              <w:t>7.</w:t>
            </w:r>
            <w:r w:rsidRPr="005120A9">
              <w:rPr>
                <w:color w:val="000000"/>
              </w:rPr>
              <w:t xml:space="preserve"> Найдите предложения с вводными словами, укажите их номера</w:t>
            </w:r>
            <w:r w:rsidRPr="005120A9">
              <w:rPr>
                <w:color w:val="000000"/>
              </w:rPr>
              <w:br/>
            </w:r>
            <w:r w:rsidRPr="005120A9">
              <w:rPr>
                <w:b/>
                <w:color w:val="000000"/>
              </w:rPr>
              <w:t>8.</w:t>
            </w:r>
            <w:r w:rsidRPr="005120A9">
              <w:rPr>
                <w:color w:val="000000"/>
              </w:rPr>
              <w:t xml:space="preserve"> Найдите предложение с обращением, укажите его номер</w:t>
            </w:r>
          </w:p>
        </w:tc>
        <w:tc>
          <w:tcPr>
            <w:tcW w:w="3621" w:type="dxa"/>
          </w:tcPr>
          <w:p w:rsidR="0027518B" w:rsidRPr="005120A9" w:rsidRDefault="0027518B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20A9" w:rsidRPr="005120A9" w:rsidTr="005120A9"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ЛатинскаяАмерика</w:t>
            </w:r>
            <w:proofErr w:type="spellEnd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 в 19 веке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1) параграф 26 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2) ссылка</w:t>
            </w:r>
          </w:p>
          <w:p w:rsidR="005120A9" w:rsidRPr="005120A9" w:rsidRDefault="00051192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5120A9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https://resh.edu.ru/subject/lesson/2933/start/</w:t>
              </w:r>
            </w:hyperlink>
          </w:p>
        </w:tc>
        <w:tc>
          <w:tcPr>
            <w:tcW w:w="3621" w:type="dxa"/>
          </w:tcPr>
          <w:p w:rsidR="005120A9" w:rsidRPr="005120A9" w:rsidRDefault="005120A9" w:rsidP="005120A9">
            <w:pPr>
              <w:pStyle w:val="a5"/>
              <w:numPr>
                <w:ilvl w:val="0"/>
                <w:numId w:val="2"/>
              </w:numPr>
              <w:ind w:right="113" w:hanging="926"/>
              <w:rPr>
                <w:rFonts w:ascii="Times New Roman" w:hAnsi="Times New Roman"/>
                <w:sz w:val="24"/>
                <w:szCs w:val="24"/>
              </w:rPr>
            </w:pPr>
            <w:r w:rsidRPr="005120A9">
              <w:rPr>
                <w:rFonts w:ascii="Times New Roman" w:hAnsi="Times New Roman"/>
                <w:sz w:val="24"/>
                <w:szCs w:val="24"/>
              </w:rPr>
              <w:t>Внимательно прочитать параграф 26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Страница 239 написать сообщение «Особенности </w:t>
            </w:r>
            <w:proofErr w:type="spellStart"/>
            <w:r w:rsidRPr="005120A9">
              <w:rPr>
                <w:rFonts w:ascii="Times New Roman" w:hAnsi="Times New Roman" w:cs="Times New Roman"/>
                <w:b/>
                <w:sz w:val="24"/>
                <w:szCs w:val="24"/>
              </w:rPr>
              <w:t>верованийу</w:t>
            </w:r>
            <w:proofErr w:type="spellEnd"/>
            <w:r w:rsidRPr="00512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католиков» 10 предложений.</w:t>
            </w:r>
          </w:p>
        </w:tc>
      </w:tr>
      <w:tr w:rsidR="005120A9" w:rsidRPr="005120A9" w:rsidTr="005120A9"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Русские поэты о Родине, родной природе и о себе. Поэты русского зарубежья об оставленной Родине.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 29(основная часть) на сайте «Российская электронная школа» обязателен к просмотру </w:t>
            </w:r>
          </w:p>
          <w:p w:rsidR="005120A9" w:rsidRPr="005120A9" w:rsidRDefault="00051192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" w:history="1">
              <w:r w:rsidR="005120A9" w:rsidRPr="005120A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https://resh.edu.ru/subject/lesson/2142/main/</w:t>
              </w:r>
            </w:hyperlink>
          </w:p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 30 (основная часть) на сайте «Российская электронная школа» обязателен к просмотру </w:t>
            </w:r>
          </w:p>
          <w:p w:rsidR="005120A9" w:rsidRPr="005120A9" w:rsidRDefault="00051192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history="1">
              <w:r w:rsidR="005120A9" w:rsidRPr="005120A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https://resh.edu.ru/subject/lesson/2143/main/</w:t>
              </w:r>
            </w:hyperlink>
          </w:p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1)с.207-220, прочитать </w:t>
            </w:r>
          </w:p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2)с.217, подготовить выразительное чтение</w:t>
            </w:r>
          </w:p>
        </w:tc>
      </w:tr>
      <w:tr w:rsidR="005120A9" w:rsidRPr="005120A9" w:rsidTr="005120A9"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120A9" w:rsidRPr="005120A9" w:rsidRDefault="005120A9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Жизненные циклы. Размножение. Половая система.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Прочитать параграф 60, ответить на вопросы перед параграфом письменно в тетрадях.</w:t>
            </w:r>
          </w:p>
        </w:tc>
        <w:tc>
          <w:tcPr>
            <w:tcW w:w="3621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Прочитать параграф 60, дать определения и записать письменно в тетрадь, выделенные синим цветом,  на стр. 387.</w:t>
            </w:r>
          </w:p>
        </w:tc>
      </w:tr>
      <w:tr w:rsidR="005120A9" w:rsidRPr="005120A9" w:rsidTr="005120A9">
        <w:trPr>
          <w:trHeight w:val="1635"/>
        </w:trPr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 6по теме:   «</w:t>
            </w: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Рациональные уравнения».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Учебник стр. 195-196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5120A9" w:rsidRPr="005120A9" w:rsidRDefault="00051192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5120A9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https://resh.edu.ru/subject/lesson/1979/main/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Повторить. Учебник стр. 195-196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5120A9" w:rsidRPr="005120A9" w:rsidRDefault="00051192" w:rsidP="005120A9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120A9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https://resh.edu.ru/subject/lesson/1979/main/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решить контрольную работу</w:t>
            </w:r>
          </w:p>
        </w:tc>
      </w:tr>
      <w:tr w:rsidR="005120A9" w:rsidRPr="005120A9" w:rsidTr="005120A9">
        <w:trPr>
          <w:trHeight w:val="855"/>
        </w:trPr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0A9" w:rsidRPr="005120A9" w:rsidTr="005120A9">
        <w:tc>
          <w:tcPr>
            <w:tcW w:w="1384" w:type="dxa"/>
            <w:vMerge w:val="restart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рациональных дробей с одинаковыми знаменателями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Учебник стр. 195-196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5120A9" w:rsidRPr="005120A9" w:rsidRDefault="00051192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5120A9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https://www.youtube.com/watch?v=aowJVezsCyg&amp;feature=youtu.be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учи </w:t>
            </w:r>
            <w:proofErr w:type="spell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1.Посмотреть видео урок  </w:t>
            </w:r>
            <w:hyperlink r:id="rId11" w:history="1">
              <w:r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https://www.youtube.com/watch?v=aowJVezsCyg&amp;feature=youtu.be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учи </w:t>
            </w:r>
            <w:proofErr w:type="spell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учебник стр. 19-24  вариант 1 (14)</w:t>
            </w:r>
          </w:p>
        </w:tc>
      </w:tr>
      <w:tr w:rsidR="005120A9" w:rsidRPr="005120A9" w:rsidTr="005120A9"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Портретный очерк. 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1.Просмотреть </w:t>
            </w:r>
            <w:proofErr w:type="spellStart"/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120A9" w:rsidRPr="005120A9" w:rsidRDefault="00051192" w:rsidP="005120A9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2" w:history="1">
              <w:r w:rsidR="005120A9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https://www.youtube.com/watch?v=RmcAYFE--</w:t>
              </w:r>
              <w:proofErr w:type="spellStart"/>
              <w:r w:rsidR="005120A9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qc</w:t>
              </w:r>
              <w:proofErr w:type="spellEnd"/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Выписать понятия: ПОРТРЕТНЫЙ ОЧЕРК, ГЕРОЙ ПОРТРЕТНОГО ОЧЕРКА </w:t>
            </w:r>
          </w:p>
        </w:tc>
        <w:tc>
          <w:tcPr>
            <w:tcW w:w="3621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п.42,теория в рамках с 209-212.</w:t>
            </w:r>
          </w:p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упр.370 зд.2 (описание внешности в тетрадь!)</w:t>
            </w:r>
          </w:p>
        </w:tc>
      </w:tr>
      <w:tr w:rsidR="005120A9" w:rsidRPr="005120A9" w:rsidTr="005120A9"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Ю. Кузнецова. «Помощница ангела». Взаимопонимание детей и родителей.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Прочитать произведение</w:t>
            </w:r>
          </w:p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https://royallib.com/read/kuznetsova_yuliya/pomoshchnitsa_angela.html#0</w:t>
            </w:r>
          </w:p>
        </w:tc>
        <w:tc>
          <w:tcPr>
            <w:tcW w:w="3621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Составить план произведения по главам.</w:t>
            </w:r>
          </w:p>
        </w:tc>
      </w:tr>
      <w:tr w:rsidR="005120A9" w:rsidRPr="005120A9" w:rsidTr="005120A9"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Соли: классификация и свойства солей в свете ТЭД.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параграф 42, выписать письменно в тетрадь: </w:t>
            </w:r>
            <w:r w:rsidRPr="005120A9">
              <w:rPr>
                <w:rFonts w:ascii="Times New Roman" w:hAnsi="Times New Roman" w:cs="Times New Roman"/>
                <w:b/>
                <w:sz w:val="24"/>
                <w:szCs w:val="24"/>
              </w:rPr>
              <w:t>Типичные реакции солей</w:t>
            </w: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, привести по три примера каждой и записать химические формулы в тетрадь;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Определения, выделенные жёлтым цветом параграфа 42.</w:t>
            </w:r>
          </w:p>
        </w:tc>
        <w:tc>
          <w:tcPr>
            <w:tcW w:w="3621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Выучит все формулы солей.</w:t>
            </w:r>
          </w:p>
        </w:tc>
      </w:tr>
      <w:tr w:rsidR="005120A9" w:rsidRPr="005120A9" w:rsidTr="005120A9">
        <w:trPr>
          <w:trHeight w:val="1020"/>
        </w:trPr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математика (</w:t>
            </w:r>
            <w:proofErr w:type="spell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факул</w:t>
            </w:r>
            <w:proofErr w:type="spellEnd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Решение заданий из ОГЭ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5120A9" w:rsidRPr="005120A9" w:rsidRDefault="00051192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120A9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https://www.youtube.com/watch?v=mw5FIUNM-fc&amp;feature=youtu.be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Решить  вариант 1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Смотри задание в конце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0A9" w:rsidRPr="005120A9" w:rsidTr="005120A9">
        <w:trPr>
          <w:trHeight w:val="1185"/>
        </w:trPr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Низкий старт 30 – 40 метров. Финиширование.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Видео </w:t>
            </w:r>
            <w:hyperlink r:id="rId14" w:history="1">
              <w:r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https://resh.edu.ru/subject/lesson/3212/main/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0A9" w:rsidRPr="005120A9" w:rsidTr="005120A9">
        <w:tc>
          <w:tcPr>
            <w:tcW w:w="1384" w:type="dxa"/>
            <w:vMerge w:val="restart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pPr w:leftFromText="180" w:rightFromText="180" w:vertAnchor="page" w:horzAnchor="margin" w:tblpY="1973"/>
              <w:tblOverlap w:val="never"/>
              <w:tblW w:w="13402" w:type="dxa"/>
              <w:tblInd w:w="1389" w:type="dxa"/>
              <w:tblBorders>
                <w:top w:val="single" w:sz="4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000"/>
            </w:tblPr>
            <w:tblGrid>
              <w:gridCol w:w="1266"/>
              <w:gridCol w:w="1680"/>
              <w:gridCol w:w="1680"/>
              <w:gridCol w:w="4353"/>
              <w:gridCol w:w="4423"/>
            </w:tblGrid>
            <w:tr w:rsidR="005120A9" w:rsidRPr="005120A9" w:rsidTr="007C02A5">
              <w:trPr>
                <w:gridBefore w:val="1"/>
                <w:wBefore w:w="1266" w:type="dxa"/>
                <w:trHeight w:val="100"/>
              </w:trPr>
              <w:tc>
                <w:tcPr>
                  <w:tcW w:w="12136" w:type="dxa"/>
                  <w:gridSpan w:val="4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20A9" w:rsidRPr="005120A9" w:rsidTr="007C02A5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  <w:tblLook w:val="04A0"/>
              </w:tblPrEx>
              <w:tc>
                <w:tcPr>
                  <w:tcW w:w="1266" w:type="dxa"/>
                  <w:vMerge w:val="restart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20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09.04</w:t>
                  </w:r>
                </w:p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20A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(чт.)</w:t>
                  </w: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5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20A9" w:rsidRPr="005120A9" w:rsidTr="007C02A5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  <w:tblLook w:val="04A0"/>
              </w:tblPrEx>
              <w:tc>
                <w:tcPr>
                  <w:tcW w:w="1266" w:type="dxa"/>
                  <w:vMerge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5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20A9" w:rsidRPr="005120A9" w:rsidTr="007C02A5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  <w:tblLook w:val="04A0"/>
              </w:tblPrEx>
              <w:tc>
                <w:tcPr>
                  <w:tcW w:w="1266" w:type="dxa"/>
                  <w:vMerge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5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20A9" w:rsidRPr="005120A9" w:rsidTr="007C02A5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  <w:tblLook w:val="04A0"/>
              </w:tblPrEx>
              <w:tc>
                <w:tcPr>
                  <w:tcW w:w="1266" w:type="dxa"/>
                  <w:vMerge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5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20A9" w:rsidRPr="005120A9" w:rsidTr="007C02A5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  <w:tblLook w:val="04A0"/>
              </w:tblPrEx>
              <w:tc>
                <w:tcPr>
                  <w:tcW w:w="1266" w:type="dxa"/>
                  <w:vMerge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5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20A9" w:rsidRPr="005120A9" w:rsidTr="007C02A5">
              <w:tblPrEx>
                <w:tbl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  <w:insideH w:val="single" w:sz="4" w:space="0" w:color="000000" w:themeColor="text1"/>
                  <w:insideV w:val="single" w:sz="4" w:space="0" w:color="000000" w:themeColor="text1"/>
                </w:tblBorders>
                <w:tblLook w:val="04A0"/>
              </w:tblPrEx>
              <w:tc>
                <w:tcPr>
                  <w:tcW w:w="1266" w:type="dxa"/>
                  <w:vMerge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5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23" w:type="dxa"/>
                </w:tcPr>
                <w:p w:rsidR="005120A9" w:rsidRPr="005120A9" w:rsidRDefault="005120A9" w:rsidP="005120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Физика 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Изображения, даваемые линзой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с.209 §68. Прочитать. Российская электронная школа (РЭШ) https://resh.edu.ru/subject/lesson/3004/main/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с.209 §68. изучить рис.158-161. </w:t>
            </w:r>
            <w:proofErr w:type="spellStart"/>
            <w:proofErr w:type="gram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 49 (</w:t>
            </w:r>
            <w:proofErr w:type="spell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120A9" w:rsidRPr="005120A9" w:rsidTr="005120A9"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Портретный очерк. Создание текста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Просмотреть презентацию  </w:t>
            </w:r>
            <w:hyperlink r:id="rId15" w:history="1">
              <w:r w:rsidRPr="005120A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https://infourok.ru/prezentaciya_k_uroku_razvitiya_rechi_po_teme_portretnyy_ocherk_8_klass-502041.htm</w:t>
              </w:r>
            </w:hyperlink>
          </w:p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sz w:val="24"/>
                <w:szCs w:val="24"/>
              </w:rPr>
              <w:t>п.42, упр.373+ используйте все составные части портретного очерка (информация в рамке с.210)</w:t>
            </w:r>
          </w:p>
        </w:tc>
      </w:tr>
      <w:tr w:rsidR="005120A9" w:rsidRPr="005120A9" w:rsidTr="005120A9"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Япония на пути модернизации: восточная мораль – западная техника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) параграф 27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2) ссылка</w:t>
            </w:r>
          </w:p>
          <w:p w:rsidR="005120A9" w:rsidRPr="005120A9" w:rsidRDefault="00051192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5120A9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https://resh.edu.ru/subject/lesson/2933/start/</w:t>
              </w:r>
            </w:hyperlink>
          </w:p>
        </w:tc>
        <w:tc>
          <w:tcPr>
            <w:tcW w:w="3621" w:type="dxa"/>
          </w:tcPr>
          <w:p w:rsidR="005120A9" w:rsidRPr="005120A9" w:rsidRDefault="005120A9" w:rsidP="005120A9">
            <w:pPr>
              <w:pStyle w:val="a5"/>
              <w:numPr>
                <w:ilvl w:val="0"/>
                <w:numId w:val="1"/>
              </w:numPr>
              <w:ind w:left="742" w:right="113" w:hanging="567"/>
              <w:rPr>
                <w:rFonts w:ascii="Times New Roman" w:hAnsi="Times New Roman"/>
                <w:sz w:val="24"/>
                <w:szCs w:val="24"/>
              </w:rPr>
            </w:pPr>
            <w:r w:rsidRPr="005120A9">
              <w:rPr>
                <w:rFonts w:ascii="Times New Roman" w:hAnsi="Times New Roman"/>
                <w:sz w:val="24"/>
                <w:szCs w:val="24"/>
              </w:rPr>
              <w:t>Внимательно прочитать параграф 27</w:t>
            </w:r>
          </w:p>
          <w:p w:rsidR="005120A9" w:rsidRPr="005120A9" w:rsidRDefault="005120A9" w:rsidP="005120A9">
            <w:pPr>
              <w:pStyle w:val="a5"/>
              <w:numPr>
                <w:ilvl w:val="0"/>
                <w:numId w:val="1"/>
              </w:numPr>
              <w:ind w:left="742" w:right="113" w:hanging="567"/>
              <w:rPr>
                <w:rFonts w:ascii="Times New Roman" w:hAnsi="Times New Roman"/>
                <w:sz w:val="24"/>
                <w:szCs w:val="24"/>
              </w:rPr>
            </w:pPr>
            <w:r w:rsidRPr="005120A9">
              <w:rPr>
                <w:rFonts w:ascii="Times New Roman" w:hAnsi="Times New Roman"/>
                <w:sz w:val="24"/>
                <w:szCs w:val="24"/>
              </w:rPr>
              <w:t xml:space="preserve">Прослушать видео урок  </w:t>
            </w:r>
            <w:proofErr w:type="gramStart"/>
            <w:r w:rsidRPr="005120A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120A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5120A9">
              <w:rPr>
                <w:rFonts w:ascii="Times New Roman" w:hAnsi="Times New Roman"/>
                <w:sz w:val="24"/>
                <w:szCs w:val="24"/>
              </w:rPr>
              <w:t>yandex</w:t>
            </w:r>
            <w:proofErr w:type="spellEnd"/>
            <w:r w:rsidRPr="005120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120A9" w:rsidRPr="005120A9" w:rsidRDefault="005120A9" w:rsidP="005120A9">
            <w:pPr>
              <w:pStyle w:val="a5"/>
              <w:numPr>
                <w:ilvl w:val="0"/>
                <w:numId w:val="1"/>
              </w:numPr>
              <w:ind w:left="742" w:right="113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5120A9">
              <w:rPr>
                <w:rFonts w:ascii="Times New Roman" w:hAnsi="Times New Roman"/>
                <w:b/>
                <w:sz w:val="24"/>
                <w:szCs w:val="24"/>
              </w:rPr>
              <w:t>Страница 250 – 251 написать сообщение «Модернизация страны и школа». До 7 предложений</w:t>
            </w:r>
          </w:p>
          <w:p w:rsidR="005120A9" w:rsidRPr="005120A9" w:rsidRDefault="005120A9" w:rsidP="005120A9">
            <w:pPr>
              <w:ind w:left="742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0A9" w:rsidRPr="005120A9" w:rsidTr="005120A9"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5120A9" w:rsidRPr="005120A9" w:rsidRDefault="005120A9" w:rsidP="005120A9">
            <w:pPr>
              <w:ind w:left="742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0A9" w:rsidRPr="005120A9" w:rsidTr="005120A9"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Контрольная работа№5 по теме: «Окружность».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 178-181 </w:t>
            </w:r>
            <w:hyperlink r:id="rId17" w:history="1">
              <w:r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https://resh.edu.ru/subject/lesson/1417/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Учебник стр. 173-174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стр. 173-174 посмотреть урок </w:t>
            </w:r>
            <w:hyperlink r:id="rId18" w:history="1">
              <w:r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https://resh.edu.ru/subject/lesson/1417/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Решить контрольную работу</w:t>
            </w:r>
          </w:p>
        </w:tc>
      </w:tr>
      <w:tr w:rsidR="005120A9" w:rsidRPr="005120A9" w:rsidTr="005120A9">
        <w:trPr>
          <w:trHeight w:val="668"/>
        </w:trPr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рациональных дробей. Возведение рациональной дроби в степень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Учебник стр. 195-196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5120A9" w:rsidRPr="005120A9" w:rsidRDefault="00051192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5120A9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https://www.youtube.com/watch?v=aowJVezsCyg&amp;feature=youtu.be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учи </w:t>
            </w:r>
            <w:proofErr w:type="spell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1.Посмотреть видео урок  </w:t>
            </w:r>
            <w:hyperlink r:id="rId20" w:history="1">
              <w:r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https://www.youtube.com/watch?v=aowJVezsCyg&amp;feature=youtu.be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учи </w:t>
            </w:r>
            <w:proofErr w:type="spell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учебник стр. 19-24  вариант 2 (14)</w:t>
            </w:r>
          </w:p>
        </w:tc>
      </w:tr>
      <w:tr w:rsidR="005120A9" w:rsidRPr="005120A9" w:rsidTr="005120A9">
        <w:tc>
          <w:tcPr>
            <w:tcW w:w="1384" w:type="dxa"/>
          </w:tcPr>
          <w:p w:rsidR="005120A9" w:rsidRPr="005120A9" w:rsidRDefault="005120A9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5120A9" w:rsidRPr="005120A9" w:rsidRDefault="005120A9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:rsidR="005120A9" w:rsidRPr="005120A9" w:rsidRDefault="005120A9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(ссылка на интернет ресурс, презентация,  </w:t>
            </w:r>
            <w:proofErr w:type="gramEnd"/>
          </w:p>
          <w:p w:rsidR="005120A9" w:rsidRPr="005120A9" w:rsidRDefault="005120A9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 (параграф, стр., упр., номер)</w:t>
            </w:r>
          </w:p>
        </w:tc>
        <w:tc>
          <w:tcPr>
            <w:tcW w:w="3621" w:type="dxa"/>
          </w:tcPr>
          <w:p w:rsidR="005120A9" w:rsidRPr="005120A9" w:rsidRDefault="005120A9" w:rsidP="00512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5120A9" w:rsidRPr="005120A9" w:rsidTr="005120A9">
        <w:tc>
          <w:tcPr>
            <w:tcW w:w="1384" w:type="dxa"/>
            <w:vMerge w:val="restart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559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ОБЖ -8 класс</w:t>
            </w:r>
          </w:p>
        </w:tc>
        <w:tc>
          <w:tcPr>
            <w:tcW w:w="2552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Семья в современном обществе</w:t>
            </w:r>
          </w:p>
        </w:tc>
        <w:tc>
          <w:tcPr>
            <w:tcW w:w="5670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с. 211 §32. Прочитать. Российская электронная школа (РЭШ)  </w:t>
            </w:r>
            <w:hyperlink r:id="rId21" w:history="1">
              <w:r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https://resh.edu.ru/subject/lesson/5550/main/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с. 211 §32.  Выполнить тренировочные задания по ссылке.</w:t>
            </w:r>
          </w:p>
        </w:tc>
      </w:tr>
      <w:tr w:rsidR="005120A9" w:rsidRPr="005120A9" w:rsidTr="005120A9">
        <w:trPr>
          <w:trHeight w:val="1690"/>
        </w:trPr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 рациональных выражений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Учебник стр. 195-196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5120A9" w:rsidRPr="005120A9" w:rsidRDefault="00051192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5120A9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https://www.youtube.com/watch?v=aowJVezsCyg&amp;feature=youtu.be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учи </w:t>
            </w:r>
            <w:proofErr w:type="spell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1.Посмотреть видео урок  </w:t>
            </w:r>
            <w:hyperlink r:id="rId23" w:history="1">
              <w:r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https://www.youtube.com/watch?v=aowJVezsCyg&amp;feature=youtu.be</w:t>
              </w:r>
            </w:hyperlink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учи </w:t>
            </w:r>
            <w:proofErr w:type="spell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учебник стр. 19-24  вариант 3 (14)</w:t>
            </w:r>
          </w:p>
        </w:tc>
      </w:tr>
      <w:tr w:rsidR="005120A9" w:rsidRPr="005120A9" w:rsidTr="005120A9">
        <w:trPr>
          <w:trHeight w:val="1350"/>
        </w:trPr>
        <w:tc>
          <w:tcPr>
            <w:tcW w:w="1384" w:type="dxa"/>
            <w:vMerge/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Безработица</w:t>
            </w:r>
            <w:proofErr w:type="gram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 ее причины и последствия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1) параграф 27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2) ссылка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0A9" w:rsidRPr="005120A9" w:rsidRDefault="00051192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5120A9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https://resh.edu.ru/subject/lesson/2937/start/</w:t>
              </w:r>
            </w:hyperlink>
          </w:p>
        </w:tc>
        <w:tc>
          <w:tcPr>
            <w:tcW w:w="3621" w:type="dxa"/>
            <w:tcBorders>
              <w:top w:val="single" w:sz="4" w:space="0" w:color="auto"/>
            </w:tcBorders>
          </w:tcPr>
          <w:p w:rsidR="005120A9" w:rsidRPr="005120A9" w:rsidRDefault="005120A9" w:rsidP="005120A9">
            <w:pPr>
              <w:pStyle w:val="a5"/>
              <w:numPr>
                <w:ilvl w:val="0"/>
                <w:numId w:val="3"/>
              </w:numPr>
              <w:ind w:right="113" w:hanging="926"/>
              <w:rPr>
                <w:rFonts w:ascii="Times New Roman" w:hAnsi="Times New Roman"/>
                <w:sz w:val="24"/>
                <w:szCs w:val="24"/>
              </w:rPr>
            </w:pPr>
            <w:r w:rsidRPr="005120A9">
              <w:rPr>
                <w:rFonts w:ascii="Times New Roman" w:hAnsi="Times New Roman"/>
                <w:sz w:val="24"/>
                <w:szCs w:val="24"/>
              </w:rPr>
              <w:t>Внимательно прочитать параграф 27</w:t>
            </w:r>
          </w:p>
          <w:p w:rsidR="005120A9" w:rsidRPr="005120A9" w:rsidRDefault="005120A9" w:rsidP="005120A9">
            <w:pPr>
              <w:pStyle w:val="a5"/>
              <w:ind w:left="317" w:right="113"/>
              <w:rPr>
                <w:rFonts w:ascii="Times New Roman" w:hAnsi="Times New Roman"/>
                <w:sz w:val="24"/>
                <w:szCs w:val="24"/>
              </w:rPr>
            </w:pPr>
            <w:r w:rsidRPr="005120A9">
              <w:rPr>
                <w:rFonts w:ascii="Times New Roman" w:hAnsi="Times New Roman"/>
                <w:sz w:val="24"/>
                <w:szCs w:val="24"/>
              </w:rPr>
              <w:t xml:space="preserve">2. Прослушать аудио урок  </w:t>
            </w:r>
            <w:proofErr w:type="gramStart"/>
            <w:r w:rsidRPr="005120A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120A9">
              <w:rPr>
                <w:rFonts w:ascii="Times New Roman" w:hAnsi="Times New Roman"/>
                <w:sz w:val="24"/>
                <w:szCs w:val="24"/>
              </w:rPr>
              <w:t xml:space="preserve">с сайта </w:t>
            </w:r>
          </w:p>
          <w:p w:rsidR="005120A9" w:rsidRPr="005120A9" w:rsidRDefault="005120A9" w:rsidP="005120A9">
            <w:pPr>
              <w:pStyle w:val="a5"/>
              <w:ind w:left="317" w:right="113" w:firstLine="42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20A9">
              <w:rPr>
                <w:rFonts w:ascii="Times New Roman" w:hAnsi="Times New Roman"/>
                <w:sz w:val="24"/>
                <w:szCs w:val="24"/>
              </w:rPr>
              <w:t>Российская электронная школа)</w:t>
            </w:r>
            <w:proofErr w:type="gramEnd"/>
          </w:p>
          <w:p w:rsidR="005120A9" w:rsidRPr="005120A9" w:rsidRDefault="005120A9" w:rsidP="005120A9">
            <w:pPr>
              <w:pStyle w:val="a5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120A9">
              <w:rPr>
                <w:rFonts w:ascii="Times New Roman" w:hAnsi="Times New Roman"/>
                <w:b/>
                <w:sz w:val="24"/>
                <w:szCs w:val="24"/>
              </w:rPr>
              <w:t xml:space="preserve">Составить опорный конспект в тетради (выписать и выучить ключевые термины) по параграфу 27 отправить учителю. </w:t>
            </w:r>
          </w:p>
          <w:p w:rsidR="005120A9" w:rsidRPr="005120A9" w:rsidRDefault="005120A9" w:rsidP="005120A9">
            <w:pPr>
              <w:pStyle w:val="a5"/>
              <w:ind w:left="742" w:right="11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20A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На сайте решу </w:t>
            </w:r>
            <w:proofErr w:type="spellStart"/>
            <w:r w:rsidRPr="005120A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Огэ</w:t>
            </w:r>
            <w:proofErr w:type="spellEnd"/>
            <w:r w:rsidRPr="005120A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официальный сайт </w:t>
            </w:r>
          </w:p>
          <w:p w:rsidR="005120A9" w:rsidRPr="005120A9" w:rsidRDefault="00051192" w:rsidP="005120A9">
            <w:pPr>
              <w:pStyle w:val="a5"/>
              <w:ind w:left="742" w:right="113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5" w:history="1">
              <w:r w:rsidR="005120A9" w:rsidRPr="005120A9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https://soc-oge.sdamgia.ru/</w:t>
              </w:r>
            </w:hyperlink>
            <w:r w:rsidR="005120A9" w:rsidRPr="005120A9">
              <w:rPr>
                <w:rFonts w:ascii="Times New Roman" w:hAnsi="Times New Roman"/>
                <w:sz w:val="24"/>
                <w:szCs w:val="24"/>
              </w:rPr>
              <w:t xml:space="preserve"> (ссылка на сайт)</w:t>
            </w:r>
          </w:p>
          <w:p w:rsidR="005120A9" w:rsidRPr="005120A9" w:rsidRDefault="005120A9" w:rsidP="005120A9">
            <w:pPr>
              <w:pStyle w:val="a5"/>
              <w:ind w:left="742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120A9">
              <w:rPr>
                <w:rFonts w:ascii="Times New Roman" w:hAnsi="Times New Roman"/>
                <w:b/>
                <w:sz w:val="24"/>
                <w:szCs w:val="24"/>
              </w:rPr>
              <w:t xml:space="preserve"> отрешать 3 вариант (тестовую часть), скриншот или фотографию </w:t>
            </w:r>
            <w:r w:rsidRPr="005120A9">
              <w:rPr>
                <w:rFonts w:ascii="Times New Roman" w:hAnsi="Times New Roman"/>
                <w:i/>
                <w:color w:val="C00000"/>
                <w:sz w:val="24"/>
                <w:szCs w:val="24"/>
                <w:u w:val="single"/>
              </w:rPr>
              <w:t>с оценкой</w:t>
            </w:r>
            <w:r w:rsidRPr="005120A9">
              <w:rPr>
                <w:rFonts w:ascii="Times New Roman" w:hAnsi="Times New Roman"/>
                <w:b/>
                <w:sz w:val="24"/>
                <w:szCs w:val="24"/>
              </w:rPr>
              <w:t xml:space="preserve"> отправить учителю.</w:t>
            </w:r>
          </w:p>
          <w:p w:rsidR="005120A9" w:rsidRPr="005120A9" w:rsidRDefault="005120A9" w:rsidP="005120A9">
            <w:pPr>
              <w:pStyle w:val="a5"/>
              <w:ind w:left="742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120A9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Уважаемые ребята, решаем на оценку</w:t>
            </w:r>
            <w:r w:rsidRPr="005120A9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5120A9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Стараемся выполнить на оценку 3, 4,5. </w:t>
            </w:r>
            <w:r w:rsidRPr="005120A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Если у вас оценка 2, ее отправлять не нужно</w:t>
            </w:r>
            <w:proofErr w:type="gramStart"/>
            <w:r w:rsidRPr="005120A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!</w:t>
            </w:r>
            <w:r w:rsidRPr="005120A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Н</w:t>
            </w:r>
            <w:proofErr w:type="gramEnd"/>
            <w:r w:rsidRPr="005120A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еобходимо </w:t>
            </w:r>
            <w:r w:rsidRPr="005120A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lastRenderedPageBreak/>
              <w:t>перерешать</w:t>
            </w:r>
            <w:r w:rsidRPr="005120A9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и воспользоваться </w:t>
            </w:r>
            <w:proofErr w:type="spellStart"/>
            <w:r w:rsidRPr="005120A9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онлайн</w:t>
            </w:r>
            <w:proofErr w:type="spellEnd"/>
            <w:r w:rsidRPr="005120A9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справочниками  т.е узнать какое- то понятие или признаки, особенности обществоведческого явления и процесса.</w:t>
            </w:r>
          </w:p>
          <w:p w:rsidR="005120A9" w:rsidRPr="005120A9" w:rsidRDefault="005120A9" w:rsidP="00512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Будьте, пожалуйста, внимательны и следуйте инструкции!  </w:t>
            </w:r>
          </w:p>
        </w:tc>
      </w:tr>
    </w:tbl>
    <w:p w:rsidR="0027518B" w:rsidRDefault="0027518B">
      <w:pPr>
        <w:rPr>
          <w:rFonts w:ascii="Times New Roman" w:hAnsi="Times New Roman" w:cs="Times New Roman"/>
          <w:sz w:val="24"/>
          <w:szCs w:val="24"/>
        </w:rPr>
      </w:pPr>
    </w:p>
    <w:p w:rsidR="005E0AC1" w:rsidRDefault="005E0AC1">
      <w:pPr>
        <w:rPr>
          <w:rFonts w:ascii="Times New Roman" w:hAnsi="Times New Roman" w:cs="Times New Roman"/>
          <w:sz w:val="24"/>
          <w:szCs w:val="24"/>
        </w:rPr>
      </w:pPr>
    </w:p>
    <w:p w:rsidR="00406575" w:rsidRDefault="0040657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06575" w:rsidRDefault="00406575">
      <w:pPr>
        <w:rPr>
          <w:rFonts w:ascii="Times New Roman" w:hAnsi="Times New Roman" w:cs="Times New Roman"/>
          <w:sz w:val="24"/>
          <w:szCs w:val="24"/>
        </w:rPr>
      </w:pPr>
    </w:p>
    <w:p w:rsidR="00406575" w:rsidRDefault="00406575">
      <w:pPr>
        <w:rPr>
          <w:rFonts w:ascii="Times New Roman" w:hAnsi="Times New Roman" w:cs="Times New Roman"/>
          <w:sz w:val="24"/>
          <w:szCs w:val="24"/>
        </w:rPr>
      </w:pPr>
    </w:p>
    <w:p w:rsidR="00406575" w:rsidRDefault="00406575">
      <w:pPr>
        <w:rPr>
          <w:rFonts w:ascii="Times New Roman" w:hAnsi="Times New Roman" w:cs="Times New Roman"/>
          <w:sz w:val="24"/>
          <w:szCs w:val="24"/>
        </w:rPr>
      </w:pPr>
    </w:p>
    <w:p w:rsidR="00406575" w:rsidRDefault="00406575">
      <w:pPr>
        <w:rPr>
          <w:rFonts w:ascii="Times New Roman" w:hAnsi="Times New Roman" w:cs="Times New Roman"/>
          <w:sz w:val="24"/>
          <w:szCs w:val="24"/>
        </w:rPr>
      </w:pPr>
    </w:p>
    <w:p w:rsidR="00406575" w:rsidRDefault="00406575">
      <w:pPr>
        <w:rPr>
          <w:rFonts w:ascii="Times New Roman" w:hAnsi="Times New Roman" w:cs="Times New Roman"/>
          <w:sz w:val="24"/>
          <w:szCs w:val="24"/>
        </w:rPr>
      </w:pPr>
    </w:p>
    <w:p w:rsidR="00406575" w:rsidRDefault="00406575">
      <w:pPr>
        <w:rPr>
          <w:rFonts w:ascii="Times New Roman" w:hAnsi="Times New Roman" w:cs="Times New Roman"/>
          <w:sz w:val="24"/>
          <w:szCs w:val="24"/>
        </w:rPr>
      </w:pPr>
    </w:p>
    <w:p w:rsidR="00406575" w:rsidRDefault="00406575">
      <w:pPr>
        <w:rPr>
          <w:rFonts w:ascii="Times New Roman" w:hAnsi="Times New Roman" w:cs="Times New Roman"/>
          <w:sz w:val="24"/>
          <w:szCs w:val="24"/>
        </w:rPr>
      </w:pPr>
    </w:p>
    <w:p w:rsidR="00406575" w:rsidRDefault="00406575">
      <w:pPr>
        <w:rPr>
          <w:rFonts w:ascii="Times New Roman" w:hAnsi="Times New Roman" w:cs="Times New Roman"/>
          <w:sz w:val="24"/>
          <w:szCs w:val="24"/>
        </w:rPr>
      </w:pPr>
    </w:p>
    <w:p w:rsidR="00406575" w:rsidRDefault="00406575">
      <w:pPr>
        <w:rPr>
          <w:rFonts w:ascii="Times New Roman" w:hAnsi="Times New Roman" w:cs="Times New Roman"/>
          <w:sz w:val="24"/>
          <w:szCs w:val="24"/>
        </w:rPr>
      </w:pPr>
    </w:p>
    <w:p w:rsidR="00406575" w:rsidRDefault="0040657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5236"/>
        <w:tblW w:w="0" w:type="auto"/>
        <w:tblLayout w:type="fixed"/>
        <w:tblLook w:val="04A0"/>
      </w:tblPr>
      <w:tblGrid>
        <w:gridCol w:w="959"/>
        <w:gridCol w:w="1559"/>
        <w:gridCol w:w="1559"/>
        <w:gridCol w:w="7371"/>
        <w:gridCol w:w="3338"/>
      </w:tblGrid>
      <w:tr w:rsidR="005E0AC1" w:rsidRPr="005120A9" w:rsidTr="005E0AC1">
        <w:tc>
          <w:tcPr>
            <w:tcW w:w="959" w:type="dxa"/>
          </w:tcPr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Задания  для электронного внеурочного обучения для  учащихся _8___________ класса</w:t>
            </w:r>
          </w:p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8" w:type="dxa"/>
          </w:tcPr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AC1" w:rsidRPr="005120A9" w:rsidTr="005E0AC1">
        <w:tc>
          <w:tcPr>
            <w:tcW w:w="959" w:type="dxa"/>
          </w:tcPr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59" w:type="dxa"/>
          </w:tcPr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371" w:type="dxa"/>
          </w:tcPr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(ссылка на интернет ресурс, презентация,  </w:t>
            </w:r>
            <w:proofErr w:type="gramEnd"/>
          </w:p>
        </w:tc>
        <w:tc>
          <w:tcPr>
            <w:tcW w:w="3338" w:type="dxa"/>
          </w:tcPr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5E0AC1" w:rsidRPr="005120A9" w:rsidTr="005E0AC1">
        <w:tc>
          <w:tcPr>
            <w:tcW w:w="959" w:type="dxa"/>
            <w:vMerge w:val="restart"/>
          </w:tcPr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559" w:type="dxa"/>
          </w:tcPr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59" w:type="dxa"/>
          </w:tcPr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Творческие музыкальные краски</w:t>
            </w:r>
          </w:p>
        </w:tc>
        <w:tc>
          <w:tcPr>
            <w:tcW w:w="7371" w:type="dxa"/>
          </w:tcPr>
          <w:p w:rsidR="005E0AC1" w:rsidRPr="005120A9" w:rsidRDefault="00051192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5E0AC1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https://zvooq.pro/collections/children/детские-песни-о-весне-12868</w:t>
              </w:r>
            </w:hyperlink>
          </w:p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AC1" w:rsidRPr="005120A9" w:rsidRDefault="00051192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5E0AC1"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https://audio-vk4.ru/?mp3=Полина+Гагарина+–+Весна</w:t>
              </w:r>
            </w:hyperlink>
          </w:p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https://vk.com/audios136218922?q=весна</w:t>
            </w:r>
          </w:p>
        </w:tc>
        <w:tc>
          <w:tcPr>
            <w:tcW w:w="3338" w:type="dxa"/>
          </w:tcPr>
          <w:p w:rsidR="005E0AC1" w:rsidRPr="005120A9" w:rsidRDefault="005E0AC1" w:rsidP="005E0AC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Слушаем</w:t>
            </w:r>
            <w:proofErr w:type="gramStart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одпеваем</w:t>
            </w:r>
            <w:proofErr w:type="spellEnd"/>
          </w:p>
        </w:tc>
      </w:tr>
      <w:tr w:rsidR="005E0AC1" w:rsidRPr="005120A9" w:rsidTr="005E0AC1">
        <w:trPr>
          <w:trHeight w:val="1485"/>
        </w:trPr>
        <w:tc>
          <w:tcPr>
            <w:tcW w:w="959" w:type="dxa"/>
            <w:vMerge/>
            <w:tcBorders>
              <w:bottom w:val="single" w:sz="4" w:space="0" w:color="auto"/>
            </w:tcBorders>
          </w:tcPr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Выбор профессии – выбор судьбы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Секреты успешной карьеры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28" w:history="1">
              <w:r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https://psyjournals.ru/sociosphera/2010/n4/35963_full.shtml</w:t>
              </w:r>
            </w:hyperlink>
          </w:p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AC1" w:rsidRPr="005120A9" w:rsidRDefault="005E0AC1" w:rsidP="005E0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8" w:type="dxa"/>
            <w:tcBorders>
              <w:bottom w:val="single" w:sz="4" w:space="0" w:color="auto"/>
            </w:tcBorders>
          </w:tcPr>
          <w:p w:rsidR="005E0AC1" w:rsidRPr="005120A9" w:rsidRDefault="005E0AC1" w:rsidP="005E0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Просмотреть презентацию.</w:t>
            </w:r>
          </w:p>
          <w:p w:rsidR="005E0AC1" w:rsidRPr="005120A9" w:rsidRDefault="005E0AC1" w:rsidP="005E0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AC1" w:rsidRPr="005120A9" w:rsidTr="005E0AC1">
        <w:trPr>
          <w:trHeight w:val="1020"/>
        </w:trPr>
        <w:tc>
          <w:tcPr>
            <w:tcW w:w="959" w:type="dxa"/>
            <w:tcBorders>
              <w:top w:val="single" w:sz="4" w:space="0" w:color="auto"/>
            </w:tcBorders>
          </w:tcPr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ВНЕУРОЧКА</w:t>
            </w:r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!!!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«Русская лапта»</w:t>
            </w:r>
          </w:p>
        </w:tc>
        <w:tc>
          <w:tcPr>
            <w:tcW w:w="3338" w:type="dxa"/>
            <w:tcBorders>
              <w:top w:val="single" w:sz="4" w:space="0" w:color="auto"/>
            </w:tcBorders>
          </w:tcPr>
          <w:p w:rsidR="005E0AC1" w:rsidRPr="005120A9" w:rsidRDefault="005E0AC1" w:rsidP="005E0A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0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Видео </w:t>
            </w:r>
            <w:hyperlink r:id="rId29" w:history="1">
              <w:r w:rsidRPr="005120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https://resh.edu.ru/subject/lesson/3419/start/</w:t>
              </w:r>
            </w:hyperlink>
          </w:p>
          <w:p w:rsidR="005E0AC1" w:rsidRPr="005120A9" w:rsidRDefault="005E0AC1" w:rsidP="005E0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18B" w:rsidRPr="005120A9" w:rsidRDefault="0027518B" w:rsidP="0027518B">
      <w:pPr>
        <w:rPr>
          <w:rFonts w:ascii="Times New Roman" w:hAnsi="Times New Roman" w:cs="Times New Roman"/>
          <w:b/>
          <w:sz w:val="24"/>
          <w:szCs w:val="24"/>
        </w:rPr>
        <w:sectPr w:rsidR="0027518B" w:rsidRPr="005120A9" w:rsidSect="00901990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  <w:r w:rsidRPr="005120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04.05. </w:t>
      </w:r>
      <w:proofErr w:type="gramStart"/>
      <w:r w:rsidRPr="005120A9">
        <w:rPr>
          <w:rFonts w:ascii="Times New Roman" w:hAnsi="Times New Roman" w:cs="Times New Roman"/>
          <w:b/>
          <w:sz w:val="24"/>
          <w:szCs w:val="24"/>
        </w:rPr>
        <w:t>контрольная</w:t>
      </w:r>
      <w:proofErr w:type="gramEnd"/>
      <w:r w:rsidRPr="005120A9">
        <w:rPr>
          <w:rFonts w:ascii="Times New Roman" w:hAnsi="Times New Roman" w:cs="Times New Roman"/>
          <w:b/>
          <w:sz w:val="24"/>
          <w:szCs w:val="24"/>
        </w:rPr>
        <w:t xml:space="preserve"> по алгебре</w:t>
      </w: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1150" cy="3790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9039" t="24272" r="19439" b="6514"/>
                    <a:stretch/>
                  </pic:blipFill>
                  <pic:spPr bwMode="auto">
                    <a:xfrm>
                      <a:off x="0" y="0"/>
                      <a:ext cx="5390594" cy="379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5577" cy="22574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9659" t="24023" r="19659" b="30655"/>
                    <a:stretch/>
                  </pic:blipFill>
                  <pic:spPr bwMode="auto">
                    <a:xfrm>
                      <a:off x="0" y="0"/>
                      <a:ext cx="4835078" cy="225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4448" cy="26955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1362" t="27492" r="21517" b="13070"/>
                    <a:stretch/>
                  </pic:blipFill>
                  <pic:spPr bwMode="auto">
                    <a:xfrm>
                      <a:off x="0" y="0"/>
                      <a:ext cx="4144021" cy="269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FC1" w:rsidRPr="005120A9" w:rsidRDefault="00BC42D2">
      <w:pPr>
        <w:rPr>
          <w:rFonts w:ascii="Times New Roman" w:hAnsi="Times New Roman" w:cs="Times New Roman"/>
          <w:b/>
          <w:sz w:val="24"/>
          <w:szCs w:val="24"/>
        </w:rPr>
      </w:pPr>
      <w:r w:rsidRPr="005120A9">
        <w:rPr>
          <w:rFonts w:ascii="Times New Roman" w:hAnsi="Times New Roman" w:cs="Times New Roman"/>
          <w:b/>
          <w:sz w:val="24"/>
          <w:szCs w:val="24"/>
        </w:rPr>
        <w:lastRenderedPageBreak/>
        <w:t>06.05 (урок)</w:t>
      </w:r>
      <w:r w:rsidR="00D90164" w:rsidRPr="005120A9">
        <w:rPr>
          <w:rFonts w:ascii="Times New Roman" w:hAnsi="Times New Roman" w:cs="Times New Roman"/>
          <w:b/>
          <w:sz w:val="24"/>
          <w:szCs w:val="24"/>
        </w:rPr>
        <w:t xml:space="preserve"> вариант 1</w:t>
      </w:r>
    </w:p>
    <w:p w:rsidR="00BC42D2" w:rsidRPr="005120A9" w:rsidRDefault="00A23FC1">
      <w:pPr>
        <w:rPr>
          <w:rFonts w:ascii="Times New Roman" w:hAnsi="Times New Roman" w:cs="Times New Roman"/>
          <w:b/>
          <w:sz w:val="24"/>
          <w:szCs w:val="24"/>
        </w:rPr>
      </w:pPr>
      <w:r w:rsidRPr="005120A9">
        <w:rPr>
          <w:rFonts w:ascii="Times New Roman" w:hAnsi="Times New Roman" w:cs="Times New Roman"/>
          <w:b/>
          <w:sz w:val="24"/>
          <w:szCs w:val="24"/>
        </w:rPr>
        <w:t>1.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34781" cy="8820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6471" t="69098" r="19970" b="19509"/>
                    <a:stretch/>
                  </pic:blipFill>
                  <pic:spPr bwMode="auto">
                    <a:xfrm>
                      <a:off x="0" y="0"/>
                      <a:ext cx="6634099" cy="8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42D2" w:rsidRPr="005120A9" w:rsidRDefault="00A23FC1">
      <w:pPr>
        <w:rPr>
          <w:rFonts w:ascii="Times New Roman" w:hAnsi="Times New Roman" w:cs="Times New Roman"/>
          <w:noProof/>
          <w:sz w:val="24"/>
          <w:szCs w:val="24"/>
        </w:rPr>
      </w:pPr>
      <w:r w:rsidRPr="005120A9">
        <w:rPr>
          <w:rFonts w:ascii="Times New Roman" w:hAnsi="Times New Roman" w:cs="Times New Roman"/>
          <w:b/>
          <w:sz w:val="24"/>
          <w:szCs w:val="24"/>
        </w:rPr>
        <w:t>2.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8853" cy="5810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7089" t="62906" r="28483" b="27188"/>
                    <a:stretch/>
                  </pic:blipFill>
                  <pic:spPr bwMode="auto">
                    <a:xfrm>
                      <a:off x="0" y="0"/>
                      <a:ext cx="4168426" cy="58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FC1" w:rsidRPr="005120A9" w:rsidRDefault="00A23FC1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5120A9">
        <w:rPr>
          <w:rFonts w:ascii="Times New Roman" w:hAnsi="Times New Roman" w:cs="Times New Roman"/>
          <w:b/>
          <w:noProof/>
          <w:sz w:val="24"/>
          <w:szCs w:val="24"/>
        </w:rPr>
        <w:t>3.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5407" cy="457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4613" t="55229" r="29257" b="35359"/>
                    <a:stretch/>
                  </pic:blipFill>
                  <pic:spPr bwMode="auto">
                    <a:xfrm>
                      <a:off x="0" y="0"/>
                      <a:ext cx="3585040" cy="45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FC1" w:rsidRPr="005120A9" w:rsidRDefault="00A23FC1">
      <w:pPr>
        <w:rPr>
          <w:rFonts w:ascii="Times New Roman" w:hAnsi="Times New Roman" w:cs="Times New Roman"/>
          <w:noProof/>
          <w:sz w:val="24"/>
          <w:szCs w:val="24"/>
        </w:rPr>
      </w:pPr>
      <w:r w:rsidRPr="005120A9">
        <w:rPr>
          <w:rFonts w:ascii="Times New Roman" w:hAnsi="Times New Roman" w:cs="Times New Roman"/>
          <w:b/>
          <w:noProof/>
          <w:sz w:val="24"/>
          <w:szCs w:val="24"/>
        </w:rPr>
        <w:t>4.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8030" cy="838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6780" t="51018" r="28638" b="36599"/>
                    <a:stretch/>
                  </pic:blipFill>
                  <pic:spPr bwMode="auto">
                    <a:xfrm>
                      <a:off x="0" y="0"/>
                      <a:ext cx="4827533" cy="83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FC1" w:rsidRPr="005120A9" w:rsidRDefault="00A23FC1">
      <w:pPr>
        <w:rPr>
          <w:rFonts w:ascii="Times New Roman" w:hAnsi="Times New Roman" w:cs="Times New Roman"/>
          <w:noProof/>
          <w:sz w:val="24"/>
          <w:szCs w:val="24"/>
        </w:rPr>
      </w:pPr>
      <w:r w:rsidRPr="005120A9">
        <w:rPr>
          <w:rFonts w:ascii="Times New Roman" w:hAnsi="Times New Roman" w:cs="Times New Roman"/>
          <w:b/>
          <w:noProof/>
          <w:sz w:val="24"/>
          <w:szCs w:val="24"/>
        </w:rPr>
        <w:t>5</w:t>
      </w:r>
      <w:r w:rsidR="00B5100D" w:rsidRPr="005120A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B5100D"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9175" cy="723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5852" t="76528" r="32664" b="13523"/>
                    <a:stretch/>
                  </pic:blipFill>
                  <pic:spPr bwMode="auto">
                    <a:xfrm>
                      <a:off x="0" y="0"/>
                      <a:ext cx="4854858" cy="72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100D" w:rsidRPr="005120A9" w:rsidRDefault="00B5100D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5120A9">
        <w:rPr>
          <w:rFonts w:ascii="Times New Roman" w:hAnsi="Times New Roman" w:cs="Times New Roman"/>
          <w:b/>
          <w:noProof/>
          <w:sz w:val="24"/>
          <w:szCs w:val="24"/>
        </w:rPr>
        <w:t>07.05 алгебра  вариант 2</w:t>
      </w:r>
    </w:p>
    <w:p w:rsidR="00B5100D" w:rsidRPr="005120A9" w:rsidRDefault="00B5100D">
      <w:pPr>
        <w:rPr>
          <w:rFonts w:ascii="Times New Roman" w:hAnsi="Times New Roman" w:cs="Times New Roman"/>
          <w:noProof/>
          <w:sz w:val="24"/>
          <w:szCs w:val="24"/>
        </w:rPr>
      </w:pPr>
      <w:r w:rsidRPr="005120A9">
        <w:rPr>
          <w:rFonts w:ascii="Times New Roman" w:hAnsi="Times New Roman" w:cs="Times New Roman"/>
          <w:b/>
          <w:noProof/>
          <w:sz w:val="24"/>
          <w:szCs w:val="24"/>
        </w:rPr>
        <w:t>1.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5624" cy="1038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6471" t="18328" r="20433" b="65327"/>
                    <a:stretch/>
                  </pic:blipFill>
                  <pic:spPr bwMode="auto">
                    <a:xfrm>
                      <a:off x="0" y="0"/>
                      <a:ext cx="5395067" cy="103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100D" w:rsidRPr="005120A9" w:rsidRDefault="00B5100D">
      <w:pPr>
        <w:rPr>
          <w:rFonts w:ascii="Times New Roman" w:hAnsi="Times New Roman" w:cs="Times New Roman"/>
          <w:noProof/>
          <w:sz w:val="24"/>
          <w:szCs w:val="24"/>
        </w:rPr>
      </w:pPr>
      <w:r w:rsidRPr="005120A9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Pr="005120A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759912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6005" t="26995" r="36309" b="63346"/>
                    <a:stretch/>
                  </pic:blipFill>
                  <pic:spPr bwMode="auto">
                    <a:xfrm>
                      <a:off x="0" y="0"/>
                      <a:ext cx="4742962" cy="75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  <w:r w:rsidRPr="005120A9">
        <w:rPr>
          <w:rFonts w:ascii="Times New Roman" w:hAnsi="Times New Roman" w:cs="Times New Roman"/>
          <w:b/>
          <w:noProof/>
          <w:sz w:val="24"/>
          <w:szCs w:val="24"/>
        </w:rPr>
        <w:t>3.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55287" cy="100012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6316" t="44579" r="33127" b="44524"/>
                    <a:stretch/>
                  </pic:blipFill>
                  <pic:spPr bwMode="auto">
                    <a:xfrm>
                      <a:off x="0" y="0"/>
                      <a:ext cx="5954676" cy="100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42D2" w:rsidRPr="005120A9" w:rsidRDefault="0027518B">
      <w:pPr>
        <w:rPr>
          <w:rFonts w:ascii="Times New Roman" w:hAnsi="Times New Roman" w:cs="Times New Roman"/>
          <w:noProof/>
          <w:sz w:val="24"/>
          <w:szCs w:val="24"/>
        </w:rPr>
      </w:pPr>
      <w:r w:rsidRPr="005120A9">
        <w:rPr>
          <w:rFonts w:ascii="Times New Roman" w:hAnsi="Times New Roman" w:cs="Times New Roman"/>
          <w:b/>
          <w:sz w:val="24"/>
          <w:szCs w:val="24"/>
        </w:rPr>
        <w:lastRenderedPageBreak/>
        <w:t>06.05 (факультатив)Вариант 1тренинг по заданиям с 1-5 (2)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0" cy="29413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0514" t="29213" r="20188" b="10257"/>
                    <a:stretch/>
                  </pic:blipFill>
                  <pic:spPr bwMode="auto">
                    <a:xfrm>
                      <a:off x="0" y="0"/>
                      <a:ext cx="4610444" cy="294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42D2"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0480" cy="3000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0995" t="28717" r="19226" b="17949"/>
                    <a:stretch/>
                  </pic:blipFill>
                  <pic:spPr bwMode="auto">
                    <a:xfrm>
                      <a:off x="0" y="0"/>
                      <a:ext cx="5377941" cy="299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518B" w:rsidRPr="005120A9" w:rsidRDefault="0027518B">
      <w:pPr>
        <w:rPr>
          <w:rFonts w:ascii="Times New Roman" w:hAnsi="Times New Roman" w:cs="Times New Roman"/>
          <w:b/>
          <w:sz w:val="24"/>
          <w:szCs w:val="24"/>
        </w:rPr>
      </w:pPr>
      <w:r w:rsidRPr="005120A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6729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8109" b="2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  <w:r w:rsidRPr="005120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07.05.Геометрия Контрольная работа 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4420" cy="45910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3375" t="12383" r="21052" b="5393"/>
                    <a:stretch/>
                  </pic:blipFill>
                  <pic:spPr bwMode="auto">
                    <a:xfrm>
                      <a:off x="0" y="0"/>
                      <a:ext cx="4963908" cy="459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  <w:r w:rsidRPr="005120A9">
        <w:rPr>
          <w:rFonts w:ascii="Times New Roman" w:hAnsi="Times New Roman" w:cs="Times New Roman"/>
          <w:b/>
          <w:sz w:val="24"/>
          <w:szCs w:val="24"/>
        </w:rPr>
        <w:lastRenderedPageBreak/>
        <w:t>08.05 алгебра вариант 3</w:t>
      </w:r>
    </w:p>
    <w:p w:rsidR="00E1636E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  <w:r w:rsidRPr="005120A9">
        <w:rPr>
          <w:rFonts w:ascii="Times New Roman" w:hAnsi="Times New Roman" w:cs="Times New Roman"/>
          <w:b/>
          <w:sz w:val="24"/>
          <w:szCs w:val="24"/>
        </w:rPr>
        <w:t>1.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6590" cy="742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6781" t="42350" r="27244" b="45019"/>
                    <a:stretch/>
                  </pic:blipFill>
                  <pic:spPr bwMode="auto">
                    <a:xfrm>
                      <a:off x="0" y="0"/>
                      <a:ext cx="4326145" cy="74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636E" w:rsidRPr="005120A9" w:rsidRDefault="00B5100D">
      <w:pPr>
        <w:rPr>
          <w:rFonts w:ascii="Times New Roman" w:hAnsi="Times New Roman" w:cs="Times New Roman"/>
          <w:noProof/>
          <w:sz w:val="24"/>
          <w:szCs w:val="24"/>
        </w:rPr>
      </w:pPr>
      <w:r w:rsidRPr="005120A9">
        <w:rPr>
          <w:rFonts w:ascii="Times New Roman" w:hAnsi="Times New Roman" w:cs="Times New Roman"/>
          <w:b/>
          <w:sz w:val="24"/>
          <w:szCs w:val="24"/>
        </w:rPr>
        <w:t>2.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5825" cy="7715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26301" t="52760" r="31274" b="36088"/>
                    <a:stretch/>
                  </pic:blipFill>
                  <pic:spPr bwMode="auto">
                    <a:xfrm>
                      <a:off x="0" y="0"/>
                      <a:ext cx="4698477" cy="77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100D" w:rsidRPr="005120A9" w:rsidRDefault="00B5100D">
      <w:pPr>
        <w:rPr>
          <w:rFonts w:ascii="Times New Roman" w:hAnsi="Times New Roman" w:cs="Times New Roman"/>
          <w:b/>
          <w:sz w:val="24"/>
          <w:szCs w:val="24"/>
        </w:rPr>
      </w:pPr>
      <w:r w:rsidRPr="005120A9">
        <w:rPr>
          <w:rFonts w:ascii="Times New Roman" w:hAnsi="Times New Roman" w:cs="Times New Roman"/>
          <w:b/>
          <w:noProof/>
          <w:sz w:val="24"/>
          <w:szCs w:val="24"/>
        </w:rPr>
        <w:t>3.</w:t>
      </w:r>
      <w:r w:rsidRPr="00512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7730" cy="85725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26781" t="59934" r="30805" b="27683"/>
                    <a:stretch/>
                  </pic:blipFill>
                  <pic:spPr bwMode="auto">
                    <a:xfrm>
                      <a:off x="0" y="0"/>
                      <a:ext cx="4697247" cy="85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</w:pPr>
    </w:p>
    <w:p w:rsidR="00E1636E" w:rsidRPr="005120A9" w:rsidRDefault="00E1636E">
      <w:pPr>
        <w:rPr>
          <w:rFonts w:ascii="Times New Roman" w:hAnsi="Times New Roman" w:cs="Times New Roman"/>
          <w:b/>
          <w:sz w:val="24"/>
          <w:szCs w:val="24"/>
        </w:rPr>
        <w:sectPr w:rsidR="00E1636E" w:rsidRPr="005120A9" w:rsidSect="0027518B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154B7A" w:rsidRPr="005120A9" w:rsidRDefault="005B595E" w:rsidP="00483861">
      <w:pPr>
        <w:rPr>
          <w:rFonts w:ascii="Times New Roman" w:hAnsi="Times New Roman" w:cs="Times New Roman"/>
          <w:sz w:val="24"/>
          <w:szCs w:val="24"/>
        </w:rPr>
      </w:pPr>
    </w:p>
    <w:sectPr w:rsidR="00154B7A" w:rsidRPr="005120A9" w:rsidSect="0090199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A5CCE"/>
    <w:multiLevelType w:val="hybridMultilevel"/>
    <w:tmpl w:val="85BAB178"/>
    <w:lvl w:ilvl="0" w:tplc="9B42D1AE">
      <w:start w:val="1"/>
      <w:numFmt w:val="decimal"/>
      <w:lvlText w:val="%1)"/>
      <w:lvlJc w:val="left"/>
      <w:pPr>
        <w:ind w:left="11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">
    <w:nsid w:val="34F25818"/>
    <w:multiLevelType w:val="hybridMultilevel"/>
    <w:tmpl w:val="85BAB178"/>
    <w:lvl w:ilvl="0" w:tplc="9B42D1AE">
      <w:start w:val="1"/>
      <w:numFmt w:val="decimal"/>
      <w:lvlText w:val="%1)"/>
      <w:lvlJc w:val="left"/>
      <w:pPr>
        <w:ind w:left="11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2">
    <w:nsid w:val="577033C2"/>
    <w:multiLevelType w:val="hybridMultilevel"/>
    <w:tmpl w:val="85BAB178"/>
    <w:lvl w:ilvl="0" w:tplc="9B42D1AE">
      <w:start w:val="1"/>
      <w:numFmt w:val="decimal"/>
      <w:lvlText w:val="%1)"/>
      <w:lvlJc w:val="left"/>
      <w:pPr>
        <w:ind w:left="11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2E5"/>
    <w:rsid w:val="00051192"/>
    <w:rsid w:val="001E1B54"/>
    <w:rsid w:val="0027518B"/>
    <w:rsid w:val="00352004"/>
    <w:rsid w:val="00406575"/>
    <w:rsid w:val="00483861"/>
    <w:rsid w:val="005120A9"/>
    <w:rsid w:val="0059704B"/>
    <w:rsid w:val="005B595E"/>
    <w:rsid w:val="005E0AC1"/>
    <w:rsid w:val="007B715D"/>
    <w:rsid w:val="007C02A5"/>
    <w:rsid w:val="0082241C"/>
    <w:rsid w:val="00901990"/>
    <w:rsid w:val="009F2368"/>
    <w:rsid w:val="00A23FC1"/>
    <w:rsid w:val="00A33075"/>
    <w:rsid w:val="00B5100D"/>
    <w:rsid w:val="00BC42D2"/>
    <w:rsid w:val="00D90164"/>
    <w:rsid w:val="00E1636E"/>
    <w:rsid w:val="00F81080"/>
    <w:rsid w:val="00FC3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9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9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0199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0199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iPriority w:val="99"/>
    <w:unhideWhenUsed/>
    <w:rsid w:val="001E1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7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518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9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9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0199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0199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iPriority w:val="99"/>
    <w:unhideWhenUsed/>
    <w:rsid w:val="001E1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7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518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mw5FIUNM-fc&amp;feature=youtu.be" TargetMode="External"/><Relationship Id="rId18" Type="http://schemas.openxmlformats.org/officeDocument/2006/relationships/hyperlink" Target="https://resh.edu.ru/subject/lesson/1417/" TargetMode="External"/><Relationship Id="rId26" Type="http://schemas.openxmlformats.org/officeDocument/2006/relationships/hyperlink" Target="https://zvooq.pro/collections/children/&#1076;&#1077;&#1090;&#1089;&#1082;&#1080;&#1077;-&#1087;&#1077;&#1089;&#1085;&#1080;-&#1086;-&#1074;&#1077;&#1089;&#1085;&#1077;-12868" TargetMode="External"/><Relationship Id="rId39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5550/main/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microsoft.com/office/2007/relationships/stylesWithEffects" Target="stylesWithEffects.xml"/><Relationship Id="rId7" Type="http://schemas.openxmlformats.org/officeDocument/2006/relationships/hyperlink" Target="https://resh.edu.ru/subject/lesson/2143/main/" TargetMode="External"/><Relationship Id="rId12" Type="http://schemas.openxmlformats.org/officeDocument/2006/relationships/hyperlink" Target="https://www.youtube.com/watch?v=RmcAYFE--qc" TargetMode="External"/><Relationship Id="rId17" Type="http://schemas.openxmlformats.org/officeDocument/2006/relationships/hyperlink" Target="https://resh.edu.ru/subject/lesson/1417/" TargetMode="External"/><Relationship Id="rId25" Type="http://schemas.openxmlformats.org/officeDocument/2006/relationships/hyperlink" Target="https://soc-oge.sdamgia.ru/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2933/start/" TargetMode="External"/><Relationship Id="rId20" Type="http://schemas.openxmlformats.org/officeDocument/2006/relationships/hyperlink" Target="https://www.youtube.com/watch?v=aowJVezsCyg&amp;feature=youtu.be" TargetMode="External"/><Relationship Id="rId29" Type="http://schemas.openxmlformats.org/officeDocument/2006/relationships/hyperlink" Target="https://resh.edu.ru/subject/lesson/3419/start/" TargetMode="External"/><Relationship Id="rId41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2142/main/" TargetMode="External"/><Relationship Id="rId11" Type="http://schemas.openxmlformats.org/officeDocument/2006/relationships/hyperlink" Target="https://www.youtube.com/watch?v=aowJVezsCyg&amp;feature=youtu.be" TargetMode="External"/><Relationship Id="rId24" Type="http://schemas.openxmlformats.org/officeDocument/2006/relationships/hyperlink" Target="https://resh.edu.ru/subject/lesson/2937/start/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" Type="http://schemas.openxmlformats.org/officeDocument/2006/relationships/hyperlink" Target="https://resh.edu.ru/subject/lesson/2933/start/" TargetMode="External"/><Relationship Id="rId15" Type="http://schemas.openxmlformats.org/officeDocument/2006/relationships/hyperlink" Target="https://infourok.ru/prezentaciya_k_uroku_razvitiya_rechi_po_teme_portretnyy_ocherk_8_klass-502041.htm" TargetMode="External"/><Relationship Id="rId23" Type="http://schemas.openxmlformats.org/officeDocument/2006/relationships/hyperlink" Target="https://www.youtube.com/watch?v=aowJVezsCyg&amp;feature=youtu.be" TargetMode="External"/><Relationship Id="rId28" Type="http://schemas.openxmlformats.org/officeDocument/2006/relationships/hyperlink" Target="https://psyjournals.ru/sociosphera/2010/n4/35963_full.shtml" TargetMode="External"/><Relationship Id="rId36" Type="http://schemas.openxmlformats.org/officeDocument/2006/relationships/image" Target="media/image7.png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aowJVezsCyg&amp;feature=youtu.be" TargetMode="External"/><Relationship Id="rId19" Type="http://schemas.openxmlformats.org/officeDocument/2006/relationships/hyperlink" Target="https://www.youtube.com/watch?v=aowJVezsCyg&amp;feature=youtu.be" TargetMode="External"/><Relationship Id="rId31" Type="http://schemas.openxmlformats.org/officeDocument/2006/relationships/image" Target="media/image2.png"/><Relationship Id="rId44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1979/main/" TargetMode="External"/><Relationship Id="rId14" Type="http://schemas.openxmlformats.org/officeDocument/2006/relationships/hyperlink" Target="https://resh.edu.ru/subject/lesson/3212/main/" TargetMode="External"/><Relationship Id="rId22" Type="http://schemas.openxmlformats.org/officeDocument/2006/relationships/hyperlink" Target="https://www.youtube.com/watch?v=aowJVezsCyg&amp;feature=youtu.be" TargetMode="External"/><Relationship Id="rId27" Type="http://schemas.openxmlformats.org/officeDocument/2006/relationships/hyperlink" Target="https://audio-vk4.ru/?mp3=&#1055;&#1086;&#1083;&#1080;&#1085;&#1072;+&#1043;&#1072;&#1075;&#1072;&#1088;&#1080;&#1085;&#1072;+&#8211;+&#1042;&#1077;&#1089;&#1085;&#1072;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fontTable" Target="fontTable.xml"/><Relationship Id="rId8" Type="http://schemas.openxmlformats.org/officeDocument/2006/relationships/hyperlink" Target="https://resh.edu.ru/subject/lesson/1979/mai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Teacher</cp:lastModifiedBy>
  <cp:revision>11</cp:revision>
  <dcterms:created xsi:type="dcterms:W3CDTF">2020-05-01T01:54:00Z</dcterms:created>
  <dcterms:modified xsi:type="dcterms:W3CDTF">2020-05-04T02:14:00Z</dcterms:modified>
</cp:coreProperties>
</file>