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0" w:type="auto"/>
        <w:tblLayout w:type="fixed"/>
        <w:tblLook w:val="04A0"/>
      </w:tblPr>
      <w:tblGrid>
        <w:gridCol w:w="959"/>
        <w:gridCol w:w="1276"/>
        <w:gridCol w:w="2126"/>
        <w:gridCol w:w="4252"/>
        <w:gridCol w:w="6173"/>
      </w:tblGrid>
      <w:tr w:rsidR="004F4A61" w:rsidRPr="00F83361" w:rsidTr="00663C76">
        <w:tc>
          <w:tcPr>
            <w:tcW w:w="14786" w:type="dxa"/>
            <w:gridSpan w:val="5"/>
          </w:tcPr>
          <w:p w:rsidR="004F4A61" w:rsidRPr="00F83361" w:rsidRDefault="004F4A61" w:rsidP="0066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7 класса </w:t>
            </w:r>
          </w:p>
        </w:tc>
      </w:tr>
      <w:tr w:rsidR="004F4A61" w:rsidRPr="00F83361" w:rsidTr="00663C76">
        <w:tc>
          <w:tcPr>
            <w:tcW w:w="14786" w:type="dxa"/>
            <w:gridSpan w:val="5"/>
          </w:tcPr>
          <w:p w:rsidR="004F4A61" w:rsidRPr="00F83361" w:rsidRDefault="004F4A61" w:rsidP="00663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-4.05</w:t>
            </w:r>
          </w:p>
        </w:tc>
      </w:tr>
      <w:tr w:rsidR="004F4A61" w:rsidRPr="00F83361" w:rsidTr="00663C76">
        <w:tc>
          <w:tcPr>
            <w:tcW w:w="959" w:type="dxa"/>
          </w:tcPr>
          <w:p w:rsidR="004F4A61" w:rsidRPr="00F83361" w:rsidRDefault="004F4A61" w:rsidP="0066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4F4A61" w:rsidRPr="00F83361" w:rsidRDefault="004F4A61" w:rsidP="0066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4F4A61" w:rsidRPr="00F83361" w:rsidRDefault="004F4A61" w:rsidP="0066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4F4A61" w:rsidRPr="00F83361" w:rsidRDefault="004F4A61" w:rsidP="0066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4F4A61" w:rsidRPr="00F83361" w:rsidRDefault="004F4A61" w:rsidP="0066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интернет ресурс, презентация,  </w:t>
            </w:r>
          </w:p>
          <w:p w:rsidR="004F4A61" w:rsidRPr="00F83361" w:rsidRDefault="004F4A61" w:rsidP="0066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 (параграф, стр., упр., номер)</w:t>
            </w:r>
          </w:p>
        </w:tc>
        <w:tc>
          <w:tcPr>
            <w:tcW w:w="6173" w:type="dxa"/>
          </w:tcPr>
          <w:p w:rsidR="004F4A61" w:rsidRPr="00F83361" w:rsidRDefault="004F4A61" w:rsidP="0066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83361" w:rsidRPr="00F83361" w:rsidTr="00663C76">
        <w:tc>
          <w:tcPr>
            <w:tcW w:w="959" w:type="dxa"/>
          </w:tcPr>
          <w:p w:rsidR="00F83361" w:rsidRPr="00F83361" w:rsidRDefault="00F83361" w:rsidP="00F8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276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F83361" w:rsidRPr="00F83361" w:rsidRDefault="00F83361" w:rsidP="00F83361">
            <w:pPr>
              <w:pStyle w:val="Standard"/>
            </w:pPr>
            <w:r w:rsidRPr="00F83361">
              <w:t>Франция в 18 веке. Причины и начало Французской революции</w:t>
            </w:r>
          </w:p>
        </w:tc>
        <w:tc>
          <w:tcPr>
            <w:tcW w:w="4252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1) параграф 25 (Всемирная история 7 класс)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2) Российская электронная школа, урок 5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3) ссылка 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8336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https://resh.edu.ru/subject/lesson/2057/start/</w:t>
              </w:r>
            </w:hyperlink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F83361" w:rsidRPr="00F83361" w:rsidRDefault="00F83361" w:rsidP="00F83361">
            <w:pPr>
              <w:pStyle w:val="a8"/>
              <w:numPr>
                <w:ilvl w:val="0"/>
                <w:numId w:val="1"/>
              </w:numPr>
              <w:ind w:left="742" w:right="11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параграф 25</w:t>
            </w:r>
          </w:p>
          <w:p w:rsidR="00F83361" w:rsidRPr="00F83361" w:rsidRDefault="00F83361" w:rsidP="00F83361">
            <w:pPr>
              <w:pStyle w:val="a8"/>
              <w:numPr>
                <w:ilvl w:val="0"/>
                <w:numId w:val="1"/>
              </w:numPr>
              <w:ind w:left="742" w:right="113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причины и ход революции. </w:t>
            </w:r>
          </w:p>
          <w:p w:rsidR="00F83361" w:rsidRPr="00F83361" w:rsidRDefault="00F83361" w:rsidP="00F83361">
            <w:pPr>
              <w:pStyle w:val="a8"/>
              <w:ind w:left="74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b/>
                <w:sz w:val="24"/>
                <w:szCs w:val="24"/>
              </w:rPr>
              <w:t>Отправить учителю</w:t>
            </w:r>
          </w:p>
        </w:tc>
      </w:tr>
      <w:tr w:rsidR="00F83361" w:rsidRPr="00F83361" w:rsidTr="00663C76">
        <w:tc>
          <w:tcPr>
            <w:tcW w:w="959" w:type="dxa"/>
            <w:tcBorders>
              <w:bottom w:val="single" w:sz="4" w:space="0" w:color="auto"/>
            </w:tcBorders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F83361" w:rsidRPr="00F83361" w:rsidRDefault="00F83361" w:rsidP="00F83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линейных уравнений с двумя переменными методом сложения.</w:t>
            </w:r>
          </w:p>
        </w:tc>
        <w:tc>
          <w:tcPr>
            <w:tcW w:w="4252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207-209 § 28 </w:t>
            </w:r>
          </w:p>
          <w:p w:rsidR="00F83361" w:rsidRPr="00F83361" w:rsidRDefault="00F83361" w:rsidP="00F83361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sz w:val="24"/>
                <w:szCs w:val="24"/>
              </w:rPr>
            </w:pPr>
            <w:hyperlink r:id="rId6" w:history="1">
              <w:r w:rsidRPr="00F83361">
                <w:rPr>
                  <w:rStyle w:val="a7"/>
                  <w:b w:val="0"/>
                  <w:sz w:val="24"/>
                  <w:szCs w:val="24"/>
                </w:rPr>
                <w:t>https://resh.edu.ru/subject/lesson/7276/start/247827/</w:t>
              </w:r>
            </w:hyperlink>
          </w:p>
          <w:p w:rsidR="00F83361" w:rsidRPr="00F83361" w:rsidRDefault="00F83361" w:rsidP="00F83361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color w:val="333333"/>
                <w:sz w:val="24"/>
                <w:szCs w:val="24"/>
              </w:rPr>
            </w:pPr>
            <w:r w:rsidRPr="00F83361">
              <w:rPr>
                <w:color w:val="333333"/>
                <w:sz w:val="24"/>
                <w:szCs w:val="24"/>
              </w:rPr>
              <w:t xml:space="preserve"> «Российская электронная школа»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3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  урок</w:t>
            </w:r>
          </w:p>
          <w:p w:rsidR="00F83361" w:rsidRPr="00F83361" w:rsidRDefault="00F83361" w:rsidP="00F83361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sz w:val="24"/>
                <w:szCs w:val="24"/>
              </w:rPr>
            </w:pPr>
            <w:hyperlink r:id="rId7" w:history="1">
              <w:r w:rsidRPr="00F83361">
                <w:rPr>
                  <w:rStyle w:val="a7"/>
                  <w:b w:val="0"/>
                  <w:sz w:val="24"/>
                  <w:szCs w:val="24"/>
                </w:rPr>
                <w:t>https://resh.edu.ru/subject/lesson/7276/start/247827/</w:t>
              </w:r>
            </w:hyperlink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«Российская электронная школа</w:t>
            </w:r>
          </w:p>
          <w:p w:rsidR="00F83361" w:rsidRPr="00F83361" w:rsidRDefault="00F83361" w:rsidP="00F83361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sz w:val="24"/>
                <w:szCs w:val="24"/>
              </w:rPr>
            </w:pPr>
            <w:r w:rsidRPr="00F83361">
              <w:rPr>
                <w:b w:val="0"/>
                <w:sz w:val="24"/>
                <w:szCs w:val="24"/>
              </w:rPr>
              <w:t xml:space="preserve">Прочитать внимательно 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стр. 207-209 § 28 Учебник стр. 207-209 § 28 записать эти примеры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тетради   ответить на вопросы § 28 стр.  Решить №1048.</w:t>
            </w:r>
          </w:p>
        </w:tc>
      </w:tr>
      <w:tr w:rsidR="00F83361" w:rsidRPr="00F83361" w:rsidTr="00663C76">
        <w:tc>
          <w:tcPr>
            <w:tcW w:w="959" w:type="dxa"/>
            <w:tcBorders>
              <w:bottom w:val="single" w:sz="4" w:space="0" w:color="auto"/>
            </w:tcBorders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Сочинение – описание внешности по картине В.И. Сурикова «Боярыня Морозова»</w:t>
            </w:r>
          </w:p>
        </w:tc>
        <w:tc>
          <w:tcPr>
            <w:tcW w:w="4252" w:type="dxa"/>
          </w:tcPr>
          <w:p w:rsidR="00F83361" w:rsidRPr="00F83361" w:rsidRDefault="00F83361" w:rsidP="00F833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Посмотреть ролик</w:t>
            </w:r>
          </w:p>
          <w:p w:rsidR="00F83361" w:rsidRPr="00F83361" w:rsidRDefault="00F83361" w:rsidP="00F8336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8" w:history="1">
              <w:r w:rsidRPr="00F8336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https://www.youtube.com/watch?v=nmFbX8gDXzE</w:t>
              </w:r>
            </w:hyperlink>
          </w:p>
        </w:tc>
        <w:tc>
          <w:tcPr>
            <w:tcW w:w="6173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Составить план сочинения</w:t>
            </w:r>
          </w:p>
        </w:tc>
      </w:tr>
      <w:tr w:rsidR="00F83361" w:rsidRPr="00F83361" w:rsidTr="00663C76">
        <w:tc>
          <w:tcPr>
            <w:tcW w:w="959" w:type="dxa"/>
            <w:tcBorders>
              <w:bottom w:val="single" w:sz="4" w:space="0" w:color="auto"/>
            </w:tcBorders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Правила наложения повязок</w:t>
            </w:r>
          </w:p>
        </w:tc>
        <w:tc>
          <w:tcPr>
            <w:tcW w:w="4252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с. 164 §31.  Прочитать. </w:t>
            </w:r>
          </w:p>
        </w:tc>
        <w:tc>
          <w:tcPr>
            <w:tcW w:w="6173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с. 164  §31.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1. Выписать в тетрадь общие правила.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2. Разобрать задание 18(у)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61" w:rsidRPr="00F83361" w:rsidTr="00663C76">
        <w:tc>
          <w:tcPr>
            <w:tcW w:w="959" w:type="dxa"/>
            <w:tcBorders>
              <w:bottom w:val="single" w:sz="4" w:space="0" w:color="auto"/>
            </w:tcBorders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61" w:rsidRPr="00F83361" w:rsidTr="00663C76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F83361" w:rsidRPr="00F83361" w:rsidRDefault="00F83361" w:rsidP="00F83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361" w:rsidRPr="00F83361" w:rsidTr="00663C76">
        <w:tc>
          <w:tcPr>
            <w:tcW w:w="147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3361" w:rsidRPr="00F83361" w:rsidRDefault="00F83361" w:rsidP="00F83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b/>
                <w:sz w:val="24"/>
                <w:szCs w:val="24"/>
              </w:rPr>
              <w:t>СРЕДА -6.05</w:t>
            </w:r>
          </w:p>
        </w:tc>
      </w:tr>
      <w:tr w:rsidR="00F83361" w:rsidRPr="00F83361" w:rsidTr="00663C7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276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F83361" w:rsidRPr="00F83361" w:rsidRDefault="00F83361" w:rsidP="00F83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линейных уравнений с двумя переменными методом сложения.</w:t>
            </w:r>
          </w:p>
        </w:tc>
        <w:tc>
          <w:tcPr>
            <w:tcW w:w="4252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207-209 § 28 </w:t>
            </w:r>
          </w:p>
          <w:p w:rsidR="00F83361" w:rsidRPr="00F83361" w:rsidRDefault="00F83361" w:rsidP="00F83361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sz w:val="24"/>
                <w:szCs w:val="24"/>
              </w:rPr>
            </w:pPr>
            <w:hyperlink r:id="rId9" w:history="1">
              <w:r w:rsidRPr="00F83361">
                <w:rPr>
                  <w:rStyle w:val="a7"/>
                  <w:b w:val="0"/>
                  <w:sz w:val="24"/>
                  <w:szCs w:val="24"/>
                </w:rPr>
                <w:t>https://resh.edu.ru/subject/lesson/7276/start/247827/</w:t>
              </w:r>
            </w:hyperlink>
          </w:p>
          <w:p w:rsidR="00F83361" w:rsidRPr="00F83361" w:rsidRDefault="00F83361" w:rsidP="00F83361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color w:val="333333"/>
                <w:sz w:val="24"/>
                <w:szCs w:val="24"/>
              </w:rPr>
            </w:pPr>
            <w:r w:rsidRPr="00F83361">
              <w:rPr>
                <w:color w:val="333333"/>
                <w:sz w:val="24"/>
                <w:szCs w:val="24"/>
              </w:rPr>
              <w:t xml:space="preserve"> «Российская электронная школа»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  Посмотреть   урок</w:t>
            </w:r>
          </w:p>
          <w:p w:rsidR="00F83361" w:rsidRPr="00F83361" w:rsidRDefault="00F83361" w:rsidP="00F83361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sz w:val="24"/>
                <w:szCs w:val="24"/>
              </w:rPr>
            </w:pPr>
            <w:hyperlink r:id="rId10" w:history="1">
              <w:r w:rsidRPr="00F83361">
                <w:rPr>
                  <w:rStyle w:val="a7"/>
                  <w:b w:val="0"/>
                  <w:sz w:val="24"/>
                  <w:szCs w:val="24"/>
                </w:rPr>
                <w:t>https://resh.edu.ru/subject/lesson/7276/start/247827/</w:t>
              </w:r>
            </w:hyperlink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«Российская электронная школа</w:t>
            </w:r>
          </w:p>
          <w:p w:rsidR="00F83361" w:rsidRPr="00F83361" w:rsidRDefault="00F83361" w:rsidP="00F83361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sz w:val="24"/>
                <w:szCs w:val="24"/>
              </w:rPr>
            </w:pPr>
            <w:r w:rsidRPr="00F83361">
              <w:rPr>
                <w:b w:val="0"/>
                <w:sz w:val="24"/>
                <w:szCs w:val="24"/>
              </w:rPr>
              <w:t xml:space="preserve">Прочитать внимательно 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стр. 207-209 § 28 Учебник стр. 207-209 § 28 записать эти примеры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тетради   ответить на вопросы § 28 стр.209  Решить №1049.</w:t>
            </w:r>
          </w:p>
        </w:tc>
      </w:tr>
      <w:tr w:rsidR="00F83361" w:rsidRPr="00F83361" w:rsidTr="00663C7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276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и его деятельности на животный мир.</w:t>
            </w:r>
          </w:p>
        </w:tc>
        <w:tc>
          <w:tcPr>
            <w:tcW w:w="4252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Прочитать параграф 57. Ответить на вопросы письменно в тетрадях перед параграфом, стр. 286.</w:t>
            </w:r>
          </w:p>
        </w:tc>
        <w:tc>
          <w:tcPr>
            <w:tcW w:w="6173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Прочитать параграф 57, ответить на вопрос  1, задания  на стр. 288, письменно в тетрадях.</w:t>
            </w:r>
          </w:p>
        </w:tc>
      </w:tr>
      <w:tr w:rsidR="00F83361" w:rsidRPr="00F83361" w:rsidTr="00663C7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276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F83361" w:rsidRPr="00F83361" w:rsidRDefault="00F83361" w:rsidP="00F83361">
            <w:pPr>
              <w:shd w:val="clear" w:color="auto" w:fill="FFFFFF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Смешное и грустное в рассказе Михаила Зощенко «Беда».</w:t>
            </w:r>
          </w:p>
        </w:tc>
        <w:tc>
          <w:tcPr>
            <w:tcW w:w="4252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С.211 - 213, читать статью о М.Зощенко </w:t>
            </w:r>
          </w:p>
        </w:tc>
        <w:tc>
          <w:tcPr>
            <w:tcW w:w="6173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С. 213-216, читать рассказ. 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С. 217, ответить письменно на вопрос рубрики "Обогащаем свою речь" (объяснить любые три слова)</w:t>
            </w:r>
          </w:p>
        </w:tc>
      </w:tr>
      <w:tr w:rsidR="00F83361" w:rsidRPr="00F83361" w:rsidTr="00663C7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276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126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Высокий старт 20 – 40 метров, Специальные беговые упражнения</w:t>
            </w:r>
          </w:p>
        </w:tc>
        <w:tc>
          <w:tcPr>
            <w:tcW w:w="4252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11" w:history="1">
              <w:r w:rsidRPr="00F8336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https://resh.edu.ru/subject/lesson/3460/main/</w:t>
              </w:r>
            </w:hyperlink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3" w:type="dxa"/>
          </w:tcPr>
          <w:p w:rsidR="00F83361" w:rsidRPr="00F83361" w:rsidRDefault="00F83361" w:rsidP="00F833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61" w:rsidRPr="00F83361" w:rsidTr="00663C7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276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F83361" w:rsidRPr="00F83361" w:rsidRDefault="00F83361" w:rsidP="00F83361">
            <w:pPr>
              <w:pStyle w:val="Default"/>
              <w:contextualSpacing/>
              <w:jc w:val="both"/>
            </w:pPr>
            <w:r w:rsidRPr="00F83361">
              <w:t>Сочинение – описание внешности по картине В.И. Сурикова «Боярыня Морозова»</w:t>
            </w:r>
          </w:p>
        </w:tc>
        <w:tc>
          <w:tcPr>
            <w:tcW w:w="4252" w:type="dxa"/>
          </w:tcPr>
          <w:p w:rsidR="00F83361" w:rsidRPr="00F83361" w:rsidRDefault="00F83361" w:rsidP="00F8336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Написать черновик, опираясь на материалы ролика </w:t>
            </w: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F8336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https://www.youtube.com/watch?v=iG4VYm6I1EQ</w:t>
              </w:r>
            </w:hyperlink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 (или самостоятельно) </w:t>
            </w:r>
          </w:p>
        </w:tc>
        <w:tc>
          <w:tcPr>
            <w:tcW w:w="6173" w:type="dxa"/>
          </w:tcPr>
          <w:p w:rsidR="00F83361" w:rsidRPr="00F83361" w:rsidRDefault="00F83361" w:rsidP="00F83361">
            <w:pPr>
              <w:pStyle w:val="a4"/>
              <w:shd w:val="clear" w:color="auto" w:fill="FFFFFF"/>
              <w:rPr>
                <w:color w:val="333333"/>
              </w:rPr>
            </w:pPr>
            <w:r w:rsidRPr="00F83361">
              <w:rPr>
                <w:color w:val="333333"/>
              </w:rPr>
              <w:t xml:space="preserve">Написать чистовик сочинения </w:t>
            </w:r>
          </w:p>
        </w:tc>
      </w:tr>
      <w:tr w:rsidR="00F83361" w:rsidRPr="00F83361" w:rsidTr="00663C76">
        <w:tc>
          <w:tcPr>
            <w:tcW w:w="147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3361" w:rsidRPr="00F83361" w:rsidRDefault="00F83361" w:rsidP="00F83361">
            <w:pPr>
              <w:pStyle w:val="a4"/>
              <w:shd w:val="clear" w:color="auto" w:fill="FFFFFF"/>
              <w:jc w:val="center"/>
              <w:rPr>
                <w:b/>
                <w:color w:val="333333"/>
              </w:rPr>
            </w:pPr>
            <w:r w:rsidRPr="00F83361">
              <w:rPr>
                <w:b/>
                <w:color w:val="333333"/>
              </w:rPr>
              <w:t>ЧЕТВЕРГ –07.05</w:t>
            </w:r>
          </w:p>
        </w:tc>
      </w:tr>
      <w:tr w:rsidR="00F83361" w:rsidRPr="00F83361" w:rsidTr="00663C7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276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F83361" w:rsidRPr="00F83361" w:rsidRDefault="00F83361" w:rsidP="00F83361">
            <w:pPr>
              <w:pStyle w:val="Standard"/>
            </w:pPr>
            <w:r w:rsidRPr="00F83361">
              <w:t xml:space="preserve">Франция в 18 веке. Причины и начало Французской </w:t>
            </w:r>
            <w:r w:rsidRPr="00F83361">
              <w:lastRenderedPageBreak/>
              <w:t>революции</w:t>
            </w:r>
          </w:p>
        </w:tc>
        <w:tc>
          <w:tcPr>
            <w:tcW w:w="4252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параграф 25 (Всемирная история 7 класс)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2) Российская электронная школа, урок 5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ссылка 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8336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https://resh.edu.ru/subject/lesson/2057/start/</w:t>
              </w:r>
            </w:hyperlink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F83361" w:rsidRPr="00F83361" w:rsidRDefault="00F83361" w:rsidP="00F83361">
            <w:pPr>
              <w:pStyle w:val="a8"/>
              <w:numPr>
                <w:ilvl w:val="0"/>
                <w:numId w:val="1"/>
              </w:numPr>
              <w:ind w:left="742" w:right="11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прочитать параграф 25</w:t>
            </w:r>
          </w:p>
          <w:p w:rsidR="00F83361" w:rsidRPr="00F83361" w:rsidRDefault="00F83361" w:rsidP="00F83361">
            <w:pPr>
              <w:pStyle w:val="a8"/>
              <w:numPr>
                <w:ilvl w:val="0"/>
                <w:numId w:val="1"/>
              </w:numPr>
              <w:ind w:left="742" w:right="113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причины и ход революции. </w:t>
            </w:r>
          </w:p>
          <w:p w:rsidR="00F83361" w:rsidRPr="00F83361" w:rsidRDefault="00F83361" w:rsidP="00F83361">
            <w:pPr>
              <w:pStyle w:val="a8"/>
              <w:ind w:left="74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b/>
                <w:sz w:val="24"/>
                <w:szCs w:val="24"/>
              </w:rPr>
              <w:t>Отправить учителю</w:t>
            </w:r>
          </w:p>
        </w:tc>
      </w:tr>
      <w:tr w:rsidR="00F83361" w:rsidRPr="00F83361" w:rsidTr="00663C7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7.05</w:t>
            </w:r>
          </w:p>
        </w:tc>
        <w:tc>
          <w:tcPr>
            <w:tcW w:w="1276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F83361" w:rsidRPr="00F83361" w:rsidRDefault="00F83361" w:rsidP="00F83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линейных уравнений с двумя переменными методом сложения.</w:t>
            </w:r>
          </w:p>
        </w:tc>
        <w:tc>
          <w:tcPr>
            <w:tcW w:w="4252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207-209 § 28 </w:t>
            </w:r>
          </w:p>
          <w:p w:rsidR="00F83361" w:rsidRPr="00F83361" w:rsidRDefault="00F83361" w:rsidP="00F83361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sz w:val="24"/>
                <w:szCs w:val="24"/>
              </w:rPr>
            </w:pPr>
            <w:hyperlink r:id="rId14" w:history="1">
              <w:r w:rsidRPr="00F83361">
                <w:rPr>
                  <w:rStyle w:val="a7"/>
                  <w:b w:val="0"/>
                  <w:sz w:val="24"/>
                  <w:szCs w:val="24"/>
                </w:rPr>
                <w:t>https://resh.edu.ru/subject/lesson/7276/start/247827/</w:t>
              </w:r>
            </w:hyperlink>
          </w:p>
          <w:p w:rsidR="00F83361" w:rsidRPr="00F83361" w:rsidRDefault="00F83361" w:rsidP="00F83361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color w:val="333333"/>
                <w:sz w:val="24"/>
                <w:szCs w:val="24"/>
              </w:rPr>
            </w:pPr>
            <w:r w:rsidRPr="00F83361">
              <w:rPr>
                <w:color w:val="333333"/>
                <w:sz w:val="24"/>
                <w:szCs w:val="24"/>
              </w:rPr>
              <w:t xml:space="preserve"> «Российская электронная школа»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Посмотреть   урок</w:t>
            </w:r>
          </w:p>
          <w:p w:rsidR="00F83361" w:rsidRPr="00F83361" w:rsidRDefault="00F83361" w:rsidP="00F83361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sz w:val="24"/>
                <w:szCs w:val="24"/>
              </w:rPr>
            </w:pPr>
            <w:hyperlink r:id="rId15" w:history="1">
              <w:r w:rsidRPr="00F83361">
                <w:rPr>
                  <w:rStyle w:val="a7"/>
                  <w:b w:val="0"/>
                  <w:sz w:val="24"/>
                  <w:szCs w:val="24"/>
                </w:rPr>
                <w:t>https://resh.edu.ru/subject/lesson/7276/start/247827/</w:t>
              </w:r>
            </w:hyperlink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«Российская электронная школа</w:t>
            </w:r>
          </w:p>
          <w:p w:rsidR="00F83361" w:rsidRPr="00F83361" w:rsidRDefault="00F83361" w:rsidP="00F83361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sz w:val="24"/>
                <w:szCs w:val="24"/>
              </w:rPr>
            </w:pPr>
            <w:r w:rsidRPr="00F83361">
              <w:rPr>
                <w:b w:val="0"/>
                <w:sz w:val="24"/>
                <w:szCs w:val="24"/>
              </w:rPr>
              <w:t xml:space="preserve">Прочитать внимательно 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стр. 207-209 § 28 Учебник стр. 207-209 § 28 записать эти примеры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тетради   ответить на вопросы § 28 стр.209  Решить №1050</w:t>
            </w:r>
          </w:p>
        </w:tc>
      </w:tr>
      <w:tr w:rsidR="00F83361" w:rsidRPr="00F83361" w:rsidTr="00663C7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276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</w:tcPr>
          <w:p w:rsidR="00F83361" w:rsidRPr="00F83361" w:rsidRDefault="00F83361" w:rsidP="00F83361">
            <w:pPr>
              <w:pStyle w:val="a5"/>
              <w:spacing w:after="0"/>
              <w:rPr>
                <w:iCs/>
              </w:rPr>
            </w:pPr>
            <w:r w:rsidRPr="00F83361">
              <w:rPr>
                <w:iCs/>
              </w:rPr>
              <w:t>Превращение одного вида механической энергии в другой</w:t>
            </w:r>
          </w:p>
        </w:tc>
        <w:tc>
          <w:tcPr>
            <w:tcW w:w="4252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с. 198 §68. Прочитать 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 </w:t>
            </w:r>
            <w:hyperlink r:id="rId16" w:history="1">
              <w:r w:rsidRPr="00F8336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https://resh.edu.ru/subject/lesson/2597/main</w:t>
              </w:r>
            </w:hyperlink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с. 198 §68. Упр.35 (</w:t>
            </w:r>
            <w:proofErr w:type="spellStart"/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) с.201 Итоги главы.</w:t>
            </w:r>
          </w:p>
        </w:tc>
      </w:tr>
      <w:tr w:rsidR="00F83361" w:rsidRPr="00F83361" w:rsidTr="00663C7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276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восточная Азия. Индонезия.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52.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о памятниках культурного наследия страны.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§57. Ответить на вопросы перед параграфом стр. 290, письменно в тетрадях. Выполнить практическую работу «Составление географического образа: Индонезия». 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 План характеристики государства стр. 314.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b/>
                <w:sz w:val="24"/>
                <w:szCs w:val="24"/>
              </w:rPr>
              <w:t>Сайт: Российская электронная школа.</w:t>
            </w:r>
          </w:p>
          <w:p w:rsidR="00F83361" w:rsidRPr="00F83361" w:rsidRDefault="00F83361" w:rsidP="00F8336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336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8336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"https://resh.edu.ru/subject/lesson/1682/" </w:instrText>
            </w:r>
            <w:r w:rsidRPr="00F8336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833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Урок 27. Районы Евразии: Северная Евразия, Северо-Восточная и Восточная Азия, Южная, Юго-Западная и Центральная Азия.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173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Записать вывод по параграфу 57, стр. 292.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Сделать презентацию о памятниках культурного наследия Индонезии  (не более 15 слайдов).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61" w:rsidRPr="00F83361" w:rsidTr="00663C7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276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26" w:type="dxa"/>
          </w:tcPr>
          <w:p w:rsidR="00F83361" w:rsidRPr="00F83361" w:rsidRDefault="00F83361" w:rsidP="00F833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 по теме: «Треугольники. </w:t>
            </w:r>
            <w:r w:rsidRPr="00F8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Прямоугольный треугольник».</w:t>
            </w:r>
            <w:r w:rsidRPr="00F833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 стр. 76 -78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8336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https://resh.edu.ru/subject/lesson/1423/</w:t>
              </w:r>
            </w:hyperlink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3361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школа»</w:t>
            </w:r>
          </w:p>
        </w:tc>
        <w:tc>
          <w:tcPr>
            <w:tcW w:w="6173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 1. Посмотреть   урок  </w:t>
            </w:r>
            <w:hyperlink r:id="rId18" w:history="1">
              <w:r w:rsidRPr="00F8336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https://resh.edu.ru/subject/lesson/1423/</w:t>
              </w:r>
            </w:hyperlink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2.Прочитать учебник стр.76-78.   повторить основные </w:t>
            </w:r>
            <w:r w:rsidRPr="00F8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прямоугольного треугольника.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Решить письменно   контрольную работу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33120" cy="1181100"/>
                  <wp:effectExtent l="0" t="0" r="127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 cstate="print"/>
                          <a:srcRect l="22597" t="24872" r="20668" b="46410"/>
                          <a:stretch/>
                        </pic:blipFill>
                        <pic:spPr bwMode="auto">
                          <a:xfrm>
                            <a:off x="0" y="0"/>
                            <a:ext cx="3731356" cy="1180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71844" cy="1247775"/>
                  <wp:effectExtent l="0" t="0" r="635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 cstate="print"/>
                          <a:srcRect l="23398" t="53846" r="19867" b="12564"/>
                          <a:stretch/>
                        </pic:blipFill>
                        <pic:spPr bwMode="auto">
                          <a:xfrm>
                            <a:off x="0" y="0"/>
                            <a:ext cx="3370257" cy="1247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8336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29025" cy="373576"/>
                  <wp:effectExtent l="0" t="0" r="0" b="762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 cstate="print"/>
                          <a:srcRect l="25643" t="72308" r="19867" b="18717"/>
                          <a:stretch/>
                        </pic:blipFill>
                        <pic:spPr bwMode="auto">
                          <a:xfrm>
                            <a:off x="0" y="0"/>
                            <a:ext cx="3651195" cy="375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00400" cy="1714500"/>
                  <wp:effectExtent l="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1" cstate="print"/>
                          <a:srcRect l="25322" t="27949" r="20828" b="25897"/>
                          <a:stretch/>
                        </pic:blipFill>
                        <pic:spPr bwMode="auto">
                          <a:xfrm>
                            <a:off x="0" y="0"/>
                            <a:ext cx="3198888" cy="1713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Решение любых трёх заданий оценка «3»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Любые три задания + любое задание из 2 части «4» или «5», если нет ошибок и полное подробное решение.</w:t>
            </w:r>
          </w:p>
        </w:tc>
      </w:tr>
      <w:tr w:rsidR="00F83361" w:rsidRPr="00F83361" w:rsidTr="00663C76">
        <w:tc>
          <w:tcPr>
            <w:tcW w:w="147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3361" w:rsidRPr="00F83361" w:rsidRDefault="00F83361" w:rsidP="00F83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 – 08.05</w:t>
            </w:r>
          </w:p>
        </w:tc>
      </w:tr>
      <w:tr w:rsidR="00F83361" w:rsidRPr="00F83361" w:rsidTr="00663C7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76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Одомашнивание животных.</w:t>
            </w:r>
          </w:p>
        </w:tc>
        <w:tc>
          <w:tcPr>
            <w:tcW w:w="4252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Прочитать параграф 58. Ответить на вопросы письменно в тетрадях перед параграфом, стр. 288.</w:t>
            </w:r>
          </w:p>
        </w:tc>
        <w:tc>
          <w:tcPr>
            <w:tcW w:w="6173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Прочитать параграф 58, ответить на вопрос  1, задания  на стр. 292, письменно в тетрадях.</w:t>
            </w:r>
            <w:bookmarkStart w:id="0" w:name="_GoBack"/>
            <w:bookmarkEnd w:id="0"/>
          </w:p>
        </w:tc>
      </w:tr>
      <w:tr w:rsidR="00F83361" w:rsidRPr="00F83361" w:rsidTr="00663C7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76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26" w:type="dxa"/>
          </w:tcPr>
          <w:p w:rsidR="00F83361" w:rsidRPr="00F83361" w:rsidRDefault="00F83361" w:rsidP="00F83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систем </w:t>
            </w:r>
            <w:r w:rsidRPr="00F833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линейных уравнений с двумя переменными методом сложения..</w:t>
            </w:r>
          </w:p>
        </w:tc>
        <w:tc>
          <w:tcPr>
            <w:tcW w:w="4252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 207-209 § 28 </w:t>
            </w:r>
          </w:p>
          <w:p w:rsidR="00F83361" w:rsidRPr="00F83361" w:rsidRDefault="00F83361" w:rsidP="00F83361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sz w:val="24"/>
                <w:szCs w:val="24"/>
              </w:rPr>
            </w:pPr>
            <w:hyperlink r:id="rId22" w:history="1">
              <w:r w:rsidRPr="00F83361">
                <w:rPr>
                  <w:rStyle w:val="a7"/>
                  <w:b w:val="0"/>
                  <w:sz w:val="24"/>
                  <w:szCs w:val="24"/>
                </w:rPr>
                <w:t>https://resh.edu.ru/subject/lesson/7276/start/247827/</w:t>
              </w:r>
            </w:hyperlink>
          </w:p>
          <w:p w:rsidR="00F83361" w:rsidRPr="00F83361" w:rsidRDefault="00F83361" w:rsidP="00F83361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color w:val="333333"/>
                <w:sz w:val="24"/>
                <w:szCs w:val="24"/>
              </w:rPr>
            </w:pPr>
            <w:r w:rsidRPr="00F83361">
              <w:rPr>
                <w:color w:val="333333"/>
                <w:sz w:val="24"/>
                <w:szCs w:val="24"/>
              </w:rPr>
              <w:t xml:space="preserve"> «Российская электронная школа»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Посмотреть   урок</w:t>
            </w:r>
          </w:p>
          <w:p w:rsidR="00F83361" w:rsidRPr="00F83361" w:rsidRDefault="00F83361" w:rsidP="00F83361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sz w:val="24"/>
                <w:szCs w:val="24"/>
              </w:rPr>
            </w:pPr>
            <w:hyperlink r:id="rId23" w:history="1">
              <w:r w:rsidRPr="00F83361">
                <w:rPr>
                  <w:rStyle w:val="a7"/>
                  <w:b w:val="0"/>
                  <w:sz w:val="24"/>
                  <w:szCs w:val="24"/>
                </w:rPr>
                <w:t>https://resh.edu.ru/subject/lesson/7276/start/247827/</w:t>
              </w:r>
            </w:hyperlink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«Российская электронная школа</w:t>
            </w:r>
          </w:p>
          <w:p w:rsidR="00F83361" w:rsidRPr="00F83361" w:rsidRDefault="00F83361" w:rsidP="00F83361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sz w:val="24"/>
                <w:szCs w:val="24"/>
              </w:rPr>
            </w:pPr>
            <w:r w:rsidRPr="00F83361">
              <w:rPr>
                <w:b w:val="0"/>
                <w:sz w:val="24"/>
                <w:szCs w:val="24"/>
              </w:rPr>
              <w:t xml:space="preserve">Прочитать внимательно 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стр. 207-209 § 28  записать эти примеры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тетради   ответить на вопросы § 28 стр.209  Решить №1051</w:t>
            </w:r>
          </w:p>
        </w:tc>
      </w:tr>
      <w:tr w:rsidR="00F83361" w:rsidRPr="00F83361" w:rsidTr="00663C7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8.05</w:t>
            </w:r>
          </w:p>
        </w:tc>
        <w:tc>
          <w:tcPr>
            <w:tcW w:w="1276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Охранять природу  - значит охранять жизнь</w:t>
            </w:r>
          </w:p>
        </w:tc>
        <w:tc>
          <w:tcPr>
            <w:tcW w:w="4252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) параграф 16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2) Российская электронная школа, урок 5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3) ссылка 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8336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https://resh.edu.ru/subject/lesson/2057/start/</w:t>
              </w:r>
            </w:hyperlink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параграф 16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b/>
                <w:sz w:val="24"/>
                <w:szCs w:val="24"/>
              </w:rPr>
              <w:t>В классе и дома страница 140 задание 6 письменно, отправить учителю</w:t>
            </w:r>
          </w:p>
        </w:tc>
      </w:tr>
      <w:tr w:rsidR="00F83361" w:rsidRPr="00F83361" w:rsidTr="00663C7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76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61" w:rsidRPr="00F83361" w:rsidTr="00663C7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76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26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О связи музыкальной формы и музыкальной  драматургии</w:t>
            </w:r>
          </w:p>
        </w:tc>
        <w:tc>
          <w:tcPr>
            <w:tcW w:w="4252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https://yandex.ru/video/preview/?filmId=936465049904896566&amp;text=видеоурок%20музыка%205-8%20класс&amp;path=wizard&amp;parent-reqid=1588413208599463-258366889210261163700221-production-app-host-man-web-yp-110&amp;redircnt=1588413330.1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61" w:rsidRPr="00F83361" w:rsidTr="00663C7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76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26" w:type="dxa"/>
          </w:tcPr>
          <w:p w:rsidR="00F83361" w:rsidRPr="00F83361" w:rsidRDefault="00F83361" w:rsidP="00F83361">
            <w:pPr>
              <w:pStyle w:val="Default"/>
              <w:contextualSpacing/>
              <w:jc w:val="both"/>
            </w:pPr>
            <w:proofErr w:type="spellStart"/>
            <w:r w:rsidRPr="00F83361">
              <w:t>С.Баруздин.мой</w:t>
            </w:r>
            <w:proofErr w:type="spellEnd"/>
            <w:r w:rsidRPr="00F83361">
              <w:t xml:space="preserve"> ровесник на страницах рассказа "Тринадцать лет"</w:t>
            </w:r>
          </w:p>
          <w:p w:rsidR="00F83361" w:rsidRPr="00F83361" w:rsidRDefault="00F83361" w:rsidP="00F83361">
            <w:pPr>
              <w:pStyle w:val="Default"/>
              <w:contextualSpacing/>
              <w:jc w:val="both"/>
            </w:pPr>
            <w:r w:rsidRPr="00F83361">
              <w:t xml:space="preserve">А.Масс "Расскажи про Иван </w:t>
            </w:r>
            <w:proofErr w:type="spellStart"/>
            <w:r w:rsidRPr="00F83361">
              <w:t>Палыча</w:t>
            </w:r>
            <w:proofErr w:type="spellEnd"/>
            <w:r w:rsidRPr="00F83361">
              <w:t>"</w:t>
            </w:r>
          </w:p>
        </w:tc>
        <w:tc>
          <w:tcPr>
            <w:tcW w:w="4252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Читать рассказ </w:t>
            </w:r>
            <w:proofErr w:type="spellStart"/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С.Баруздина</w:t>
            </w:r>
            <w:proofErr w:type="spellEnd"/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F8336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https://skazki.rustih.ru/sergej-baruzdin-trinadcat-let/</w:t>
              </w:r>
            </w:hyperlink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Читать рассказ А. Масс  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F8336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https://poisk-ru.ru/s37931t15.html</w:t>
              </w:r>
            </w:hyperlink>
          </w:p>
        </w:tc>
        <w:tc>
          <w:tcPr>
            <w:tcW w:w="6173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Какие чувства оставил рассказ? (письменный ответ на вопрос)</w:t>
            </w:r>
          </w:p>
        </w:tc>
      </w:tr>
      <w:tr w:rsidR="00F83361" w:rsidRPr="00F83361" w:rsidTr="00663C7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76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126" w:type="dxa"/>
          </w:tcPr>
          <w:p w:rsidR="00F83361" w:rsidRPr="00F83361" w:rsidRDefault="00F83361" w:rsidP="00F8336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Решение дробно-рациональных уравнений.</w:t>
            </w:r>
          </w:p>
        </w:tc>
        <w:tc>
          <w:tcPr>
            <w:tcW w:w="4252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https://resh.edu.ru/subject/lesson/1997/start/ 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83361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школа»</w:t>
            </w:r>
          </w:p>
        </w:tc>
        <w:tc>
          <w:tcPr>
            <w:tcW w:w="6173" w:type="dxa"/>
          </w:tcPr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видео урок  https://resh.edu.ru/subject/lesson/1997/start/ 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83361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школа»</w:t>
            </w:r>
          </w:p>
          <w:p w:rsidR="00F83361" w:rsidRPr="00F83361" w:rsidRDefault="00F83361" w:rsidP="00F8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 стр. 95 №515</w:t>
            </w:r>
          </w:p>
        </w:tc>
      </w:tr>
    </w:tbl>
    <w:p w:rsidR="004F4A61" w:rsidRPr="00F83361" w:rsidRDefault="004F4A61" w:rsidP="004F4A61">
      <w:pPr>
        <w:rPr>
          <w:rFonts w:ascii="Times New Roman" w:hAnsi="Times New Roman" w:cs="Times New Roman"/>
          <w:sz w:val="24"/>
          <w:szCs w:val="24"/>
        </w:rPr>
      </w:pPr>
    </w:p>
    <w:p w:rsidR="004F4A61" w:rsidRPr="00F83361" w:rsidRDefault="004F4A61" w:rsidP="004F4A61">
      <w:pPr>
        <w:rPr>
          <w:rFonts w:ascii="Times New Roman" w:hAnsi="Times New Roman" w:cs="Times New Roman"/>
          <w:sz w:val="24"/>
          <w:szCs w:val="24"/>
        </w:rPr>
      </w:pPr>
    </w:p>
    <w:p w:rsidR="004F4A61" w:rsidRPr="00F83361" w:rsidRDefault="004F4A61" w:rsidP="004F4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361">
        <w:rPr>
          <w:rFonts w:ascii="Times New Roman" w:hAnsi="Times New Roman" w:cs="Times New Roman"/>
          <w:sz w:val="24"/>
          <w:szCs w:val="24"/>
        </w:rPr>
        <w:t>Внеурочная деятельность</w:t>
      </w:r>
    </w:p>
    <w:tbl>
      <w:tblPr>
        <w:tblStyle w:val="a3"/>
        <w:tblW w:w="0" w:type="auto"/>
        <w:tblLook w:val="04A0"/>
      </w:tblPr>
      <w:tblGrid>
        <w:gridCol w:w="682"/>
        <w:gridCol w:w="1970"/>
        <w:gridCol w:w="2301"/>
        <w:gridCol w:w="9250"/>
        <w:gridCol w:w="583"/>
      </w:tblGrid>
      <w:tr w:rsidR="004F4A61" w:rsidRPr="00F83361" w:rsidTr="00663C76">
        <w:tc>
          <w:tcPr>
            <w:tcW w:w="873" w:type="dxa"/>
          </w:tcPr>
          <w:p w:rsidR="004F4A61" w:rsidRPr="00F83361" w:rsidRDefault="004F4A61" w:rsidP="0066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097" w:type="dxa"/>
          </w:tcPr>
          <w:p w:rsidR="004F4A61" w:rsidRPr="00F83361" w:rsidRDefault="004F4A61" w:rsidP="0066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От игры к здоровью </w:t>
            </w:r>
          </w:p>
        </w:tc>
        <w:tc>
          <w:tcPr>
            <w:tcW w:w="4257" w:type="dxa"/>
          </w:tcPr>
          <w:p w:rsidR="004F4A61" w:rsidRPr="00F83361" w:rsidRDefault="004F4A61" w:rsidP="0066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Игра «Футбол»</w:t>
            </w:r>
          </w:p>
        </w:tc>
        <w:tc>
          <w:tcPr>
            <w:tcW w:w="7559" w:type="dxa"/>
            <w:gridSpan w:val="2"/>
          </w:tcPr>
          <w:p w:rsidR="004F4A61" w:rsidRPr="00F83361" w:rsidRDefault="004F4A61" w:rsidP="0066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27" w:history="1">
              <w:r w:rsidRPr="00F8336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https://resh.edu.ru/subject/lesson/3201/main/</w:t>
              </w:r>
            </w:hyperlink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4A61" w:rsidRPr="00F83361" w:rsidTr="00663C76">
        <w:tc>
          <w:tcPr>
            <w:tcW w:w="873" w:type="dxa"/>
          </w:tcPr>
          <w:p w:rsidR="004F4A61" w:rsidRPr="00F83361" w:rsidRDefault="004F4A61" w:rsidP="0066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097" w:type="dxa"/>
          </w:tcPr>
          <w:p w:rsidR="004F4A61" w:rsidRPr="00F83361" w:rsidRDefault="004F4A61" w:rsidP="0066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 </w:t>
            </w:r>
          </w:p>
        </w:tc>
        <w:tc>
          <w:tcPr>
            <w:tcW w:w="4257" w:type="dxa"/>
          </w:tcPr>
          <w:p w:rsidR="004F4A61" w:rsidRPr="00F83361" w:rsidRDefault="004F4A61" w:rsidP="0066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С.Алексеев "Огородники"</w:t>
            </w:r>
          </w:p>
        </w:tc>
        <w:tc>
          <w:tcPr>
            <w:tcW w:w="7559" w:type="dxa"/>
            <w:gridSpan w:val="2"/>
          </w:tcPr>
          <w:p w:rsidR="004F4A61" w:rsidRPr="00F83361" w:rsidRDefault="004F4A61" w:rsidP="0066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</w:t>
            </w:r>
            <w:hyperlink r:id="rId28" w:history="1">
              <w:r w:rsidRPr="00F8336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http://chitalochka-ru.ru/stihi/ogorodniki-s-alekseev</w:t>
              </w:r>
            </w:hyperlink>
          </w:p>
        </w:tc>
      </w:tr>
      <w:tr w:rsidR="004F4A61" w:rsidRPr="00F83361" w:rsidTr="00663C76">
        <w:tc>
          <w:tcPr>
            <w:tcW w:w="873" w:type="dxa"/>
          </w:tcPr>
          <w:p w:rsidR="004F4A61" w:rsidRPr="00F83361" w:rsidRDefault="004F4A61" w:rsidP="0066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6.05 </w:t>
            </w:r>
          </w:p>
        </w:tc>
        <w:tc>
          <w:tcPr>
            <w:tcW w:w="2097" w:type="dxa"/>
          </w:tcPr>
          <w:p w:rsidR="004F4A61" w:rsidRPr="00F83361" w:rsidRDefault="004F4A61" w:rsidP="0066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4257" w:type="dxa"/>
          </w:tcPr>
          <w:p w:rsidR="004F4A61" w:rsidRPr="00F83361" w:rsidRDefault="004F4A61" w:rsidP="0066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Творческие музыкальные краски</w:t>
            </w:r>
          </w:p>
        </w:tc>
        <w:tc>
          <w:tcPr>
            <w:tcW w:w="5502" w:type="dxa"/>
          </w:tcPr>
          <w:p w:rsidR="004F4A61" w:rsidRPr="00F83361" w:rsidRDefault="00217591" w:rsidP="0066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F4A61" w:rsidRPr="00F8336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https://zvooq.pro/collections/children/детские-песни-о-весне-12</w:t>
              </w:r>
            </w:hyperlink>
          </w:p>
          <w:p w:rsidR="004F4A61" w:rsidRPr="00F83361" w:rsidRDefault="004F4A61" w:rsidP="0066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61" w:rsidRPr="00F83361" w:rsidRDefault="00217591" w:rsidP="0066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F4A61" w:rsidRPr="00F8336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https://audio-vk4.ru/?mp3=Полина+Гагарина+–+Весна</w:t>
              </w:r>
            </w:hyperlink>
          </w:p>
          <w:p w:rsidR="004F4A61" w:rsidRPr="00F83361" w:rsidRDefault="00217591" w:rsidP="0066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F4A61" w:rsidRPr="00F8336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https://radostmoya.ru/project/shishkina_shkola_muzyka/video/?watch=dinamicheskie_ottenki</w:t>
              </w:r>
            </w:hyperlink>
          </w:p>
          <w:p w:rsidR="004F4A61" w:rsidRPr="00F83361" w:rsidRDefault="004F4A61" w:rsidP="0066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https://vk.com/audios136218922?q=весна</w:t>
            </w:r>
          </w:p>
        </w:tc>
        <w:tc>
          <w:tcPr>
            <w:tcW w:w="2057" w:type="dxa"/>
          </w:tcPr>
          <w:p w:rsidR="004F4A61" w:rsidRPr="00F83361" w:rsidRDefault="004F4A61" w:rsidP="0066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61" w:rsidRPr="00F83361" w:rsidTr="00663C76">
        <w:tc>
          <w:tcPr>
            <w:tcW w:w="873" w:type="dxa"/>
          </w:tcPr>
          <w:p w:rsidR="004F4A61" w:rsidRPr="00F83361" w:rsidRDefault="004F4A61" w:rsidP="0066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097" w:type="dxa"/>
          </w:tcPr>
          <w:p w:rsidR="004F4A61" w:rsidRPr="00F83361" w:rsidRDefault="004F4A61" w:rsidP="0066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Азбука добра </w:t>
            </w:r>
          </w:p>
        </w:tc>
        <w:tc>
          <w:tcPr>
            <w:tcW w:w="4257" w:type="dxa"/>
          </w:tcPr>
          <w:p w:rsidR="004F4A61" w:rsidRPr="00F83361" w:rsidRDefault="004F4A61" w:rsidP="0066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Без труда не вытащишь и рыбку из пруда</w:t>
            </w:r>
          </w:p>
        </w:tc>
        <w:tc>
          <w:tcPr>
            <w:tcW w:w="5502" w:type="dxa"/>
          </w:tcPr>
          <w:p w:rsidR="004F4A61" w:rsidRPr="00F83361" w:rsidRDefault="004F4A61" w:rsidP="0066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пословицы народов мира о труде </w:t>
            </w:r>
          </w:p>
        </w:tc>
        <w:tc>
          <w:tcPr>
            <w:tcW w:w="2057" w:type="dxa"/>
          </w:tcPr>
          <w:p w:rsidR="004F4A61" w:rsidRPr="00F83361" w:rsidRDefault="004F4A61" w:rsidP="00663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61" w:rsidRPr="00F83361" w:rsidTr="00663C76">
        <w:tc>
          <w:tcPr>
            <w:tcW w:w="873" w:type="dxa"/>
          </w:tcPr>
          <w:p w:rsidR="004F4A61" w:rsidRPr="00F83361" w:rsidRDefault="004F4A61" w:rsidP="0066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097" w:type="dxa"/>
          </w:tcPr>
          <w:p w:rsidR="004F4A61" w:rsidRPr="00F83361" w:rsidRDefault="004F4A61" w:rsidP="0066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 xml:space="preserve">Я учусь писать проект </w:t>
            </w:r>
          </w:p>
        </w:tc>
        <w:tc>
          <w:tcPr>
            <w:tcW w:w="4257" w:type="dxa"/>
          </w:tcPr>
          <w:p w:rsidR="004F4A61" w:rsidRPr="00F83361" w:rsidRDefault="004F4A61" w:rsidP="0066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по предлагаемым темам "История происхождения русских фамилий", "Собираем зеркала"</w:t>
            </w:r>
          </w:p>
        </w:tc>
        <w:tc>
          <w:tcPr>
            <w:tcW w:w="7559" w:type="dxa"/>
            <w:gridSpan w:val="2"/>
          </w:tcPr>
          <w:p w:rsidR="004F4A61" w:rsidRPr="00F83361" w:rsidRDefault="004F4A61" w:rsidP="0066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361">
              <w:rPr>
                <w:rFonts w:ascii="Times New Roman" w:hAnsi="Times New Roman" w:cs="Times New Roman"/>
                <w:sz w:val="24"/>
                <w:szCs w:val="24"/>
              </w:rPr>
              <w:t>Написать мини-сообщение  (4-5 предложений ) по теме "Интересная фамилия" или "В каких произведениях встречаются волшебные зеркала"</w:t>
            </w:r>
          </w:p>
        </w:tc>
      </w:tr>
    </w:tbl>
    <w:p w:rsidR="004F4A61" w:rsidRPr="00F83361" w:rsidRDefault="004F4A61" w:rsidP="004F4A61">
      <w:pPr>
        <w:rPr>
          <w:rFonts w:ascii="Times New Roman" w:hAnsi="Times New Roman" w:cs="Times New Roman"/>
          <w:sz w:val="24"/>
          <w:szCs w:val="24"/>
        </w:rPr>
      </w:pPr>
    </w:p>
    <w:p w:rsidR="001E18B0" w:rsidRPr="00F83361" w:rsidRDefault="001E18B0">
      <w:pPr>
        <w:rPr>
          <w:rFonts w:ascii="Times New Roman" w:hAnsi="Times New Roman" w:cs="Times New Roman"/>
          <w:sz w:val="24"/>
          <w:szCs w:val="24"/>
        </w:rPr>
      </w:pPr>
    </w:p>
    <w:p w:rsidR="00CB3A64" w:rsidRPr="00F83361" w:rsidRDefault="00CB3A64">
      <w:pPr>
        <w:rPr>
          <w:rFonts w:ascii="Times New Roman" w:hAnsi="Times New Roman" w:cs="Times New Roman"/>
          <w:sz w:val="24"/>
          <w:szCs w:val="24"/>
        </w:rPr>
      </w:pPr>
    </w:p>
    <w:sectPr w:rsidR="00CB3A64" w:rsidRPr="00F83361" w:rsidSect="00F939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04E71"/>
    <w:multiLevelType w:val="hybridMultilevel"/>
    <w:tmpl w:val="85BAB178"/>
    <w:lvl w:ilvl="0" w:tplc="9B42D1AE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F4A61"/>
    <w:rsid w:val="00063D13"/>
    <w:rsid w:val="001E18B0"/>
    <w:rsid w:val="00217591"/>
    <w:rsid w:val="002D0957"/>
    <w:rsid w:val="004F4A61"/>
    <w:rsid w:val="00796E28"/>
    <w:rsid w:val="00804AD2"/>
    <w:rsid w:val="00CB3A64"/>
    <w:rsid w:val="00F8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6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F4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4A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F4A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F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4F4A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F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F4A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F4A6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F4A61"/>
    <w:pPr>
      <w:ind w:left="720"/>
      <w:contextualSpacing/>
    </w:pPr>
  </w:style>
  <w:style w:type="paragraph" w:customStyle="1" w:styleId="Default">
    <w:name w:val="Default"/>
    <w:rsid w:val="004F4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A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FbX8gDXzE" TargetMode="External"/><Relationship Id="rId13" Type="http://schemas.openxmlformats.org/officeDocument/2006/relationships/hyperlink" Target="https://resh.edu.ru/subject/lesson/2057/start/" TargetMode="External"/><Relationship Id="rId18" Type="http://schemas.openxmlformats.org/officeDocument/2006/relationships/hyperlink" Target="https://resh.edu.ru/subject/lesson/1423/" TargetMode="External"/><Relationship Id="rId26" Type="http://schemas.openxmlformats.org/officeDocument/2006/relationships/hyperlink" Target="https://poisk-ru.ru/s37931t15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resh.edu.ru/subject/lesson/7276/start/247827/" TargetMode="External"/><Relationship Id="rId12" Type="http://schemas.openxmlformats.org/officeDocument/2006/relationships/hyperlink" Target="https://www.youtube.com/watch?v=iG4VYm6I1EQ" TargetMode="External"/><Relationship Id="rId17" Type="http://schemas.openxmlformats.org/officeDocument/2006/relationships/hyperlink" Target="https://resh.edu.ru/subject/lesson/1423/" TargetMode="External"/><Relationship Id="rId25" Type="http://schemas.openxmlformats.org/officeDocument/2006/relationships/hyperlink" Target="https://skazki.rustih.ru/sergej-baruzdin-trinadcat-let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597/main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s://zvooq.pro/collections/children/&#1076;&#1077;&#1090;&#1089;&#1082;&#1080;&#1077;-&#1087;&#1077;&#1089;&#1085;&#1080;-&#1086;-&#1074;&#1077;&#1089;&#1085;&#1077;-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276/start/247827/" TargetMode="External"/><Relationship Id="rId11" Type="http://schemas.openxmlformats.org/officeDocument/2006/relationships/hyperlink" Target="https://resh.edu.ru/subject/lesson/3460/main/" TargetMode="External"/><Relationship Id="rId24" Type="http://schemas.openxmlformats.org/officeDocument/2006/relationships/hyperlink" Target="https://resh.edu.ru/subject/lesson/2057/start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esh.edu.ru/subject/lesson/2057/start/" TargetMode="External"/><Relationship Id="rId15" Type="http://schemas.openxmlformats.org/officeDocument/2006/relationships/hyperlink" Target="https://resh.edu.ru/subject/lesson/7276/start/247827/" TargetMode="External"/><Relationship Id="rId23" Type="http://schemas.openxmlformats.org/officeDocument/2006/relationships/hyperlink" Target="https://resh.edu.ru/subject/lesson/7276/start/247827/" TargetMode="External"/><Relationship Id="rId28" Type="http://schemas.openxmlformats.org/officeDocument/2006/relationships/hyperlink" Target="http://chitalochka-ru.ru/stihi/ogorodniki-s-alekseev" TargetMode="External"/><Relationship Id="rId10" Type="http://schemas.openxmlformats.org/officeDocument/2006/relationships/hyperlink" Target="https://resh.edu.ru/subject/lesson/7276/start/247827/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s://radostmoya.ru/project/shishkina_shkola_muzyka/video/?watch=dinamicheskie_otten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276/start/247827/" TargetMode="External"/><Relationship Id="rId14" Type="http://schemas.openxmlformats.org/officeDocument/2006/relationships/hyperlink" Target="https://resh.edu.ru/subject/lesson/7276/start/247827/" TargetMode="External"/><Relationship Id="rId22" Type="http://schemas.openxmlformats.org/officeDocument/2006/relationships/hyperlink" Target="https://resh.edu.ru/subject/lesson/7276/start/247827/" TargetMode="External"/><Relationship Id="rId27" Type="http://schemas.openxmlformats.org/officeDocument/2006/relationships/hyperlink" Target="https://resh.edu.ru/subject/lesson/3201/main/" TargetMode="External"/><Relationship Id="rId30" Type="http://schemas.openxmlformats.org/officeDocument/2006/relationships/hyperlink" Target="https://audio-vk4.ru/?mp3=&#1055;&#1086;&#1083;&#1080;&#1085;&#1072;+&#1043;&#1072;&#1075;&#1072;&#1088;&#1080;&#1085;&#1072;+&#8211;+&#1042;&#1077;&#1089;&#1085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3</cp:revision>
  <dcterms:created xsi:type="dcterms:W3CDTF">2020-05-02T13:15:00Z</dcterms:created>
  <dcterms:modified xsi:type="dcterms:W3CDTF">2020-05-03T03:07:00Z</dcterms:modified>
</cp:coreProperties>
</file>