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05" w:rsidRPr="00EF18A5" w:rsidRDefault="00083F7F" w:rsidP="00EF1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05">
        <w:rPr>
          <w:rFonts w:ascii="Times New Roman" w:hAnsi="Times New Roman" w:cs="Times New Roman"/>
          <w:b/>
          <w:sz w:val="28"/>
          <w:szCs w:val="28"/>
        </w:rPr>
        <w:t>Задания для электронного обучения учащихся 6 класса</w:t>
      </w:r>
      <w:r w:rsidR="006D552D" w:rsidRPr="008F3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8A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613AF">
        <w:rPr>
          <w:rFonts w:ascii="Times New Roman" w:hAnsi="Times New Roman" w:cs="Times New Roman"/>
          <w:b/>
          <w:sz w:val="28"/>
          <w:szCs w:val="28"/>
        </w:rPr>
        <w:t>4 мая</w:t>
      </w:r>
      <w:r w:rsidR="007770A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613AF">
        <w:rPr>
          <w:rFonts w:ascii="Times New Roman" w:hAnsi="Times New Roman" w:cs="Times New Roman"/>
          <w:b/>
          <w:sz w:val="28"/>
          <w:szCs w:val="28"/>
        </w:rPr>
        <w:t>8</w:t>
      </w:r>
      <w:r w:rsidR="009A2D5D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EF18A5" w:rsidRPr="008F380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842"/>
        <w:gridCol w:w="2410"/>
        <w:gridCol w:w="5670"/>
        <w:gridCol w:w="3763"/>
      </w:tblGrid>
      <w:tr w:rsidR="00083F7F" w:rsidTr="00B91274">
        <w:tc>
          <w:tcPr>
            <w:tcW w:w="1101" w:type="dxa"/>
          </w:tcPr>
          <w:p w:rsidR="00083F7F" w:rsidRPr="00C43E26" w:rsidRDefault="00083F7F" w:rsidP="0091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083F7F" w:rsidRPr="00C43E26" w:rsidRDefault="00083F7F" w:rsidP="0091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83F7F" w:rsidRPr="00C43E26" w:rsidRDefault="00083F7F" w:rsidP="0091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083F7F" w:rsidRPr="00C43E26" w:rsidRDefault="00083F7F" w:rsidP="0091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2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6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26">
              <w:rPr>
                <w:rFonts w:ascii="Times New Roman" w:hAnsi="Times New Roman" w:cs="Times New Roman"/>
                <w:sz w:val="24"/>
                <w:szCs w:val="24"/>
              </w:rPr>
              <w:t>(ссылка на</w:t>
            </w:r>
            <w:r w:rsidR="0091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26">
              <w:rPr>
                <w:rFonts w:ascii="Times New Roman" w:hAnsi="Times New Roman" w:cs="Times New Roman"/>
                <w:sz w:val="24"/>
                <w:szCs w:val="24"/>
              </w:rPr>
              <w:t>интернет ресурс, презентация,</w:t>
            </w:r>
            <w:r w:rsidR="00916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2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</w:t>
            </w:r>
            <w:proofErr w:type="spellStart"/>
            <w:proofErr w:type="gramStart"/>
            <w:r w:rsidRPr="00C43E2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3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E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43E26">
              <w:rPr>
                <w:rFonts w:ascii="Times New Roman" w:hAnsi="Times New Roman" w:cs="Times New Roman"/>
                <w:sz w:val="24"/>
                <w:szCs w:val="24"/>
              </w:rPr>
              <w:t>, номер)</w:t>
            </w:r>
          </w:p>
        </w:tc>
        <w:tc>
          <w:tcPr>
            <w:tcW w:w="3763" w:type="dxa"/>
          </w:tcPr>
          <w:p w:rsidR="00083F7F" w:rsidRPr="00C43E26" w:rsidRDefault="00083F7F" w:rsidP="0091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2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613AF" w:rsidTr="00B91274">
        <w:tc>
          <w:tcPr>
            <w:tcW w:w="1101" w:type="dxa"/>
            <w:vMerge w:val="restart"/>
          </w:tcPr>
          <w:p w:rsidR="00F613AF" w:rsidRPr="008F3805" w:rsidRDefault="00F6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8F380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613AF" w:rsidRPr="006D552D" w:rsidRDefault="00F613AF" w:rsidP="00BA73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410" w:type="dxa"/>
          </w:tcPr>
          <w:p w:rsidR="00F613AF" w:rsidRPr="00697A55" w:rsidRDefault="00F613AF" w:rsidP="007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Координатная плоскость</w:t>
            </w:r>
          </w:p>
        </w:tc>
        <w:tc>
          <w:tcPr>
            <w:tcW w:w="5670" w:type="dxa"/>
          </w:tcPr>
          <w:p w:rsidR="00F613AF" w:rsidRDefault="00F613AF" w:rsidP="0069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270 §46. Повторить</w:t>
            </w:r>
          </w:p>
          <w:p w:rsidR="00F613AF" w:rsidRDefault="003D6B58" w:rsidP="0069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13AF" w:rsidRPr="005427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https://resh.edu.ru/subject/lesson/6921/main/</w:t>
              </w:r>
            </w:hyperlink>
          </w:p>
          <w:p w:rsidR="00F613AF" w:rsidRPr="000307B8" w:rsidRDefault="00F613AF" w:rsidP="0069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613AF" w:rsidRPr="00697A55" w:rsidRDefault="00F613AF" w:rsidP="00AD7F9D">
            <w:r>
              <w:rPr>
                <w:sz w:val="24"/>
                <w:szCs w:val="24"/>
              </w:rPr>
              <w:t xml:space="preserve">С275 </w:t>
            </w:r>
            <w:r w:rsidRPr="008F380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</w:tr>
      <w:tr w:rsidR="00F613AF" w:rsidTr="00B91274">
        <w:tc>
          <w:tcPr>
            <w:tcW w:w="1101" w:type="dxa"/>
            <w:vMerge/>
          </w:tcPr>
          <w:p w:rsidR="00F613AF" w:rsidRPr="00C43E26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13AF" w:rsidRDefault="00F613AF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  <w:p w:rsidR="00F613AF" w:rsidRPr="008F3805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DE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– черный</w:t>
            </w:r>
            <w:r w:rsidRPr="008F3805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</w:p>
          <w:p w:rsidR="00F613AF" w:rsidRPr="006D552D" w:rsidRDefault="00F613AF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613AF" w:rsidRDefault="00F613AF" w:rsidP="00F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Что англичане считают началом своих свобод</w:t>
            </w:r>
          </w:p>
          <w:p w:rsidR="00F613AF" w:rsidRDefault="00F613AF" w:rsidP="00F37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Столетняя война </w:t>
            </w:r>
          </w:p>
          <w:p w:rsidR="00F613AF" w:rsidRDefault="00F613AF" w:rsidP="00F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Государства, оставшиеся раздробленными: Германия и Италия</w:t>
            </w:r>
          </w:p>
        </w:tc>
        <w:tc>
          <w:tcPr>
            <w:tcW w:w="5670" w:type="dxa"/>
          </w:tcPr>
          <w:p w:rsidR="00F613AF" w:rsidRDefault="00F613AF" w:rsidP="00F378E6">
            <w:r>
              <w:t>1)параграф 19, 20,23</w:t>
            </w:r>
          </w:p>
          <w:p w:rsidR="00F613AF" w:rsidRPr="00493EF8" w:rsidRDefault="00F613AF" w:rsidP="00F378E6">
            <w:pPr>
              <w:rPr>
                <w:rFonts w:ascii="Times New Roman" w:hAnsi="Times New Roman"/>
              </w:rPr>
            </w:pPr>
            <w:r w:rsidRPr="00493EF8">
              <w:rPr>
                <w:rFonts w:ascii="Times New Roman" w:hAnsi="Times New Roman"/>
              </w:rPr>
              <w:t xml:space="preserve">2) Российская электронная школа, урок  </w:t>
            </w:r>
            <w:r>
              <w:rPr>
                <w:rFonts w:ascii="Times New Roman" w:hAnsi="Times New Roman"/>
              </w:rPr>
              <w:t>6</w:t>
            </w:r>
          </w:p>
          <w:p w:rsidR="00F613AF" w:rsidRDefault="00F613AF" w:rsidP="00F378E6">
            <w:pPr>
              <w:rPr>
                <w:rFonts w:ascii="Times New Roman" w:hAnsi="Times New Roman"/>
              </w:rPr>
            </w:pPr>
            <w:r w:rsidRPr="00493EF8">
              <w:rPr>
                <w:rFonts w:ascii="Times New Roman" w:hAnsi="Times New Roman"/>
              </w:rPr>
              <w:t xml:space="preserve">3) ссылка </w:t>
            </w:r>
          </w:p>
          <w:p w:rsidR="00F613AF" w:rsidRDefault="003D6B58" w:rsidP="00F378E6">
            <w:hyperlink r:id="rId6" w:history="1">
              <w:r w:rsidR="00F613AF">
                <w:rPr>
                  <w:rStyle w:val="a4"/>
                </w:rPr>
                <w:t>https://resh.edu.ru/subject/lesson/7905/start/254065/</w:t>
              </w:r>
            </w:hyperlink>
          </w:p>
          <w:p w:rsidR="00F613AF" w:rsidRDefault="00F613AF" w:rsidP="00F37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F613AF" w:rsidRPr="00580F27" w:rsidRDefault="00F613AF" w:rsidP="00F378E6">
            <w:pPr>
              <w:pStyle w:val="a5"/>
              <w:numPr>
                <w:ilvl w:val="0"/>
                <w:numId w:val="5"/>
              </w:num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D21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прочитать параграф 19,20,23 </w:t>
            </w:r>
          </w:p>
          <w:p w:rsidR="00F613AF" w:rsidRDefault="00F613AF" w:rsidP="00F378E6">
            <w:pPr>
              <w:pStyle w:val="a5"/>
              <w:ind w:left="317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аудио урок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сайта </w:t>
            </w:r>
          </w:p>
          <w:p w:rsidR="00F613AF" w:rsidRPr="00C219CD" w:rsidRDefault="00F613AF" w:rsidP="00F378E6">
            <w:pPr>
              <w:pStyle w:val="a5"/>
              <w:ind w:left="317" w:right="113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9CD">
              <w:rPr>
                <w:rFonts w:ascii="Times New Roman" w:hAnsi="Times New Roman"/>
                <w:sz w:val="24"/>
                <w:szCs w:val="24"/>
              </w:rPr>
              <w:t>Российская электронная школа)</w:t>
            </w:r>
            <w:proofErr w:type="gramEnd"/>
          </w:p>
          <w:p w:rsidR="00F613AF" w:rsidRPr="00F613AF" w:rsidRDefault="00F613AF" w:rsidP="00F378E6">
            <w:pPr>
              <w:rPr>
                <w:rFonts w:ascii="Times New Roman" w:hAnsi="Times New Roman" w:cs="Times New Roman"/>
                <w:b/>
              </w:rPr>
            </w:pPr>
            <w:r w:rsidRPr="00F613AF">
              <w:rPr>
                <w:rFonts w:ascii="Times New Roman" w:hAnsi="Times New Roman"/>
                <w:b/>
              </w:rPr>
              <w:t xml:space="preserve">Написать историческое сочинение Личность Жанны  </w:t>
            </w:r>
            <w:proofErr w:type="spellStart"/>
            <w:r w:rsidRPr="00F613AF">
              <w:rPr>
                <w:rFonts w:ascii="Times New Roman" w:hAnsi="Times New Roman"/>
                <w:b/>
              </w:rPr>
              <w:t>д</w:t>
            </w:r>
            <w:proofErr w:type="spellEnd"/>
            <w:r w:rsidRPr="00F613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13AF">
              <w:rPr>
                <w:rFonts w:ascii="Times New Roman" w:hAnsi="Times New Roman"/>
                <w:b/>
              </w:rPr>
              <w:t>Арк</w:t>
            </w:r>
            <w:proofErr w:type="spellEnd"/>
            <w:r w:rsidRPr="00F613AF">
              <w:rPr>
                <w:rFonts w:ascii="Times New Roman" w:hAnsi="Times New Roman"/>
                <w:b/>
              </w:rPr>
              <w:t xml:space="preserve"> (для этого прочитать с.172 - 176). До 12 предложений</w:t>
            </w:r>
          </w:p>
        </w:tc>
      </w:tr>
      <w:tr w:rsidR="00F613AF" w:rsidTr="00B91274">
        <w:tc>
          <w:tcPr>
            <w:tcW w:w="1101" w:type="dxa"/>
            <w:vMerge/>
          </w:tcPr>
          <w:p w:rsidR="00F613AF" w:rsidRPr="00C43E26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13AF" w:rsidRPr="006D552D" w:rsidRDefault="00F613AF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ОБЖ </w:t>
            </w:r>
          </w:p>
        </w:tc>
        <w:tc>
          <w:tcPr>
            <w:tcW w:w="2410" w:type="dxa"/>
          </w:tcPr>
          <w:p w:rsidR="00F613AF" w:rsidRPr="00C128D4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питание. Значение белков, жиров и углеводов в питании человека</w:t>
            </w:r>
          </w:p>
        </w:tc>
        <w:tc>
          <w:tcPr>
            <w:tcW w:w="5670" w:type="dxa"/>
          </w:tcPr>
          <w:p w:rsidR="00F613AF" w:rsidRPr="00DC1FC0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171 §30-31. Прочитать. Изучить схемы.</w:t>
            </w:r>
          </w:p>
        </w:tc>
        <w:tc>
          <w:tcPr>
            <w:tcW w:w="3763" w:type="dxa"/>
          </w:tcPr>
          <w:p w:rsidR="00F613AF" w:rsidRPr="001E73EC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167 §30.  Вопросы (у). §31 Вопросы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613AF" w:rsidTr="00B91274">
        <w:tc>
          <w:tcPr>
            <w:tcW w:w="1101" w:type="dxa"/>
            <w:vMerge/>
          </w:tcPr>
          <w:p w:rsidR="00F613AF" w:rsidRPr="00C43E26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13AF" w:rsidRPr="006D552D" w:rsidRDefault="00F613AF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410" w:type="dxa"/>
          </w:tcPr>
          <w:p w:rsidR="00F613AF" w:rsidRPr="00697A55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свою подготовку по орфографии и пунктуации </w:t>
            </w:r>
          </w:p>
        </w:tc>
        <w:tc>
          <w:tcPr>
            <w:tcW w:w="5670" w:type="dxa"/>
          </w:tcPr>
          <w:p w:rsidR="00F613AF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305, "Проверьте свою подготовку по орфографии и пунктуации", №749 (составить 3 предложения с любыми словами) - старые учебники</w:t>
            </w:r>
          </w:p>
          <w:p w:rsidR="00F613AF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3AF" w:rsidRPr="000307B8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613AF" w:rsidRPr="00697A55" w:rsidRDefault="00F613AF" w:rsidP="00F378E6">
            <w:r>
              <w:t>Составить словарный диктант (5-7 сложных слов)</w:t>
            </w:r>
          </w:p>
        </w:tc>
      </w:tr>
      <w:tr w:rsidR="00F613AF" w:rsidTr="00B91274">
        <w:tc>
          <w:tcPr>
            <w:tcW w:w="1101" w:type="dxa"/>
            <w:vMerge/>
          </w:tcPr>
          <w:p w:rsidR="00F613AF" w:rsidRPr="00C43E26" w:rsidRDefault="00F613AF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13AF" w:rsidRPr="009A77D9" w:rsidRDefault="00F613AF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ТЕХНОЛОГИЯ(М)</w:t>
            </w:r>
          </w:p>
        </w:tc>
        <w:tc>
          <w:tcPr>
            <w:tcW w:w="2410" w:type="dxa"/>
          </w:tcPr>
          <w:p w:rsidR="00F613AF" w:rsidRPr="009A77D9" w:rsidRDefault="00F613AF" w:rsidP="00F37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«Устройство и установка дверных замков»</w:t>
            </w:r>
          </w:p>
        </w:tc>
        <w:tc>
          <w:tcPr>
            <w:tcW w:w="5670" w:type="dxa"/>
          </w:tcPr>
          <w:p w:rsidR="00F613AF" w:rsidRDefault="00C63E90" w:rsidP="00F3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D26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https://cloud.mail.ru/public/2V5d/4NLkX8x1k</w:t>
              </w:r>
            </w:hyperlink>
          </w:p>
          <w:p w:rsidR="00C63E90" w:rsidRPr="009A77D9" w:rsidRDefault="00C63E90" w:rsidP="00F3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F613AF" w:rsidRPr="009A77D9" w:rsidRDefault="00F613AF" w:rsidP="00F3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Запишите в рабочей тетради план установки накладного замка.</w:t>
            </w:r>
          </w:p>
        </w:tc>
      </w:tr>
      <w:tr w:rsidR="00F378E6" w:rsidTr="00B91274">
        <w:tc>
          <w:tcPr>
            <w:tcW w:w="1101" w:type="dxa"/>
            <w:vMerge w:val="restart"/>
          </w:tcPr>
          <w:p w:rsidR="00F378E6" w:rsidRPr="008F3805" w:rsidRDefault="00F378E6" w:rsidP="00F37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8F380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410" w:type="dxa"/>
          </w:tcPr>
          <w:p w:rsidR="00F378E6" w:rsidRPr="001140AD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Графики</w:t>
            </w:r>
          </w:p>
        </w:tc>
        <w:tc>
          <w:tcPr>
            <w:tcW w:w="5670" w:type="dxa"/>
          </w:tcPr>
          <w:p w:rsidR="00F378E6" w:rsidRPr="00E56153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</w:t>
            </w:r>
            <w:r w:rsidRPr="00E56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§4</w:t>
            </w:r>
            <w:r w:rsidRPr="00E5615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рисунки все. </w:t>
            </w:r>
          </w:p>
        </w:tc>
        <w:tc>
          <w:tcPr>
            <w:tcW w:w="3763" w:type="dxa"/>
          </w:tcPr>
          <w:p w:rsidR="00F378E6" w:rsidRPr="000307B8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с192-197 перечертить в тетрадь.</w:t>
            </w: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410" w:type="dxa"/>
          </w:tcPr>
          <w:p w:rsidR="00F378E6" w:rsidRPr="009A77D9" w:rsidRDefault="00F378E6" w:rsidP="00F37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разных типовых фрагментов в текстах о природе</w:t>
            </w:r>
          </w:p>
        </w:tc>
        <w:tc>
          <w:tcPr>
            <w:tcW w:w="5670" w:type="dxa"/>
          </w:tcPr>
          <w:p w:rsidR="00F378E6" w:rsidRDefault="00F378E6" w:rsidP="00F37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 66, с. 297, читать материалы в рамочка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старые учебники </w:t>
            </w:r>
          </w:p>
          <w:p w:rsidR="00F378E6" w:rsidRPr="009A77D9" w:rsidRDefault="00F378E6" w:rsidP="00F37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Пар. 67, с.243, читать материалы в рамочках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овые учебники </w:t>
            </w:r>
          </w:p>
        </w:tc>
        <w:tc>
          <w:tcPr>
            <w:tcW w:w="3763" w:type="dxa"/>
          </w:tcPr>
          <w:p w:rsidR="00F378E6" w:rsidRDefault="00F378E6" w:rsidP="00F3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299,№ 729, записать тему, идею  и стиль речи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текста-старые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учебники</w:t>
            </w:r>
          </w:p>
          <w:p w:rsidR="00F378E6" w:rsidRPr="00E56153" w:rsidRDefault="00F378E6" w:rsidP="00F3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E6" w:rsidRPr="009A77D9" w:rsidRDefault="00F378E6" w:rsidP="00F3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410" w:type="dxa"/>
          </w:tcPr>
          <w:p w:rsidR="00F378E6" w:rsidRPr="00DC2B5E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Графики</w:t>
            </w:r>
          </w:p>
        </w:tc>
        <w:tc>
          <w:tcPr>
            <w:tcW w:w="5670" w:type="dxa"/>
          </w:tcPr>
          <w:p w:rsidR="00F378E6" w:rsidRPr="00DC2B5E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</w:t>
            </w:r>
            <w:r w:rsidRPr="00E56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§4</w:t>
            </w:r>
            <w:r w:rsidRPr="00E561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3" w:type="dxa"/>
          </w:tcPr>
          <w:p w:rsidR="00F378E6" w:rsidRPr="00DC2B5E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1335,1336.</w:t>
            </w: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2410" w:type="dxa"/>
          </w:tcPr>
          <w:p w:rsid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растения. Представители на территории Хакасии.</w:t>
            </w:r>
          </w:p>
        </w:tc>
        <w:tc>
          <w:tcPr>
            <w:tcW w:w="5670" w:type="dxa"/>
          </w:tcPr>
          <w:p w:rsid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перед параграфом 30, стр. 174 письменно в тетрадях.</w:t>
            </w:r>
          </w:p>
        </w:tc>
        <w:tc>
          <w:tcPr>
            <w:tcW w:w="3763" w:type="dxa"/>
          </w:tcPr>
          <w:p w:rsid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30, заполнить таблицу: Важнейшие сельскохозяйственные растения, которые ты сидишь на своём участке.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63"/>
              <w:gridCol w:w="1784"/>
            </w:tblGrid>
            <w:tr w:rsidR="00F378E6" w:rsidTr="00F613AF">
              <w:tc>
                <w:tcPr>
                  <w:tcW w:w="1363" w:type="dxa"/>
                </w:tcPr>
                <w:p w:rsidR="00F378E6" w:rsidRDefault="00F378E6" w:rsidP="00F378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Семейство</w:t>
                  </w:r>
                </w:p>
              </w:tc>
              <w:tc>
                <w:tcPr>
                  <w:tcW w:w="1784" w:type="dxa"/>
                </w:tcPr>
                <w:p w:rsidR="00F378E6" w:rsidRDefault="00F378E6" w:rsidP="00F378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</w:tr>
            <w:tr w:rsidR="00F378E6" w:rsidTr="00F613AF">
              <w:tc>
                <w:tcPr>
                  <w:tcW w:w="1363" w:type="dxa"/>
                </w:tcPr>
                <w:p w:rsidR="00F378E6" w:rsidRDefault="00F378E6" w:rsidP="00F378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4" w:type="dxa"/>
                </w:tcPr>
                <w:p w:rsidR="00F378E6" w:rsidRDefault="00F378E6" w:rsidP="00F378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2410" w:type="dxa"/>
          </w:tcPr>
          <w:p w:rsidR="00F378E6" w:rsidRPr="006331A1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с 7 – 9 шагов разбега. Метание теннисного мяча на дальность.</w:t>
            </w:r>
          </w:p>
        </w:tc>
        <w:tc>
          <w:tcPr>
            <w:tcW w:w="5670" w:type="dxa"/>
          </w:tcPr>
          <w:p w:rsidR="00F378E6" w:rsidRPr="006331A1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https://resh.edu.ru/subject/lesson/7149/main/262324/</w:t>
            </w:r>
          </w:p>
        </w:tc>
        <w:tc>
          <w:tcPr>
            <w:tcW w:w="3763" w:type="dxa"/>
          </w:tcPr>
          <w:p w:rsidR="00F378E6" w:rsidRPr="00B2600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410" w:type="dxa"/>
          </w:tcPr>
          <w:p w:rsidR="00F378E6" w:rsidRPr="009A77D9" w:rsidRDefault="00F378E6" w:rsidP="00F37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разных типовых фрагментов в текстах о природе</w:t>
            </w:r>
          </w:p>
        </w:tc>
        <w:tc>
          <w:tcPr>
            <w:tcW w:w="5670" w:type="dxa"/>
          </w:tcPr>
          <w:p w:rsid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Пар.66,с. 299, читать материал в рамочке - старые учебники</w:t>
            </w:r>
          </w:p>
          <w:p w:rsidR="00F378E6" w:rsidRPr="00BC1013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67,с.246,читать материал в рамочке  - новые учебники</w:t>
            </w:r>
          </w:p>
        </w:tc>
        <w:tc>
          <w:tcPr>
            <w:tcW w:w="3763" w:type="dxa"/>
          </w:tcPr>
          <w:p w:rsidR="00F378E6" w:rsidRDefault="00F378E6" w:rsidP="00F3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246, №655, , записать тему, идею  и стиль речи текста - новые учебники </w:t>
            </w:r>
          </w:p>
          <w:p w:rsidR="00F378E6" w:rsidRPr="007C6FC5" w:rsidRDefault="00F378E6" w:rsidP="00F3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E6" w:rsidTr="00B91274">
        <w:tc>
          <w:tcPr>
            <w:tcW w:w="1101" w:type="dxa"/>
            <w:vMerge w:val="restart"/>
          </w:tcPr>
          <w:p w:rsidR="00F378E6" w:rsidRPr="008F3805" w:rsidRDefault="00F378E6" w:rsidP="00F37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Pr="008F38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410" w:type="dxa"/>
          </w:tcPr>
          <w:p w:rsidR="00F378E6" w:rsidRPr="001140AD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имя"</w:t>
            </w:r>
          </w:p>
        </w:tc>
        <w:tc>
          <w:tcPr>
            <w:tcW w:w="5670" w:type="dxa"/>
          </w:tcPr>
          <w:p w:rsid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66,№.729, триж</w:t>
            </w:r>
            <w:r w:rsidR="00F613AF">
              <w:rPr>
                <w:rFonts w:ascii="Times New Roman" w:hAnsi="Times New Roman" w:cs="Times New Roman"/>
                <w:sz w:val="24"/>
                <w:szCs w:val="24"/>
              </w:rPr>
              <w:t xml:space="preserve">ды читать текст </w:t>
            </w:r>
            <w:proofErr w:type="gramStart"/>
            <w:r w:rsidR="00F613A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F613AF">
              <w:rPr>
                <w:rFonts w:ascii="Times New Roman" w:hAnsi="Times New Roman" w:cs="Times New Roman"/>
                <w:sz w:val="24"/>
                <w:szCs w:val="24"/>
              </w:rPr>
              <w:t xml:space="preserve">тарые </w:t>
            </w:r>
            <w:proofErr w:type="spellStart"/>
            <w:r w:rsidR="00F613AF">
              <w:rPr>
                <w:rFonts w:ascii="Times New Roman" w:hAnsi="Times New Roman" w:cs="Times New Roman"/>
                <w:sz w:val="24"/>
                <w:szCs w:val="24"/>
              </w:rPr>
              <w:t>учеб-ки</w:t>
            </w:r>
            <w:proofErr w:type="spellEnd"/>
          </w:p>
          <w:p w:rsidR="00F378E6" w:rsidRPr="000307B8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67, №655, тр</w:t>
            </w:r>
            <w:r w:rsidR="00124B7A">
              <w:rPr>
                <w:rFonts w:ascii="Times New Roman" w:hAnsi="Times New Roman" w:cs="Times New Roman"/>
                <w:sz w:val="24"/>
                <w:szCs w:val="24"/>
              </w:rPr>
              <w:t xml:space="preserve">ижды читать </w:t>
            </w:r>
            <w:proofErr w:type="spellStart"/>
            <w:proofErr w:type="gramStart"/>
            <w:r w:rsidR="00124B7A">
              <w:rPr>
                <w:rFonts w:ascii="Times New Roman" w:hAnsi="Times New Roman" w:cs="Times New Roman"/>
                <w:sz w:val="24"/>
                <w:szCs w:val="24"/>
              </w:rPr>
              <w:t>текст-новые</w:t>
            </w:r>
            <w:proofErr w:type="spellEnd"/>
            <w:proofErr w:type="gramEnd"/>
            <w:r w:rsidR="0012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B7A">
              <w:rPr>
                <w:rFonts w:ascii="Times New Roman" w:hAnsi="Times New Roman" w:cs="Times New Roman"/>
                <w:sz w:val="24"/>
                <w:szCs w:val="24"/>
              </w:rPr>
              <w:t>учеб-ки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F378E6" w:rsidRPr="000307B8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указанного текста</w:t>
            </w: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2410" w:type="dxa"/>
          </w:tcPr>
          <w:p w:rsidR="00F378E6" w:rsidRP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E6">
              <w:rPr>
                <w:rFonts w:ascii="Times New Roman" w:hAnsi="Times New Roman" w:cs="Times New Roman"/>
                <w:sz w:val="24"/>
                <w:szCs w:val="24"/>
              </w:rPr>
              <w:t>Реконсиста</w:t>
            </w:r>
            <w:proofErr w:type="spellEnd"/>
            <w:r w:rsidRPr="00F378E6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образование государств</w:t>
            </w:r>
          </w:p>
          <w:p w:rsidR="00F378E6" w:rsidRP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6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5670" w:type="dxa"/>
          </w:tcPr>
          <w:p w:rsidR="00F378E6" w:rsidRP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6">
              <w:rPr>
                <w:rFonts w:ascii="Times New Roman" w:hAnsi="Times New Roman" w:cs="Times New Roman"/>
                <w:sz w:val="24"/>
                <w:szCs w:val="24"/>
              </w:rPr>
              <w:t>) параграф 16,17</w:t>
            </w:r>
          </w:p>
          <w:p w:rsidR="00F378E6" w:rsidRP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6">
              <w:rPr>
                <w:rFonts w:ascii="Times New Roman" w:hAnsi="Times New Roman" w:cs="Times New Roman"/>
                <w:sz w:val="24"/>
                <w:szCs w:val="24"/>
              </w:rPr>
              <w:t>2) Российская электронная школа, урок  6</w:t>
            </w:r>
          </w:p>
          <w:p w:rsidR="00F378E6" w:rsidRP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6">
              <w:rPr>
                <w:rFonts w:ascii="Times New Roman" w:hAnsi="Times New Roman" w:cs="Times New Roman"/>
                <w:sz w:val="24"/>
                <w:szCs w:val="24"/>
              </w:rPr>
              <w:t xml:space="preserve">3) ссылка </w:t>
            </w:r>
          </w:p>
          <w:p w:rsidR="00F378E6" w:rsidRPr="00F378E6" w:rsidRDefault="003D6B58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78E6" w:rsidRPr="00F378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https://resh.edu.ru/subject/lesson/7894/start/254127/</w:t>
              </w:r>
            </w:hyperlink>
          </w:p>
        </w:tc>
        <w:tc>
          <w:tcPr>
            <w:tcW w:w="3763" w:type="dxa"/>
          </w:tcPr>
          <w:p w:rsidR="00F378E6" w:rsidRPr="00F378E6" w:rsidRDefault="00F378E6" w:rsidP="00F378E6">
            <w:pPr>
              <w:pStyle w:val="a5"/>
              <w:numPr>
                <w:ilvl w:val="0"/>
                <w:numId w:val="6"/>
              </w:numPr>
              <w:ind w:left="317" w:right="113"/>
              <w:rPr>
                <w:rFonts w:ascii="Times New Roman" w:hAnsi="Times New Roman"/>
                <w:sz w:val="24"/>
                <w:szCs w:val="24"/>
              </w:rPr>
            </w:pPr>
            <w:r w:rsidRPr="00F378E6">
              <w:rPr>
                <w:rFonts w:ascii="Times New Roman" w:hAnsi="Times New Roman"/>
                <w:sz w:val="24"/>
                <w:szCs w:val="24"/>
              </w:rPr>
              <w:t xml:space="preserve">Внимательно прочитать параграф 21,22Прослушать аудио урок  </w:t>
            </w:r>
            <w:proofErr w:type="gramStart"/>
            <w:r w:rsidRPr="00F378E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378E6">
              <w:rPr>
                <w:rFonts w:ascii="Times New Roman" w:hAnsi="Times New Roman"/>
                <w:sz w:val="24"/>
                <w:szCs w:val="24"/>
              </w:rPr>
              <w:t xml:space="preserve">с сайта </w:t>
            </w:r>
          </w:p>
          <w:p w:rsidR="00F378E6" w:rsidRPr="00F378E6" w:rsidRDefault="00F378E6" w:rsidP="00F378E6">
            <w:pPr>
              <w:pStyle w:val="a5"/>
              <w:ind w:left="317" w:right="113" w:firstLine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8E6">
              <w:rPr>
                <w:rFonts w:ascii="Times New Roman" w:hAnsi="Times New Roman"/>
                <w:sz w:val="24"/>
                <w:szCs w:val="24"/>
              </w:rPr>
              <w:t>Российская электронная школа)</w:t>
            </w:r>
            <w:proofErr w:type="gramEnd"/>
          </w:p>
          <w:p w:rsidR="00F378E6" w:rsidRPr="00F613AF" w:rsidRDefault="00F378E6" w:rsidP="00F37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Написать историческое сочинение «Война Алой и Белой розы в Англии» (для этого прочитать страницу 183)  </w:t>
            </w: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410" w:type="dxa"/>
          </w:tcPr>
          <w:p w:rsidR="00F378E6" w:rsidRPr="00DC2B5E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Графики</w:t>
            </w:r>
          </w:p>
        </w:tc>
        <w:tc>
          <w:tcPr>
            <w:tcW w:w="5670" w:type="dxa"/>
          </w:tcPr>
          <w:p w:rsidR="00F378E6" w:rsidRPr="00DC2B5E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§47</w:t>
            </w:r>
            <w:r w:rsidRPr="00DC2B5E">
              <w:rPr>
                <w:rFonts w:ascii="Times New Roman" w:hAnsi="Times New Roman" w:cs="Times New Roman"/>
                <w:sz w:val="24"/>
                <w:szCs w:val="24"/>
              </w:rPr>
              <w:t xml:space="preserve"> на с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F378E6" w:rsidRPr="00DC2B5E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DC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1337,</w:t>
            </w:r>
            <w:r w:rsidRPr="007C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1338</w:t>
            </w: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2410" w:type="dxa"/>
          </w:tcPr>
          <w:p w:rsidR="00F378E6" w:rsidRPr="00F27B25" w:rsidRDefault="00F378E6" w:rsidP="00F378E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 xml:space="preserve">А. де Сент-Экзюпери. </w:t>
            </w:r>
            <w:r>
              <w:rPr>
                <w:rFonts w:ascii="Times New Roman" w:hAnsi="Times New Roman"/>
              </w:rPr>
              <w:t xml:space="preserve"> </w:t>
            </w:r>
            <w:r w:rsidRPr="00F27B25">
              <w:rPr>
                <w:rFonts w:ascii="Times New Roman" w:hAnsi="Times New Roman"/>
              </w:rPr>
              <w:t xml:space="preserve">«Маленький </w:t>
            </w:r>
            <w:r>
              <w:rPr>
                <w:rFonts w:ascii="Times New Roman" w:hAnsi="Times New Roman"/>
              </w:rPr>
              <w:t xml:space="preserve"> </w:t>
            </w:r>
            <w:r w:rsidRPr="00F27B25">
              <w:rPr>
                <w:rFonts w:ascii="Times New Roman" w:hAnsi="Times New Roman"/>
              </w:rPr>
              <w:t xml:space="preserve">принц» как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B25">
              <w:rPr>
                <w:rFonts w:ascii="Times New Roman" w:hAnsi="Times New Roman"/>
              </w:rPr>
              <w:t>философская</w:t>
            </w:r>
            <w:proofErr w:type="gramEnd"/>
            <w:r w:rsidRPr="00F27B25">
              <w:rPr>
                <w:rFonts w:ascii="Times New Roman" w:hAnsi="Times New Roman"/>
              </w:rPr>
              <w:t xml:space="preserve"> </w:t>
            </w:r>
          </w:p>
          <w:p w:rsidR="00F378E6" w:rsidRDefault="00F378E6" w:rsidP="00F378E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сказка-притча</w:t>
            </w:r>
          </w:p>
        </w:tc>
        <w:tc>
          <w:tcPr>
            <w:tcW w:w="5670" w:type="dxa"/>
          </w:tcPr>
          <w:p w:rsidR="00F378E6" w:rsidRPr="007C6FC5" w:rsidRDefault="00F378E6" w:rsidP="00F3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250-257, читать </w:t>
            </w:r>
          </w:p>
        </w:tc>
        <w:tc>
          <w:tcPr>
            <w:tcW w:w="3763" w:type="dxa"/>
          </w:tcPr>
          <w:p w:rsidR="00F378E6" w:rsidRPr="007C6FC5" w:rsidRDefault="00F378E6" w:rsidP="00F3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257-264 читать </w:t>
            </w: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2410" w:type="dxa"/>
          </w:tcPr>
          <w:p w:rsid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суши.</w:t>
            </w:r>
          </w:p>
        </w:tc>
        <w:tc>
          <w:tcPr>
            <w:tcW w:w="5670" w:type="dxa"/>
          </w:tcPr>
          <w:p w:rsid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32,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7D7">
              <w:rPr>
                <w:rFonts w:ascii="Times New Roman" w:hAnsi="Times New Roman" w:cs="Times New Roman"/>
                <w:sz w:val="24"/>
                <w:szCs w:val="24"/>
              </w:rPr>
              <w:t>ыписать понятия выделенные синим</w:t>
            </w:r>
            <w:proofErr w:type="gramEnd"/>
            <w:r w:rsidRPr="003037D7">
              <w:rPr>
                <w:rFonts w:ascii="Times New Roman" w:hAnsi="Times New Roman" w:cs="Times New Roman"/>
                <w:sz w:val="24"/>
                <w:szCs w:val="24"/>
              </w:rPr>
              <w:t xml:space="preserve"> цветом, выучить их и записать в тетрадь.</w:t>
            </w:r>
          </w:p>
          <w:p w:rsid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378E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определения  параграфа 32, выполнить задания «Школа географа следопыта», стр. 168 – 169,  письменно в тетрадях.</w:t>
            </w:r>
          </w:p>
        </w:tc>
      </w:tr>
      <w:tr w:rsidR="00F378E6" w:rsidTr="00B91274">
        <w:tc>
          <w:tcPr>
            <w:tcW w:w="1101" w:type="dxa"/>
            <w:vMerge w:val="restart"/>
          </w:tcPr>
          <w:p w:rsidR="00F378E6" w:rsidRPr="008C3CDA" w:rsidRDefault="00F378E6" w:rsidP="00F37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</w:t>
            </w: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2410" w:type="dxa"/>
          </w:tcPr>
          <w:p w:rsidR="00F378E6" w:rsidRPr="00DC2B5E" w:rsidRDefault="00F378E6" w:rsidP="00F3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670" w:type="dxa"/>
          </w:tcPr>
          <w:p w:rsidR="00F378E6" w:rsidRPr="00DC2B5E" w:rsidRDefault="00F378E6" w:rsidP="00F3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§47</w:t>
            </w:r>
            <w:r w:rsidRPr="00DC2B5E">
              <w:rPr>
                <w:rFonts w:ascii="Times New Roman" w:hAnsi="Times New Roman" w:cs="Times New Roman"/>
                <w:sz w:val="24"/>
                <w:szCs w:val="24"/>
              </w:rPr>
              <w:t xml:space="preserve"> на с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F378E6" w:rsidRPr="00DC2B5E" w:rsidRDefault="00F378E6" w:rsidP="00F3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DC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1339,</w:t>
            </w:r>
            <w:r w:rsidRPr="007C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1340.</w:t>
            </w: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2410" w:type="dxa"/>
          </w:tcPr>
          <w:p w:rsidR="00F378E6" w:rsidRDefault="00F378E6" w:rsidP="00F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5670" w:type="dxa"/>
          </w:tcPr>
          <w:p w:rsidR="00F378E6" w:rsidRPr="00493EF8" w:rsidRDefault="00F378E6" w:rsidP="00F37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93EF8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параграф 12</w:t>
            </w:r>
          </w:p>
          <w:p w:rsidR="00F378E6" w:rsidRPr="00493EF8" w:rsidRDefault="00F378E6" w:rsidP="00F378E6">
            <w:pPr>
              <w:rPr>
                <w:rFonts w:ascii="Times New Roman" w:hAnsi="Times New Roman"/>
              </w:rPr>
            </w:pPr>
            <w:r w:rsidRPr="00493EF8">
              <w:rPr>
                <w:rFonts w:ascii="Times New Roman" w:hAnsi="Times New Roman"/>
              </w:rPr>
              <w:t>2) Россий</w:t>
            </w:r>
            <w:r>
              <w:rPr>
                <w:rFonts w:ascii="Times New Roman" w:hAnsi="Times New Roman"/>
              </w:rPr>
              <w:t>ская электронная школа, урок 5</w:t>
            </w:r>
          </w:p>
          <w:p w:rsidR="00F378E6" w:rsidRDefault="00F378E6" w:rsidP="00F378E6">
            <w:pPr>
              <w:rPr>
                <w:rFonts w:ascii="Times New Roman" w:hAnsi="Times New Roman"/>
              </w:rPr>
            </w:pPr>
            <w:r w:rsidRPr="00493EF8">
              <w:rPr>
                <w:rFonts w:ascii="Times New Roman" w:hAnsi="Times New Roman"/>
              </w:rPr>
              <w:t>3) ссылка</w:t>
            </w:r>
          </w:p>
          <w:p w:rsidR="00F378E6" w:rsidRPr="00293F9E" w:rsidRDefault="003D6B58" w:rsidP="00F378E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378E6">
                <w:rPr>
                  <w:rStyle w:val="a4"/>
                </w:rPr>
                <w:t>https://resh.edu.ru/subject/lesson/7111/start/255594/</w:t>
              </w:r>
            </w:hyperlink>
          </w:p>
        </w:tc>
        <w:tc>
          <w:tcPr>
            <w:tcW w:w="3763" w:type="dxa"/>
          </w:tcPr>
          <w:p w:rsidR="00F378E6" w:rsidRDefault="00F378E6" w:rsidP="00F378E6">
            <w:pPr>
              <w:pStyle w:val="a5"/>
              <w:numPr>
                <w:ilvl w:val="0"/>
                <w:numId w:val="4"/>
              </w:numPr>
              <w:ind w:left="742" w:right="113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прочитать параграф 12</w:t>
            </w:r>
          </w:p>
          <w:p w:rsidR="00F378E6" w:rsidRDefault="00F378E6" w:rsidP="00F378E6">
            <w:pPr>
              <w:pStyle w:val="a5"/>
              <w:numPr>
                <w:ilvl w:val="0"/>
                <w:numId w:val="4"/>
              </w:numPr>
              <w:ind w:left="742" w:right="113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аудио урок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сайта </w:t>
            </w:r>
          </w:p>
          <w:p w:rsidR="00F378E6" w:rsidRDefault="00F378E6" w:rsidP="00F378E6">
            <w:pPr>
              <w:pStyle w:val="a5"/>
              <w:ind w:left="742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9CD">
              <w:rPr>
                <w:rFonts w:ascii="Times New Roman" w:hAnsi="Times New Roman"/>
                <w:sz w:val="24"/>
                <w:szCs w:val="24"/>
              </w:rPr>
              <w:t>Российская электронная школа)</w:t>
            </w:r>
            <w:proofErr w:type="gramEnd"/>
          </w:p>
          <w:p w:rsidR="00F378E6" w:rsidRPr="00F378E6" w:rsidRDefault="00F378E6" w:rsidP="00F3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8E6">
              <w:rPr>
                <w:rFonts w:ascii="Times New Roman" w:hAnsi="Times New Roman"/>
                <w:b/>
                <w:sz w:val="20"/>
                <w:szCs w:val="20"/>
              </w:rPr>
              <w:t>Страница 104 в классе и дома вопрос 3 письменно, ответ отправить учителю.</w:t>
            </w:r>
          </w:p>
        </w:tc>
      </w:tr>
      <w:tr w:rsidR="00F378E6" w:rsidTr="00B91274">
        <w:trPr>
          <w:trHeight w:val="299"/>
        </w:trPr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410" w:type="dxa"/>
          </w:tcPr>
          <w:p w:rsidR="00F378E6" w:rsidRPr="007C6FC5" w:rsidRDefault="00F378E6" w:rsidP="00F3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имя"</w:t>
            </w:r>
          </w:p>
        </w:tc>
        <w:tc>
          <w:tcPr>
            <w:tcW w:w="5670" w:type="dxa"/>
          </w:tcPr>
          <w:p w:rsidR="00F378E6" w:rsidRDefault="00F378E6" w:rsidP="00F3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черновик текста упражнения 729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планом-старые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учебники</w:t>
            </w:r>
          </w:p>
          <w:p w:rsidR="00F378E6" w:rsidRPr="007C6FC5" w:rsidRDefault="00F378E6" w:rsidP="00F3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черновик текста упражнения 655с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планом-новые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учебники  </w:t>
            </w:r>
          </w:p>
        </w:tc>
        <w:tc>
          <w:tcPr>
            <w:tcW w:w="3763" w:type="dxa"/>
          </w:tcPr>
          <w:p w:rsidR="00F378E6" w:rsidRPr="007C6FC5" w:rsidRDefault="00F378E6" w:rsidP="00F3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</w:t>
            </w: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2410" w:type="dxa"/>
          </w:tcPr>
          <w:p w:rsidR="00F378E6" w:rsidRPr="00F27B25" w:rsidRDefault="00F378E6" w:rsidP="00F378E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 xml:space="preserve">А. де Сент-Экзюпери. </w:t>
            </w:r>
            <w:r>
              <w:rPr>
                <w:rFonts w:ascii="Times New Roman" w:hAnsi="Times New Roman"/>
              </w:rPr>
              <w:t xml:space="preserve"> </w:t>
            </w:r>
            <w:r w:rsidRPr="00F27B25">
              <w:rPr>
                <w:rFonts w:ascii="Times New Roman" w:hAnsi="Times New Roman"/>
              </w:rPr>
              <w:t xml:space="preserve">«Маленький </w:t>
            </w:r>
            <w:r>
              <w:rPr>
                <w:rFonts w:ascii="Times New Roman" w:hAnsi="Times New Roman"/>
              </w:rPr>
              <w:t xml:space="preserve"> </w:t>
            </w:r>
            <w:r w:rsidRPr="00F27B25">
              <w:rPr>
                <w:rFonts w:ascii="Times New Roman" w:hAnsi="Times New Roman"/>
              </w:rPr>
              <w:t xml:space="preserve">принц» как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27B25">
              <w:rPr>
                <w:rFonts w:ascii="Times New Roman" w:hAnsi="Times New Roman"/>
              </w:rPr>
              <w:t>философская</w:t>
            </w:r>
            <w:proofErr w:type="gramEnd"/>
            <w:r w:rsidRPr="00F27B25">
              <w:rPr>
                <w:rFonts w:ascii="Times New Roman" w:hAnsi="Times New Roman"/>
              </w:rPr>
              <w:t xml:space="preserve"> </w:t>
            </w:r>
          </w:p>
          <w:p w:rsidR="00F378E6" w:rsidRDefault="00F378E6" w:rsidP="00F378E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 w:rsidRPr="00F27B25">
              <w:rPr>
                <w:rFonts w:ascii="Times New Roman" w:hAnsi="Times New Roman"/>
              </w:rPr>
              <w:t>сказка-притча</w:t>
            </w:r>
          </w:p>
        </w:tc>
        <w:tc>
          <w:tcPr>
            <w:tcW w:w="5670" w:type="dxa"/>
          </w:tcPr>
          <w:p w:rsidR="00F378E6" w:rsidRPr="007C6FC5" w:rsidRDefault="00F378E6" w:rsidP="00F3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любой главы </w:t>
            </w:r>
          </w:p>
        </w:tc>
        <w:tc>
          <w:tcPr>
            <w:tcW w:w="3763" w:type="dxa"/>
          </w:tcPr>
          <w:p w:rsidR="00F378E6" w:rsidRPr="007C6FC5" w:rsidRDefault="00F378E6" w:rsidP="00F3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"Как вы понимаете фразу "Мы в ответе за тех, кого приручили"</w:t>
            </w:r>
          </w:p>
        </w:tc>
      </w:tr>
      <w:tr w:rsidR="00F378E6" w:rsidTr="00B91274">
        <w:tc>
          <w:tcPr>
            <w:tcW w:w="1101" w:type="dxa"/>
            <w:vMerge/>
          </w:tcPr>
          <w:p w:rsidR="00F378E6" w:rsidRPr="00C43E26" w:rsidRDefault="00F378E6" w:rsidP="00F3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78E6" w:rsidRPr="006D552D" w:rsidRDefault="00F378E6" w:rsidP="00F378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2410" w:type="dxa"/>
          </w:tcPr>
          <w:p w:rsidR="00F378E6" w:rsidRPr="00124B7A" w:rsidRDefault="00124B7A" w:rsidP="00F3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динамик</w:t>
            </w:r>
            <w:r w:rsidRPr="00124B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</w:t>
            </w:r>
          </w:p>
        </w:tc>
        <w:tc>
          <w:tcPr>
            <w:tcW w:w="5670" w:type="dxa"/>
          </w:tcPr>
          <w:p w:rsidR="00F378E6" w:rsidRPr="00336656" w:rsidRDefault="00124B7A" w:rsidP="00F378E6">
            <w:pPr>
              <w:jc w:val="center"/>
              <w:rPr>
                <w:rFonts w:ascii="Times New Roman" w:hAnsi="Times New Roman" w:cs="Times New Roman"/>
              </w:rPr>
            </w:pPr>
            <w:r w:rsidRPr="00124B7A">
              <w:rPr>
                <w:rFonts w:ascii="Times New Roman" w:hAnsi="Times New Roman" w:cs="Times New Roman"/>
                <w:color w:val="000000"/>
              </w:rPr>
              <w:t>https://yandex.ru/video/preview/?filmId=936465049904896566&amp;text=видеоурок%20музыка%205-8%20класс&amp;path=wizard&amp;parent-reqid=1588413208599463-258366889210261163700221-production-app-host-man-web-yp-110&amp;redircnt=1588413330.</w:t>
            </w: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63" w:type="dxa"/>
          </w:tcPr>
          <w:p w:rsidR="00F378E6" w:rsidRPr="00336656" w:rsidRDefault="00F378E6" w:rsidP="00F3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E6" w:rsidRPr="009A77D9" w:rsidTr="00B91274">
        <w:tc>
          <w:tcPr>
            <w:tcW w:w="1101" w:type="dxa"/>
          </w:tcPr>
          <w:p w:rsidR="00F378E6" w:rsidRPr="006331A1" w:rsidRDefault="00F378E6" w:rsidP="00F37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842" w:type="dxa"/>
          </w:tcPr>
          <w:p w:rsidR="00F378E6" w:rsidRPr="009A77D9" w:rsidRDefault="00F378E6" w:rsidP="00F37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F378E6" w:rsidRPr="009A77D9" w:rsidRDefault="00F378E6" w:rsidP="00F37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2410" w:type="dxa"/>
          </w:tcPr>
          <w:p w:rsidR="00F378E6" w:rsidRPr="009A77D9" w:rsidRDefault="00F378E6" w:rsidP="00F3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музыкальные краски</w:t>
            </w:r>
          </w:p>
        </w:tc>
        <w:tc>
          <w:tcPr>
            <w:tcW w:w="5670" w:type="dxa"/>
          </w:tcPr>
          <w:p w:rsidR="00F378E6" w:rsidRPr="009A77D9" w:rsidRDefault="00F378E6" w:rsidP="00F3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https://zvooq.pro/collections/children/детские-песни-о-весне-12868 https://audio-vk4.ru/?mp3=Полина+Гагарина+–+Весна</w:t>
            </w:r>
          </w:p>
        </w:tc>
        <w:tc>
          <w:tcPr>
            <w:tcW w:w="3763" w:type="dxa"/>
          </w:tcPr>
          <w:p w:rsidR="00F378E6" w:rsidRPr="009A77D9" w:rsidRDefault="00F378E6" w:rsidP="00F3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Слушаем,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подпеваем</w:t>
            </w:r>
          </w:p>
        </w:tc>
      </w:tr>
      <w:tr w:rsidR="00F378E6" w:rsidRPr="009A77D9" w:rsidTr="00B91274">
        <w:tc>
          <w:tcPr>
            <w:tcW w:w="1101" w:type="dxa"/>
          </w:tcPr>
          <w:p w:rsidR="00F378E6" w:rsidRPr="006331A1" w:rsidRDefault="00F378E6" w:rsidP="00A6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842" w:type="dxa"/>
          </w:tcPr>
          <w:p w:rsidR="00F378E6" w:rsidRDefault="00F378E6" w:rsidP="00A6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F378E6" w:rsidRDefault="00F378E6" w:rsidP="00A6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2410" w:type="dxa"/>
          </w:tcPr>
          <w:p w:rsidR="00F378E6" w:rsidRPr="006331A1" w:rsidRDefault="00F378E6" w:rsidP="00A65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«Очистить огород»</w:t>
            </w:r>
          </w:p>
        </w:tc>
        <w:tc>
          <w:tcPr>
            <w:tcW w:w="5670" w:type="dxa"/>
          </w:tcPr>
          <w:p w:rsidR="00F378E6" w:rsidRPr="006331A1" w:rsidRDefault="00F378E6" w:rsidP="00A65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https://resh.edu.ru/subject/lesson/7151/main/261933</w:t>
            </w:r>
          </w:p>
        </w:tc>
        <w:tc>
          <w:tcPr>
            <w:tcW w:w="3763" w:type="dxa"/>
          </w:tcPr>
          <w:p w:rsidR="00F378E6" w:rsidRPr="009A77D9" w:rsidRDefault="00F378E6" w:rsidP="00F3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8E6" w:rsidRPr="009A77D9" w:rsidTr="00B91274">
        <w:tc>
          <w:tcPr>
            <w:tcW w:w="1101" w:type="dxa"/>
          </w:tcPr>
          <w:p w:rsidR="00F378E6" w:rsidRPr="006331A1" w:rsidRDefault="00F378E6" w:rsidP="00F378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842" w:type="dxa"/>
          </w:tcPr>
          <w:p w:rsidR="00F378E6" w:rsidRPr="00F378E6" w:rsidRDefault="00F378E6" w:rsidP="00F37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8E6">
              <w:rPr>
                <w:rFonts w:ascii="Times New Roman" w:hAnsi="Times New Roman" w:cs="Times New Roman"/>
                <w:sz w:val="24"/>
                <w:szCs w:val="24"/>
              </w:rPr>
              <w:t>Жизненные навыки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неурочка</w:t>
            </w:r>
            <w:proofErr w:type="spellEnd"/>
          </w:p>
        </w:tc>
        <w:tc>
          <w:tcPr>
            <w:tcW w:w="2410" w:type="dxa"/>
          </w:tcPr>
          <w:p w:rsidR="00F378E6" w:rsidRPr="00F378E6" w:rsidRDefault="00F378E6" w:rsidP="00A6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6">
              <w:rPr>
                <w:rFonts w:ascii="Times New Roman" w:hAnsi="Times New Roman" w:cs="Times New Roman"/>
                <w:sz w:val="24"/>
                <w:szCs w:val="24"/>
              </w:rPr>
              <w:t>Семейные ценности. Обсуждение семейных традиций.</w:t>
            </w:r>
          </w:p>
        </w:tc>
        <w:tc>
          <w:tcPr>
            <w:tcW w:w="5670" w:type="dxa"/>
          </w:tcPr>
          <w:p w:rsidR="00F378E6" w:rsidRPr="00F378E6" w:rsidRDefault="00F378E6" w:rsidP="00A6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78E6" w:rsidRPr="00F378E6" w:rsidRDefault="003D6B58" w:rsidP="00A6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78E6" w:rsidRPr="00F378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https://infourok.ru/prezentaciya-tradicionnie-semeynie-cennosti-3316199.html</w:t>
              </w:r>
            </w:hyperlink>
          </w:p>
        </w:tc>
        <w:tc>
          <w:tcPr>
            <w:tcW w:w="3763" w:type="dxa"/>
          </w:tcPr>
          <w:p w:rsidR="00F378E6" w:rsidRPr="00F378E6" w:rsidRDefault="00F378E6" w:rsidP="00A6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8E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презентацию. </w:t>
            </w:r>
          </w:p>
        </w:tc>
      </w:tr>
      <w:tr w:rsidR="00F378E6" w:rsidRPr="009A77D9" w:rsidTr="00B91274">
        <w:tc>
          <w:tcPr>
            <w:tcW w:w="1101" w:type="dxa"/>
          </w:tcPr>
          <w:p w:rsidR="00F378E6" w:rsidRPr="006331A1" w:rsidRDefault="00F378E6" w:rsidP="00F378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842" w:type="dxa"/>
          </w:tcPr>
          <w:p w:rsidR="00F613AF" w:rsidRDefault="00F378E6" w:rsidP="00F37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ЮИД</w:t>
            </w:r>
            <w:r w:rsidR="00F613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</w:t>
            </w:r>
            <w:proofErr w:type="spellStart"/>
            <w:r w:rsidR="00F6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неурочка</w:t>
            </w:r>
            <w:proofErr w:type="spellEnd"/>
          </w:p>
        </w:tc>
        <w:tc>
          <w:tcPr>
            <w:tcW w:w="2410" w:type="dxa"/>
          </w:tcPr>
          <w:p w:rsidR="00F378E6" w:rsidRDefault="00F378E6" w:rsidP="00F3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Кроссворды по ПДД </w:t>
            </w:r>
          </w:p>
        </w:tc>
        <w:tc>
          <w:tcPr>
            <w:tcW w:w="5670" w:type="dxa"/>
          </w:tcPr>
          <w:p w:rsidR="00F378E6" w:rsidRDefault="00F378E6" w:rsidP="00F3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кроссворды для учащихся начальной школы</w:t>
            </w:r>
          </w:p>
        </w:tc>
        <w:tc>
          <w:tcPr>
            <w:tcW w:w="3763" w:type="dxa"/>
          </w:tcPr>
          <w:p w:rsidR="00F378E6" w:rsidRPr="009A77D9" w:rsidRDefault="00F378E6" w:rsidP="00F3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8E6" w:rsidRPr="009A77D9" w:rsidTr="00B91274">
        <w:tc>
          <w:tcPr>
            <w:tcW w:w="1101" w:type="dxa"/>
          </w:tcPr>
          <w:p w:rsidR="00F378E6" w:rsidRPr="006331A1" w:rsidRDefault="00F378E6" w:rsidP="00A65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Pr="0063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.0</w:t>
            </w:r>
            <w:r w:rsidRPr="0063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63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F378E6" w:rsidRDefault="00F378E6" w:rsidP="00A6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F613AF" w:rsidRPr="009A77D9" w:rsidRDefault="00F613AF" w:rsidP="00A6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неурочка</w:t>
            </w:r>
            <w:proofErr w:type="spellEnd"/>
          </w:p>
        </w:tc>
        <w:tc>
          <w:tcPr>
            <w:tcW w:w="2410" w:type="dxa"/>
          </w:tcPr>
          <w:p w:rsidR="00F378E6" w:rsidRPr="009A77D9" w:rsidRDefault="00F378E6" w:rsidP="00A65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Поздравительная открытка к 9 мая</w:t>
            </w:r>
          </w:p>
        </w:tc>
        <w:tc>
          <w:tcPr>
            <w:tcW w:w="5670" w:type="dxa"/>
          </w:tcPr>
          <w:p w:rsidR="00F378E6" w:rsidRPr="009A77D9" w:rsidRDefault="00F378E6" w:rsidP="00A652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поздравительную открытку Ветеранам Великой Отечественной войны.</w:t>
            </w:r>
          </w:p>
        </w:tc>
        <w:tc>
          <w:tcPr>
            <w:tcW w:w="3763" w:type="dxa"/>
          </w:tcPr>
          <w:p w:rsidR="00F378E6" w:rsidRPr="009A77D9" w:rsidRDefault="00F378E6" w:rsidP="00F3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3F7F" w:rsidRPr="009A77D9" w:rsidRDefault="00083F7F">
      <w:pPr>
        <w:rPr>
          <w:rFonts w:ascii="Times New Roman" w:hAnsi="Times New Roman" w:cs="Times New Roman"/>
          <w:sz w:val="24"/>
          <w:szCs w:val="24"/>
        </w:rPr>
      </w:pPr>
    </w:p>
    <w:sectPr w:rsidR="00083F7F" w:rsidRPr="009A77D9" w:rsidSect="00083F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C2E"/>
    <w:multiLevelType w:val="hybridMultilevel"/>
    <w:tmpl w:val="70EEE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77AA"/>
    <w:multiLevelType w:val="hybridMultilevel"/>
    <w:tmpl w:val="70EEE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C4F"/>
    <w:multiLevelType w:val="hybridMultilevel"/>
    <w:tmpl w:val="70EEE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123A"/>
    <w:multiLevelType w:val="hybridMultilevel"/>
    <w:tmpl w:val="85BAB178"/>
    <w:lvl w:ilvl="0" w:tplc="9B42D1AE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662E3303"/>
    <w:multiLevelType w:val="hybridMultilevel"/>
    <w:tmpl w:val="CD8C2FD6"/>
    <w:lvl w:ilvl="0" w:tplc="C7B6384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7FB21E0B"/>
    <w:multiLevelType w:val="hybridMultilevel"/>
    <w:tmpl w:val="70EEE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3F7F"/>
    <w:rsid w:val="000307B8"/>
    <w:rsid w:val="00075D27"/>
    <w:rsid w:val="00083F7F"/>
    <w:rsid w:val="000856F4"/>
    <w:rsid w:val="000952DE"/>
    <w:rsid w:val="00095741"/>
    <w:rsid w:val="000A0031"/>
    <w:rsid w:val="000C59D3"/>
    <w:rsid w:val="0011021D"/>
    <w:rsid w:val="001140AD"/>
    <w:rsid w:val="00124B7A"/>
    <w:rsid w:val="00155383"/>
    <w:rsid w:val="00196418"/>
    <w:rsid w:val="001A2596"/>
    <w:rsid w:val="001E73EC"/>
    <w:rsid w:val="00220D29"/>
    <w:rsid w:val="00290ABE"/>
    <w:rsid w:val="002C0856"/>
    <w:rsid w:val="002D08B3"/>
    <w:rsid w:val="00336656"/>
    <w:rsid w:val="003447E9"/>
    <w:rsid w:val="003D6B58"/>
    <w:rsid w:val="004222C1"/>
    <w:rsid w:val="0045537C"/>
    <w:rsid w:val="00486A04"/>
    <w:rsid w:val="004E0577"/>
    <w:rsid w:val="00531100"/>
    <w:rsid w:val="0057027C"/>
    <w:rsid w:val="006149B7"/>
    <w:rsid w:val="006331A1"/>
    <w:rsid w:val="006469D0"/>
    <w:rsid w:val="00697A55"/>
    <w:rsid w:val="006D10EB"/>
    <w:rsid w:val="006D552D"/>
    <w:rsid w:val="006D6D26"/>
    <w:rsid w:val="0070023E"/>
    <w:rsid w:val="00744F72"/>
    <w:rsid w:val="007770AF"/>
    <w:rsid w:val="007C6FC5"/>
    <w:rsid w:val="007D002A"/>
    <w:rsid w:val="007D3546"/>
    <w:rsid w:val="0081551D"/>
    <w:rsid w:val="00816A6E"/>
    <w:rsid w:val="008822F5"/>
    <w:rsid w:val="00885854"/>
    <w:rsid w:val="00895C12"/>
    <w:rsid w:val="00896AAD"/>
    <w:rsid w:val="008B549D"/>
    <w:rsid w:val="008C3CDA"/>
    <w:rsid w:val="008F3805"/>
    <w:rsid w:val="00916476"/>
    <w:rsid w:val="00922476"/>
    <w:rsid w:val="00922527"/>
    <w:rsid w:val="00974F20"/>
    <w:rsid w:val="009829D5"/>
    <w:rsid w:val="009A2D5D"/>
    <w:rsid w:val="009A77D9"/>
    <w:rsid w:val="009B519A"/>
    <w:rsid w:val="009C5981"/>
    <w:rsid w:val="009F73E3"/>
    <w:rsid w:val="00A24A1E"/>
    <w:rsid w:val="00A33BAD"/>
    <w:rsid w:val="00A37935"/>
    <w:rsid w:val="00A708D7"/>
    <w:rsid w:val="00AA0520"/>
    <w:rsid w:val="00AC081E"/>
    <w:rsid w:val="00AD7F9D"/>
    <w:rsid w:val="00B16603"/>
    <w:rsid w:val="00B1729B"/>
    <w:rsid w:val="00B258C7"/>
    <w:rsid w:val="00B26006"/>
    <w:rsid w:val="00B4752F"/>
    <w:rsid w:val="00B67F1A"/>
    <w:rsid w:val="00B91274"/>
    <w:rsid w:val="00BC1013"/>
    <w:rsid w:val="00BC720C"/>
    <w:rsid w:val="00C128D4"/>
    <w:rsid w:val="00C268F3"/>
    <w:rsid w:val="00C43E26"/>
    <w:rsid w:val="00C63E90"/>
    <w:rsid w:val="00CA2A80"/>
    <w:rsid w:val="00CD407A"/>
    <w:rsid w:val="00DA2C5B"/>
    <w:rsid w:val="00DA4C01"/>
    <w:rsid w:val="00DC073C"/>
    <w:rsid w:val="00DC2B5E"/>
    <w:rsid w:val="00DC47A4"/>
    <w:rsid w:val="00DE1357"/>
    <w:rsid w:val="00E56153"/>
    <w:rsid w:val="00E91F76"/>
    <w:rsid w:val="00EA7657"/>
    <w:rsid w:val="00EB624B"/>
    <w:rsid w:val="00ED45A0"/>
    <w:rsid w:val="00EE222A"/>
    <w:rsid w:val="00EF18A5"/>
    <w:rsid w:val="00F00004"/>
    <w:rsid w:val="00F001F3"/>
    <w:rsid w:val="00F31579"/>
    <w:rsid w:val="00F378E6"/>
    <w:rsid w:val="00F44B92"/>
    <w:rsid w:val="00F613AF"/>
    <w:rsid w:val="00F8722C"/>
    <w:rsid w:val="00FE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64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64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11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94/start/2541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V5d/4NLkX8x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05/start/25406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921/main/" TargetMode="External"/><Relationship Id="rId10" Type="http://schemas.openxmlformats.org/officeDocument/2006/relationships/hyperlink" Target="https://infourok.ru/prezentaciya-tradicionnie-semeynie-cennosti-33161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11/start/255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Teacher</cp:lastModifiedBy>
  <cp:revision>53</cp:revision>
  <dcterms:created xsi:type="dcterms:W3CDTF">2020-03-27T02:29:00Z</dcterms:created>
  <dcterms:modified xsi:type="dcterms:W3CDTF">2020-05-04T02:12:00Z</dcterms:modified>
</cp:coreProperties>
</file>